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F01D8" w:rsidR="00CF01D8" w:rsidP="26403288" w:rsidRDefault="00CF01D8" w14:paraId="59C5D944" w14:textId="75D803CB" w14:noSpellErr="1">
      <w:pPr>
        <w:rPr>
          <w:rFonts w:ascii="Arial" w:hAnsi="Arial" w:eastAsia="Arial" w:cs="Arial"/>
          <w:b w:val="1"/>
          <w:bCs w:val="1"/>
        </w:rPr>
      </w:pPr>
      <w:r w:rsidRPr="26403288" w:rsidR="00CF01D8">
        <w:rPr>
          <w:rFonts w:ascii="Arial" w:hAnsi="Arial" w:eastAsia="Arial" w:cs="Arial"/>
          <w:b w:val="1"/>
          <w:bCs w:val="1"/>
        </w:rPr>
        <w:t>WORKFORCE DATA – LOCUM CAPTURE DETAILS</w:t>
      </w:r>
    </w:p>
    <w:p w:rsidR="00CF01D8" w:rsidP="26403288" w:rsidRDefault="00CF01D8" w14:paraId="7BCAB239" w14:textId="45DAC252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26403288" w:rsidR="00CF01D8">
        <w:rPr>
          <w:rFonts w:ascii="Arial" w:hAnsi="Arial" w:eastAsia="Arial" w:cs="Arial"/>
          <w:i w:val="0"/>
          <w:iCs w:val="0"/>
        </w:rPr>
        <w:t>As part of the contractual requirements for optometry practices introduced during contract reform in October 2023, there is a requirement for practices to provide detail on their workforce including locums</w:t>
      </w:r>
      <w:r w:rsidRPr="26403288" w:rsidR="48D5AB26">
        <w:rPr>
          <w:rFonts w:ascii="Arial" w:hAnsi="Arial" w:eastAsia="Arial" w:cs="Arial"/>
          <w:i w:val="0"/>
          <w:iCs w:val="0"/>
        </w:rPr>
        <w:t xml:space="preserve">.  </w:t>
      </w:r>
      <w:r w:rsidRPr="26403288" w:rsidR="48D5AB26">
        <w:rPr>
          <w:rFonts w:ascii="Arial" w:hAnsi="Arial" w:eastAsia="Arial" w:cs="Arial"/>
          <w:noProof w:val="0"/>
          <w:sz w:val="24"/>
          <w:szCs w:val="24"/>
          <w:lang w:val="en-GB"/>
        </w:rPr>
        <w:t>To support contractors in collecting this information</w:t>
      </w:r>
      <w:r w:rsidRPr="26403288" w:rsidR="7C170D56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26403288" w:rsidR="48D5AB26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Optometry Wales have created </w:t>
      </w:r>
      <w:r w:rsidRPr="26403288" w:rsidR="402C0E0F">
        <w:rPr>
          <w:rFonts w:ascii="Arial" w:hAnsi="Arial" w:eastAsia="Arial" w:cs="Arial"/>
          <w:noProof w:val="0"/>
          <w:sz w:val="24"/>
          <w:szCs w:val="24"/>
          <w:lang w:val="en-GB"/>
        </w:rPr>
        <w:t>the</w:t>
      </w:r>
      <w:r w:rsidRPr="26403288" w:rsidR="48D5AB26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form </w:t>
      </w:r>
      <w:r w:rsidRPr="26403288" w:rsidR="0CF8944F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below </w:t>
      </w:r>
      <w:r w:rsidRPr="26403288" w:rsidR="48D5AB26">
        <w:rPr>
          <w:rFonts w:ascii="Arial" w:hAnsi="Arial" w:eastAsia="Arial" w:cs="Arial"/>
          <w:noProof w:val="0"/>
          <w:sz w:val="24"/>
          <w:szCs w:val="24"/>
          <w:lang w:val="en-GB"/>
        </w:rPr>
        <w:t>th</w:t>
      </w:r>
      <w:r w:rsidRPr="26403288" w:rsidR="48D5AB26">
        <w:rPr>
          <w:rFonts w:ascii="Arial" w:hAnsi="Arial" w:eastAsia="Arial" w:cs="Arial"/>
          <w:noProof w:val="0"/>
          <w:sz w:val="24"/>
          <w:szCs w:val="24"/>
          <w:lang w:val="en-GB"/>
        </w:rPr>
        <w:t>at contractors may wish to utilise</w:t>
      </w:r>
      <w:r w:rsidRPr="26403288" w:rsidR="528CDDEB">
        <w:rPr>
          <w:rFonts w:ascii="Arial" w:hAnsi="Arial" w:eastAsia="Arial" w:cs="Arial"/>
          <w:noProof w:val="0"/>
          <w:sz w:val="24"/>
          <w:szCs w:val="24"/>
          <w:lang w:val="en-GB"/>
        </w:rPr>
        <w:t>.</w:t>
      </w:r>
      <w:r>
        <w:br/>
      </w:r>
    </w:p>
    <w:p w:rsidR="30BDF5D1" w:rsidP="26403288" w:rsidRDefault="30BDF5D1" w14:paraId="4109D6CF" w14:textId="211F7DF7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26403288" w:rsidR="30BDF5D1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NWSSP have worked with Optometry Wales, HEIW and the Welsh Government to put in place the required governance to protect workforce data. Anonymised data in the form of a Reporting Module is shared with stakeholders to support sustainability of the service through workforce planning. The Data Privacy and Impact Assessment document is available for viewing </w:t>
      </w:r>
    </w:p>
    <w:p w:rsidR="30BDF5D1" w:rsidP="26403288" w:rsidRDefault="30BDF5D1" w14:paraId="2768F0E8" w14:textId="11E9DFF4">
      <w:pPr>
        <w:spacing w:before="0" w:beforeAutospacing="off" w:after="0" w:afterAutospacing="off"/>
      </w:pPr>
      <w:hyperlink r:id="Rbcda172b49fc4568">
        <w:r w:rsidRPr="26403288" w:rsidR="30BDF5D1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467886"/>
            <w:sz w:val="24"/>
            <w:szCs w:val="24"/>
            <w:u w:val="single"/>
            <w:lang w:val="en-GB"/>
          </w:rPr>
          <w:t>nwssp.nhs.wales/ourservices/employment-services/employment-services-documents/communications/nwssp-data-pia-for-wnwrs-final/</w:t>
        </w:r>
      </w:hyperlink>
    </w:p>
    <w:p w:rsidR="26403288" w:rsidP="26403288" w:rsidRDefault="26403288" w14:paraId="60D0E684" w14:textId="26EAA378">
      <w:pPr>
        <w:rPr>
          <w:rFonts w:ascii="Arial" w:hAnsi="Arial" w:eastAsia="Arial" w:cs="Arial"/>
        </w:rPr>
      </w:pPr>
    </w:p>
    <w:p w:rsidR="00CF01D8" w:rsidP="26403288" w:rsidRDefault="00CF01D8" w14:paraId="08953DEE" w14:textId="4C00A7C7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26403288" w:rsidR="00CF01D8">
        <w:rPr>
          <w:rFonts w:ascii="Arial" w:hAnsi="Arial" w:eastAsia="Arial" w:cs="Arial"/>
        </w:rPr>
        <w:t>Forename</w:t>
      </w:r>
    </w:p>
    <w:p w:rsidR="776DF2D0" w:rsidP="26403288" w:rsidRDefault="776DF2D0" w14:paraId="67187180" w14:textId="6A4EE0F3" w14:noSpellErr="1">
      <w:pPr>
        <w:pStyle w:val="ListParagraph"/>
        <w:ind w:left="720"/>
        <w:rPr>
          <w:rFonts w:ascii="Arial" w:hAnsi="Arial" w:eastAsia="Arial" w:cs="Arial"/>
        </w:rPr>
      </w:pPr>
    </w:p>
    <w:p w:rsidR="00CF01D8" w:rsidP="26403288" w:rsidRDefault="00CF01D8" w14:paraId="0DDD5C90" w14:textId="17AAB8D7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26403288" w:rsidR="00CF01D8">
        <w:rPr>
          <w:rFonts w:ascii="Arial" w:hAnsi="Arial" w:eastAsia="Arial" w:cs="Arial"/>
        </w:rPr>
        <w:t>Surname</w:t>
      </w:r>
    </w:p>
    <w:p w:rsidR="776DF2D0" w:rsidP="26403288" w:rsidRDefault="776DF2D0" w14:paraId="7ECCBF25" w14:textId="3272D677" w14:noSpellErr="1">
      <w:pPr>
        <w:pStyle w:val="ListParagraph"/>
        <w:ind w:left="720"/>
        <w:rPr>
          <w:rFonts w:ascii="Arial" w:hAnsi="Arial" w:eastAsia="Arial" w:cs="Arial"/>
        </w:rPr>
      </w:pPr>
    </w:p>
    <w:p w:rsidR="00CF01D8" w:rsidP="26403288" w:rsidRDefault="00CF01D8" w14:paraId="0B41C7ED" w14:textId="51DCDA60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26403288" w:rsidR="00CF01D8">
        <w:rPr>
          <w:rFonts w:ascii="Arial" w:hAnsi="Arial" w:eastAsia="Arial" w:cs="Arial"/>
        </w:rPr>
        <w:t>DOB</w:t>
      </w:r>
      <w:r w:rsidRPr="26403288" w:rsidR="6AB0B700">
        <w:rPr>
          <w:rFonts w:ascii="Arial" w:hAnsi="Arial" w:eastAsia="Arial" w:cs="Arial"/>
        </w:rPr>
        <w:t xml:space="preserve"> (format can be </w:t>
      </w:r>
      <w:r w:rsidRPr="26403288" w:rsidR="68579F67">
        <w:rPr>
          <w:rFonts w:ascii="Arial" w:hAnsi="Arial" w:eastAsia="Arial" w:cs="Arial"/>
        </w:rPr>
        <w:t>MM/YYYY or DD/MM/YYYY)</w:t>
      </w:r>
    </w:p>
    <w:p w:rsidR="776DF2D0" w:rsidP="26403288" w:rsidRDefault="776DF2D0" w14:paraId="17C1DBE4" w14:textId="251E5E09" w14:noSpellErr="1">
      <w:pPr>
        <w:pStyle w:val="ListParagraph"/>
        <w:ind w:left="720"/>
        <w:rPr>
          <w:rFonts w:ascii="Arial" w:hAnsi="Arial" w:eastAsia="Arial" w:cs="Arial"/>
        </w:rPr>
      </w:pPr>
    </w:p>
    <w:p w:rsidR="00CF01D8" w:rsidP="26403288" w:rsidRDefault="00CF01D8" w14:paraId="1032772B" w14:textId="6863CEFB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26403288" w:rsidR="00CF01D8">
        <w:rPr>
          <w:rFonts w:ascii="Arial" w:hAnsi="Arial" w:eastAsia="Arial" w:cs="Arial"/>
        </w:rPr>
        <w:t>GOC Number</w:t>
      </w:r>
    </w:p>
    <w:p w:rsidR="776DF2D0" w:rsidP="26403288" w:rsidRDefault="776DF2D0" w14:paraId="718DD8B6" w14:textId="38A3C9D3" w14:noSpellErr="1">
      <w:pPr>
        <w:pStyle w:val="ListParagraph"/>
        <w:ind w:left="720"/>
        <w:rPr>
          <w:rFonts w:ascii="Arial" w:hAnsi="Arial" w:eastAsia="Arial" w:cs="Arial"/>
        </w:rPr>
      </w:pPr>
    </w:p>
    <w:p w:rsidR="00CF01D8" w:rsidP="26403288" w:rsidRDefault="00CF01D8" w14:paraId="5703115A" w14:textId="12740225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303029D8" w:rsidR="00CF01D8">
        <w:rPr>
          <w:rFonts w:ascii="Arial" w:hAnsi="Arial" w:eastAsia="Arial" w:cs="Arial"/>
        </w:rPr>
        <w:t>Gender</w:t>
      </w:r>
    </w:p>
    <w:p w:rsidR="3DAF536F" w:rsidP="303029D8" w:rsidRDefault="3DAF536F" w14:paraId="63F84828" w14:textId="204C457C">
      <w:pPr>
        <w:pStyle w:val="ListParagraph"/>
        <w:ind w:left="720"/>
        <w:rPr>
          <w:rFonts w:ascii="Arial" w:hAnsi="Arial" w:eastAsia="Arial" w:cs="Arial"/>
        </w:rPr>
      </w:pPr>
      <w:r w:rsidRPr="303029D8" w:rsidR="3DAF536F">
        <w:rPr>
          <w:rFonts w:ascii="Arial" w:hAnsi="Arial" w:eastAsia="Arial" w:cs="Arial"/>
        </w:rPr>
        <w:t>Male</w:t>
      </w:r>
    </w:p>
    <w:p w:rsidR="3DAF536F" w:rsidP="303029D8" w:rsidRDefault="3DAF536F" w14:paraId="62D79FAC" w14:textId="7FF9F3E1">
      <w:pPr>
        <w:pStyle w:val="ListParagraph"/>
        <w:ind w:left="720"/>
        <w:rPr>
          <w:rFonts w:ascii="Arial" w:hAnsi="Arial" w:eastAsia="Arial" w:cs="Arial"/>
        </w:rPr>
      </w:pPr>
      <w:r w:rsidRPr="303029D8" w:rsidR="3DAF536F">
        <w:rPr>
          <w:rFonts w:ascii="Arial" w:hAnsi="Arial" w:eastAsia="Arial" w:cs="Arial"/>
        </w:rPr>
        <w:t>Female</w:t>
      </w:r>
    </w:p>
    <w:p w:rsidR="3DAF536F" w:rsidP="303029D8" w:rsidRDefault="3DAF536F" w14:paraId="4049ECA0" w14:textId="2FA7B9FF">
      <w:pPr>
        <w:pStyle w:val="ListParagraph"/>
        <w:ind w:left="720"/>
        <w:rPr>
          <w:rFonts w:ascii="Arial" w:hAnsi="Arial" w:eastAsia="Arial" w:cs="Arial"/>
        </w:rPr>
      </w:pPr>
      <w:r w:rsidRPr="303029D8" w:rsidR="3DAF536F">
        <w:rPr>
          <w:rFonts w:ascii="Arial" w:hAnsi="Arial" w:eastAsia="Arial" w:cs="Arial"/>
        </w:rPr>
        <w:t>Unknown</w:t>
      </w:r>
    </w:p>
    <w:p w:rsidR="776DF2D0" w:rsidP="26403288" w:rsidRDefault="776DF2D0" w14:paraId="78419C9A" w14:textId="798D0718" w14:noSpellErr="1">
      <w:pPr>
        <w:pStyle w:val="ListParagraph"/>
        <w:ind w:left="720"/>
        <w:rPr>
          <w:rFonts w:ascii="Arial" w:hAnsi="Arial" w:eastAsia="Arial" w:cs="Arial"/>
        </w:rPr>
      </w:pPr>
    </w:p>
    <w:p w:rsidR="00CF01D8" w:rsidP="26403288" w:rsidRDefault="00CF01D8" w14:paraId="483AAE08" w14:textId="6DDB65CF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26403288" w:rsidR="00CF01D8">
        <w:rPr>
          <w:rFonts w:ascii="Arial" w:hAnsi="Arial" w:eastAsia="Arial" w:cs="Arial"/>
        </w:rPr>
        <w:t>Ethnicity</w:t>
      </w:r>
    </w:p>
    <w:p w:rsidR="00AE4CE3" w:rsidP="26403288" w:rsidRDefault="00AE4CE3" w14:paraId="479B3D61" w14:textId="309593DD" w14:noSpellErr="1">
      <w:pPr>
        <w:pStyle w:val="ListParagraph"/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Asian or Asian British- Bangladeshi</w:t>
      </w:r>
    </w:p>
    <w:p w:rsidR="00AE4CE3" w:rsidP="26403288" w:rsidRDefault="00AE4CE3" w14:paraId="733DE270" w14:textId="122C7C90" w14:noSpellErr="1">
      <w:pPr>
        <w:pStyle w:val="ListParagraph"/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Asian or Asian British- Indian</w:t>
      </w:r>
    </w:p>
    <w:p w:rsidR="00AE4CE3" w:rsidP="26403288" w:rsidRDefault="00AE4CE3" w14:paraId="1633ECD0" w14:textId="0A8D0113" w14:noSpellErr="1">
      <w:pPr>
        <w:pStyle w:val="ListParagraph"/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Asian or Asian British- Pakistani</w:t>
      </w:r>
    </w:p>
    <w:p w:rsidR="00AE4CE3" w:rsidP="26403288" w:rsidRDefault="00AE4CE3" w14:paraId="15148244" w14:textId="4D6F977C" w14:noSpellErr="1">
      <w:pPr>
        <w:pStyle w:val="ListParagraph"/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Black or Black British- African</w:t>
      </w:r>
    </w:p>
    <w:p w:rsidR="00AE4CE3" w:rsidP="26403288" w:rsidRDefault="00AE4CE3" w14:paraId="3FDCD6EB" w14:textId="37FBC648" w14:noSpellErr="1">
      <w:pPr>
        <w:pStyle w:val="ListParagraph"/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Black or Black British- Caribbean</w:t>
      </w:r>
    </w:p>
    <w:p w:rsidR="00AE4CE3" w:rsidP="26403288" w:rsidRDefault="00AE4CE3" w14:paraId="34553B1C" w14:textId="59940A92" w14:noSpellErr="1">
      <w:pPr>
        <w:pStyle w:val="ListParagraph"/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Chinese</w:t>
      </w:r>
    </w:p>
    <w:p w:rsidR="00AE4CE3" w:rsidP="26403288" w:rsidRDefault="00AE4CE3" w14:paraId="7C43F9E2" w14:textId="4DDFE123" w14:noSpellErr="1">
      <w:pPr>
        <w:pStyle w:val="ListParagraph"/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Mixed White/Asian</w:t>
      </w:r>
    </w:p>
    <w:p w:rsidR="00AE4CE3" w:rsidP="26403288" w:rsidRDefault="00AE4CE3" w14:paraId="004407F1" w14:textId="4E722700" w14:noSpellErr="1">
      <w:pPr>
        <w:pStyle w:val="ListParagraph"/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Mixed White/ Black African</w:t>
      </w:r>
    </w:p>
    <w:p w:rsidR="00AE4CE3" w:rsidP="26403288" w:rsidRDefault="00AE4CE3" w14:paraId="5357D198" w14:textId="5A7B3DF1" w14:noSpellErr="1">
      <w:pPr>
        <w:pStyle w:val="ListParagraph"/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Mixed White/ Black Caribbean</w:t>
      </w:r>
    </w:p>
    <w:p w:rsidR="00AE4CE3" w:rsidP="26403288" w:rsidRDefault="00AE4CE3" w14:paraId="5CBC76E3" w14:textId="2D04700D" w14:noSpellErr="1">
      <w:pPr>
        <w:pStyle w:val="ListParagraph"/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Not Stated</w:t>
      </w:r>
    </w:p>
    <w:p w:rsidR="00AE4CE3" w:rsidP="26403288" w:rsidRDefault="00AE4CE3" w14:paraId="65262554" w14:textId="3C9DCCF7" w14:noSpellErr="1">
      <w:pPr>
        <w:pStyle w:val="ListParagraph"/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Other Asian Background</w:t>
      </w:r>
    </w:p>
    <w:p w:rsidR="00AE4CE3" w:rsidP="26403288" w:rsidRDefault="00AE4CE3" w14:paraId="1EBB46C5" w14:textId="5B620299" w14:noSpellErr="1">
      <w:pPr>
        <w:pStyle w:val="ListParagraph"/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Other Black Background</w:t>
      </w:r>
    </w:p>
    <w:p w:rsidR="00AE4CE3" w:rsidP="26403288" w:rsidRDefault="00AE4CE3" w14:paraId="16424E9A" w14:textId="2A15F607" w14:noSpellErr="1">
      <w:pPr>
        <w:pStyle w:val="ListParagraph"/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Other Ethnic Group</w:t>
      </w:r>
    </w:p>
    <w:p w:rsidR="00AE4CE3" w:rsidP="26403288" w:rsidRDefault="00AE4CE3" w14:paraId="4FF56740" w14:textId="0594CF08" w14:noSpellErr="1">
      <w:pPr>
        <w:pStyle w:val="ListParagraph"/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Other Mixed Background</w:t>
      </w:r>
    </w:p>
    <w:p w:rsidR="00AE4CE3" w:rsidP="26403288" w:rsidRDefault="00AE4CE3" w14:paraId="4C432400" w14:textId="316B11BB" w14:noSpellErr="1">
      <w:pPr>
        <w:pStyle w:val="ListParagraph"/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Other White Background</w:t>
      </w:r>
    </w:p>
    <w:p w:rsidR="00AE4CE3" w:rsidP="26403288" w:rsidRDefault="00AE4CE3" w14:paraId="22FCC0E9" w14:textId="100D55FC" w14:noSpellErr="1">
      <w:pPr>
        <w:pStyle w:val="ListParagraph"/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Unknown</w:t>
      </w:r>
    </w:p>
    <w:p w:rsidR="00AE4CE3" w:rsidP="26403288" w:rsidRDefault="00AE4CE3" w14:paraId="1FC2065F" w14:textId="27305C20" w14:noSpellErr="1">
      <w:pPr>
        <w:pStyle w:val="ListParagraph"/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White British</w:t>
      </w:r>
    </w:p>
    <w:p w:rsidR="00AE4CE3" w:rsidP="26403288" w:rsidRDefault="00AE4CE3" w14:paraId="5E792D50" w14:textId="4537AF32" w14:noSpellErr="1">
      <w:pPr>
        <w:pStyle w:val="ListParagraph"/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White Irish</w:t>
      </w:r>
    </w:p>
    <w:p w:rsidR="00AE4CE3" w:rsidP="26403288" w:rsidRDefault="00AE4CE3" w14:paraId="7BAEB919" w14:textId="77777777" w14:noSpellErr="1">
      <w:pPr>
        <w:pStyle w:val="ListParagraph"/>
        <w:rPr>
          <w:rFonts w:ascii="Arial" w:hAnsi="Arial" w:eastAsia="Arial" w:cs="Arial"/>
        </w:rPr>
      </w:pPr>
    </w:p>
    <w:p w:rsidR="00AE4CE3" w:rsidP="26403288" w:rsidRDefault="00AE4CE3" w14:paraId="0AE74D54" w14:textId="23813C1B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Qualifications</w:t>
      </w:r>
    </w:p>
    <w:p w:rsidR="00AE4CE3" w:rsidP="26403288" w:rsidRDefault="00AE4CE3" w14:paraId="7CACA5C5" w14:textId="54BA969E" w14:noSpellErr="1">
      <w:pPr>
        <w:pStyle w:val="ListParagraph"/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Professional Certificate in Glaucoma</w:t>
      </w:r>
    </w:p>
    <w:p w:rsidR="00AE4CE3" w:rsidP="26403288" w:rsidRDefault="00AE4CE3" w14:paraId="2153C9A5" w14:textId="605FD249" w14:noSpellErr="1">
      <w:pPr>
        <w:pStyle w:val="ListParagraph"/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Professional Higher Certificate in Glaucoma</w:t>
      </w:r>
    </w:p>
    <w:p w:rsidR="00AE4CE3" w:rsidP="26403288" w:rsidRDefault="00AE4CE3" w14:paraId="55E1608E" w14:textId="245183D5" w14:noSpellErr="1">
      <w:pPr>
        <w:pStyle w:val="ListParagraph"/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Professional Diploma in Glaucoma</w:t>
      </w:r>
    </w:p>
    <w:p w:rsidR="00AE4CE3" w:rsidP="26403288" w:rsidRDefault="00AE4CE3" w14:paraId="23026D46" w14:textId="7A1DE1BE" w14:noSpellErr="1">
      <w:pPr>
        <w:pStyle w:val="ListParagraph"/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Professional Certificate in Medical Retina</w:t>
      </w:r>
    </w:p>
    <w:p w:rsidR="00AE4CE3" w:rsidP="26403288" w:rsidRDefault="00AE4CE3" w14:paraId="7646B127" w14:textId="65BB5759" w14:noSpellErr="1">
      <w:pPr>
        <w:pStyle w:val="ListParagraph"/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Professional Higher Certificate in Medical Retina</w:t>
      </w:r>
    </w:p>
    <w:p w:rsidR="00AE4CE3" w:rsidP="26403288" w:rsidRDefault="00AE4CE3" w14:paraId="35F7452D" w14:textId="218818E1" w14:noSpellErr="1">
      <w:pPr>
        <w:pStyle w:val="ListParagraph"/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Independent Prescriber</w:t>
      </w:r>
    </w:p>
    <w:p w:rsidR="00AE4CE3" w:rsidP="26403288" w:rsidRDefault="00AE4CE3" w14:paraId="36B89364" w14:textId="1D650FCD" w14:noSpellErr="1">
      <w:pPr>
        <w:pStyle w:val="ListParagraph"/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Professional Certificate in Low Vision</w:t>
      </w:r>
    </w:p>
    <w:p w:rsidR="00AE4CE3" w:rsidP="26403288" w:rsidRDefault="00AE4CE3" w14:paraId="04EBABB1" w14:textId="34DACE23" w14:noSpellErr="1">
      <w:pPr>
        <w:pStyle w:val="ListParagraph"/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C/L Optician Acute Eye Care Accreditation</w:t>
      </w:r>
    </w:p>
    <w:p w:rsidR="00AE4CE3" w:rsidP="26403288" w:rsidRDefault="00AE4CE3" w14:paraId="138C3C5F" w14:textId="77777777" w14:noSpellErr="1">
      <w:pPr>
        <w:pStyle w:val="ListParagraph"/>
        <w:rPr>
          <w:rFonts w:ascii="Arial" w:hAnsi="Arial" w:eastAsia="Arial" w:cs="Arial"/>
        </w:rPr>
      </w:pPr>
    </w:p>
    <w:p w:rsidR="00AE4CE3" w:rsidP="26403288" w:rsidRDefault="00AE4CE3" w14:paraId="1C1B6536" w14:textId="29B4F9A7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Welsh Language Competency reading skills</w:t>
      </w:r>
    </w:p>
    <w:p w:rsidR="00AE4CE3" w:rsidP="26403288" w:rsidRDefault="00AE4CE3" w14:paraId="29EFE1AD" w14:textId="4182B20D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No Skills</w:t>
      </w:r>
    </w:p>
    <w:p w:rsidR="00AE4CE3" w:rsidP="26403288" w:rsidRDefault="00AE4CE3" w14:paraId="0F2617EA" w14:textId="52A3766A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Entry</w:t>
      </w:r>
    </w:p>
    <w:p w:rsidR="00AE4CE3" w:rsidP="26403288" w:rsidRDefault="00AE4CE3" w14:paraId="524A011E" w14:textId="22B7B176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Foundation</w:t>
      </w:r>
    </w:p>
    <w:p w:rsidR="00AE4CE3" w:rsidP="26403288" w:rsidRDefault="00AE4CE3" w14:paraId="68EC79BD" w14:textId="4A574035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Intermediate</w:t>
      </w:r>
    </w:p>
    <w:p w:rsidR="00AE4CE3" w:rsidP="26403288" w:rsidRDefault="00AE4CE3" w14:paraId="13448994" w14:textId="2140A976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Higher</w:t>
      </w:r>
    </w:p>
    <w:p w:rsidR="00AE4CE3" w:rsidP="26403288" w:rsidRDefault="00AE4CE3" w14:paraId="066E8280" w14:textId="6EC6ACA2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Proficiency</w:t>
      </w:r>
    </w:p>
    <w:p w:rsidR="00AE4CE3" w:rsidP="26403288" w:rsidRDefault="00AE4CE3" w14:paraId="0D81B1E2" w14:textId="77777777" w14:noSpellErr="1">
      <w:pPr>
        <w:pStyle w:val="ListParagraph"/>
        <w:ind w:left="1080"/>
        <w:rPr>
          <w:rFonts w:ascii="Arial" w:hAnsi="Arial" w:eastAsia="Arial" w:cs="Arial"/>
        </w:rPr>
      </w:pPr>
    </w:p>
    <w:p w:rsidR="00AE4CE3" w:rsidP="26403288" w:rsidRDefault="00AE4CE3" w14:paraId="794DF6BA" w14:textId="2DAC3946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Welsh Language Competency writing skills</w:t>
      </w:r>
    </w:p>
    <w:p w:rsidR="00AE4CE3" w:rsidP="26403288" w:rsidRDefault="00AE4CE3" w14:paraId="59EB950A" w14:textId="0D0265BA" w14:noSpellErr="1">
      <w:pPr>
        <w:pStyle w:val="ListParagraph"/>
        <w:numPr>
          <w:ilvl w:val="0"/>
          <w:numId w:val="3"/>
        </w:numPr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No Skills</w:t>
      </w:r>
    </w:p>
    <w:p w:rsidR="00AE4CE3" w:rsidP="26403288" w:rsidRDefault="00AE4CE3" w14:paraId="3DC18304" w14:textId="77777777" w14:noSpellErr="1">
      <w:pPr>
        <w:pStyle w:val="ListParagraph"/>
        <w:numPr>
          <w:ilvl w:val="0"/>
          <w:numId w:val="3"/>
        </w:numPr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Entry</w:t>
      </w:r>
    </w:p>
    <w:p w:rsidR="00AE4CE3" w:rsidP="26403288" w:rsidRDefault="00AE4CE3" w14:paraId="43CBF6E3" w14:textId="77777777" w14:noSpellErr="1">
      <w:pPr>
        <w:pStyle w:val="ListParagraph"/>
        <w:numPr>
          <w:ilvl w:val="0"/>
          <w:numId w:val="3"/>
        </w:numPr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Foundation</w:t>
      </w:r>
    </w:p>
    <w:p w:rsidR="00AE4CE3" w:rsidP="26403288" w:rsidRDefault="00AE4CE3" w14:paraId="02CB326B" w14:textId="77777777" w14:noSpellErr="1">
      <w:pPr>
        <w:pStyle w:val="ListParagraph"/>
        <w:numPr>
          <w:ilvl w:val="0"/>
          <w:numId w:val="3"/>
        </w:numPr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Intermediate</w:t>
      </w:r>
    </w:p>
    <w:p w:rsidR="00AE4CE3" w:rsidP="26403288" w:rsidRDefault="00AE4CE3" w14:paraId="4859DF14" w14:textId="77777777" w14:noSpellErr="1">
      <w:pPr>
        <w:pStyle w:val="ListParagraph"/>
        <w:numPr>
          <w:ilvl w:val="0"/>
          <w:numId w:val="3"/>
        </w:numPr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Higher</w:t>
      </w:r>
    </w:p>
    <w:p w:rsidR="00AE4CE3" w:rsidP="26403288" w:rsidRDefault="00AE4CE3" w14:paraId="3ACFE28D" w14:textId="77777777" w14:noSpellErr="1">
      <w:pPr>
        <w:pStyle w:val="ListParagraph"/>
        <w:numPr>
          <w:ilvl w:val="0"/>
          <w:numId w:val="3"/>
        </w:numPr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Proficiency</w:t>
      </w:r>
    </w:p>
    <w:p w:rsidR="00AE4CE3" w:rsidP="26403288" w:rsidRDefault="00AE4CE3" w14:paraId="5CEB85B4" w14:textId="77777777" w14:noSpellErr="1">
      <w:pPr>
        <w:pStyle w:val="ListParagraph"/>
        <w:ind w:left="1080"/>
        <w:rPr>
          <w:rFonts w:ascii="Arial" w:hAnsi="Arial" w:eastAsia="Arial" w:cs="Arial"/>
        </w:rPr>
      </w:pPr>
    </w:p>
    <w:p w:rsidR="00AE4CE3" w:rsidP="26403288" w:rsidRDefault="00AE4CE3" w14:paraId="5CB2F07F" w14:textId="50496E1C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Welsh Language Competency speaking skills</w:t>
      </w:r>
    </w:p>
    <w:p w:rsidR="00AE4CE3" w:rsidP="26403288" w:rsidRDefault="00AE4CE3" w14:paraId="092AAE54" w14:textId="5D5D32ED" w14:noSpellErr="1">
      <w:pPr>
        <w:pStyle w:val="ListParagraph"/>
        <w:numPr>
          <w:ilvl w:val="0"/>
          <w:numId w:val="4"/>
        </w:numPr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No Skills</w:t>
      </w:r>
    </w:p>
    <w:p w:rsidR="00AE4CE3" w:rsidP="26403288" w:rsidRDefault="00AE4CE3" w14:paraId="456E6FBB" w14:textId="77777777" w14:noSpellErr="1">
      <w:pPr>
        <w:pStyle w:val="ListParagraph"/>
        <w:numPr>
          <w:ilvl w:val="0"/>
          <w:numId w:val="4"/>
        </w:numPr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Entry</w:t>
      </w:r>
    </w:p>
    <w:p w:rsidR="00AE4CE3" w:rsidP="26403288" w:rsidRDefault="00AE4CE3" w14:paraId="38C14102" w14:textId="77777777" w14:noSpellErr="1">
      <w:pPr>
        <w:pStyle w:val="ListParagraph"/>
        <w:numPr>
          <w:ilvl w:val="0"/>
          <w:numId w:val="4"/>
        </w:numPr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Foundation</w:t>
      </w:r>
    </w:p>
    <w:p w:rsidR="00AE4CE3" w:rsidP="26403288" w:rsidRDefault="00AE4CE3" w14:paraId="68E7CF07" w14:textId="77777777" w14:noSpellErr="1">
      <w:pPr>
        <w:pStyle w:val="ListParagraph"/>
        <w:numPr>
          <w:ilvl w:val="0"/>
          <w:numId w:val="4"/>
        </w:numPr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Intermediate</w:t>
      </w:r>
    </w:p>
    <w:p w:rsidR="00AE4CE3" w:rsidP="26403288" w:rsidRDefault="00AE4CE3" w14:paraId="1FFE2F90" w14:textId="77777777" w14:noSpellErr="1">
      <w:pPr>
        <w:pStyle w:val="ListParagraph"/>
        <w:numPr>
          <w:ilvl w:val="0"/>
          <w:numId w:val="4"/>
        </w:numPr>
        <w:rPr>
          <w:rFonts w:ascii="Arial" w:hAnsi="Arial" w:eastAsia="Arial" w:cs="Arial"/>
        </w:rPr>
      </w:pPr>
      <w:r w:rsidRPr="26403288" w:rsidR="00AE4CE3">
        <w:rPr>
          <w:rFonts w:ascii="Arial" w:hAnsi="Arial" w:eastAsia="Arial" w:cs="Arial"/>
        </w:rPr>
        <w:t>Higher</w:t>
      </w:r>
    </w:p>
    <w:p w:rsidR="00214851" w:rsidP="26403288" w:rsidRDefault="00CF01D8" w14:paraId="1E4468E2" w14:textId="6AF4A962">
      <w:pPr>
        <w:pStyle w:val="ListParagraph"/>
        <w:numPr>
          <w:ilvl w:val="0"/>
          <w:numId w:val="4"/>
        </w:numPr>
        <w:rPr/>
      </w:pPr>
      <w:r w:rsidRPr="26403288" w:rsidR="00AE4CE3">
        <w:rPr>
          <w:rFonts w:ascii="Arial" w:hAnsi="Arial" w:eastAsia="Arial" w:cs="Arial"/>
        </w:rPr>
        <w:t>Proficiency</w:t>
      </w:r>
    </w:p>
    <w:sectPr w:rsidR="0021485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372AF"/>
    <w:multiLevelType w:val="hybridMultilevel"/>
    <w:tmpl w:val="A4EEBAA2"/>
    <w:lvl w:ilvl="0" w:tplc="9CB8F006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7632F8"/>
    <w:multiLevelType w:val="hybridMultilevel"/>
    <w:tmpl w:val="932EF784"/>
    <w:lvl w:ilvl="0" w:tplc="EE8E8520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F369EE"/>
    <w:multiLevelType w:val="hybridMultilevel"/>
    <w:tmpl w:val="21B23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4382D"/>
    <w:multiLevelType w:val="hybridMultilevel"/>
    <w:tmpl w:val="97BA55D8"/>
    <w:lvl w:ilvl="0" w:tplc="6122CE0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9049557">
    <w:abstractNumId w:val="2"/>
  </w:num>
  <w:num w:numId="2" w16cid:durableId="530263670">
    <w:abstractNumId w:val="3"/>
  </w:num>
  <w:num w:numId="3" w16cid:durableId="541941160">
    <w:abstractNumId w:val="0"/>
  </w:num>
  <w:num w:numId="4" w16cid:durableId="139612111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D8"/>
    <w:rsid w:val="00214851"/>
    <w:rsid w:val="005757E5"/>
    <w:rsid w:val="00863D36"/>
    <w:rsid w:val="008E68FF"/>
    <w:rsid w:val="00AB2973"/>
    <w:rsid w:val="00AE4CE3"/>
    <w:rsid w:val="00CF01D8"/>
    <w:rsid w:val="00DC02B2"/>
    <w:rsid w:val="0CF8944F"/>
    <w:rsid w:val="26403288"/>
    <w:rsid w:val="28E76702"/>
    <w:rsid w:val="29025479"/>
    <w:rsid w:val="2BA1C10D"/>
    <w:rsid w:val="303029D8"/>
    <w:rsid w:val="30BDF5D1"/>
    <w:rsid w:val="3DAF536F"/>
    <w:rsid w:val="3FE02476"/>
    <w:rsid w:val="402C0E0F"/>
    <w:rsid w:val="48D5AB26"/>
    <w:rsid w:val="528CDDEB"/>
    <w:rsid w:val="66FCFE3E"/>
    <w:rsid w:val="68579F67"/>
    <w:rsid w:val="6901240F"/>
    <w:rsid w:val="6A0B0689"/>
    <w:rsid w:val="6AB0B700"/>
    <w:rsid w:val="776DF2D0"/>
    <w:rsid w:val="7C17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58745"/>
  <w15:chartTrackingRefBased/>
  <w15:docId w15:val="{6CB753D6-1E75-4C21-8690-1E3850C315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1D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1D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F01D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F01D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F01D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F01D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F01D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F01D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F01D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F01D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F01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1D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F01D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F0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1D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F01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1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1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1D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F01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1D8"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2640328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0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nwssp.nhs.wales/ourservices/employment-services/employment-services-documents/communications/nwssp-data-pia-for-wnwrs-final/" TargetMode="External" Id="Rbcda172b49fc45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108AE78E8D4385C2B02197292B9E" ma:contentTypeVersion="14" ma:contentTypeDescription="Create a new document." ma:contentTypeScope="" ma:versionID="5b3d99b8e0cca00471f5af1b05f9b17b">
  <xsd:schema xmlns:xsd="http://www.w3.org/2001/XMLSchema" xmlns:xs="http://www.w3.org/2001/XMLSchema" xmlns:p="http://schemas.microsoft.com/office/2006/metadata/properties" xmlns:ns2="69053870-e822-4453-81ff-cca5f0c69d79" xmlns:ns3="9cbfca33-19c7-425b-84f0-e2b53397959b" targetNamespace="http://schemas.microsoft.com/office/2006/metadata/properties" ma:root="true" ma:fieldsID="29e729b03f7317d227861cfb5277cd8c" ns2:_="" ns3:_="">
    <xsd:import namespace="69053870-e822-4453-81ff-cca5f0c69d79"/>
    <xsd:import namespace="9cbfca33-19c7-425b-84f0-e2b5339795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53870-e822-4453-81ff-cca5f0c69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dbb5641-6726-4e6a-9216-2cd21d620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fca33-19c7-425b-84f0-e2b5339795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da36fec-13de-4e16-8674-693c90e039a8}" ma:internalName="TaxCatchAll" ma:showField="CatchAllData" ma:web="9cbfca33-19c7-425b-84f0-e2b5339795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053870-e822-4453-81ff-cca5f0c69d79">
      <Terms xmlns="http://schemas.microsoft.com/office/infopath/2007/PartnerControls"/>
    </lcf76f155ced4ddcb4097134ff3c332f>
    <TaxCatchAll xmlns="9cbfca33-19c7-425b-84f0-e2b53397959b" xsi:nil="true"/>
  </documentManagement>
</p:properties>
</file>

<file path=customXml/itemProps1.xml><?xml version="1.0" encoding="utf-8"?>
<ds:datastoreItem xmlns:ds="http://schemas.openxmlformats.org/officeDocument/2006/customXml" ds:itemID="{74344758-FE55-44F9-A179-D4C238A41478}"/>
</file>

<file path=customXml/itemProps2.xml><?xml version="1.0" encoding="utf-8"?>
<ds:datastoreItem xmlns:ds="http://schemas.openxmlformats.org/officeDocument/2006/customXml" ds:itemID="{6229EBB1-B04F-4468-9700-C98774FD3F17}"/>
</file>

<file path=customXml/itemProps3.xml><?xml version="1.0" encoding="utf-8"?>
<ds:datastoreItem xmlns:ds="http://schemas.openxmlformats.org/officeDocument/2006/customXml" ds:itemID="{9556DDA3-A6A9-4767-AB86-5E4CEC7D44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Leah Baxter</dc:creator>
  <keywords/>
  <dc:description/>
  <lastModifiedBy>Leah Baxter</lastModifiedBy>
  <revision>4</revision>
  <dcterms:created xsi:type="dcterms:W3CDTF">2025-02-18T15:56:00.0000000Z</dcterms:created>
  <dcterms:modified xsi:type="dcterms:W3CDTF">2025-02-20T09:48:20.4669030Z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0x0101001607108AE78E8D4385C2B02197292B9E</vt:lpwstr>
  </property>
  <property fmtid="{D5CDD505-2E9C-101B-9397-08002B2CF9AE}" pid="3" name="MediaServiceImageTags">
    <vt:lpwstr/>
  </property>
</Properties>
</file>