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C964E" w14:textId="77820ABB" w:rsidR="006E191B" w:rsidRPr="00FF7E92" w:rsidRDefault="00C754C0">
      <w:pPr>
        <w:spacing w:after="0" w:line="259" w:lineRule="auto"/>
        <w:ind w:left="77" w:firstLine="0"/>
        <w:rPr>
          <w:b/>
          <w:bCs/>
        </w:rPr>
      </w:pPr>
      <w:r w:rsidRPr="00FF7E92">
        <w:rPr>
          <w:b/>
          <w:bCs/>
          <w:sz w:val="28"/>
          <w:szCs w:val="28"/>
        </w:rPr>
        <w:t xml:space="preserve">Application for NHS Wales email and NHS Wales </w:t>
      </w:r>
      <w:r w:rsidR="698BB857" w:rsidRPr="00FF7E92">
        <w:rPr>
          <w:b/>
          <w:bCs/>
          <w:sz w:val="28"/>
          <w:szCs w:val="28"/>
        </w:rPr>
        <w:t>M</w:t>
      </w:r>
      <w:r w:rsidRPr="00FF7E92">
        <w:rPr>
          <w:b/>
          <w:bCs/>
          <w:sz w:val="28"/>
          <w:szCs w:val="28"/>
        </w:rPr>
        <w:t>365 Teams</w:t>
      </w:r>
      <w:r w:rsidR="00D14205">
        <w:rPr>
          <w:b/>
          <w:bCs/>
          <w:sz w:val="28"/>
          <w:szCs w:val="28"/>
        </w:rPr>
        <w:t xml:space="preserve"> ‘Lite’</w:t>
      </w:r>
      <w:r w:rsidRPr="00FF7E92">
        <w:rPr>
          <w:b/>
          <w:bCs/>
          <w:i/>
          <w:iCs/>
          <w:sz w:val="28"/>
          <w:szCs w:val="28"/>
        </w:rPr>
        <w:t xml:space="preserve"> </w:t>
      </w:r>
      <w:r w:rsidRPr="00FF7E92">
        <w:rPr>
          <w:b/>
          <w:bCs/>
          <w:sz w:val="28"/>
          <w:szCs w:val="28"/>
        </w:rPr>
        <w:t>accounts</w:t>
      </w:r>
    </w:p>
    <w:p w14:paraId="491F1C7B" w14:textId="77777777" w:rsidR="006E191B" w:rsidRDefault="00C754C0">
      <w:pPr>
        <w:spacing w:after="0" w:line="259" w:lineRule="auto"/>
        <w:ind w:left="77" w:firstLine="0"/>
      </w:pPr>
      <w:r>
        <w:rPr>
          <w:sz w:val="26"/>
        </w:rPr>
        <w:t xml:space="preserve"> </w:t>
      </w:r>
      <w:r>
        <w:t xml:space="preserve"> </w:t>
      </w:r>
    </w:p>
    <w:p w14:paraId="499474F9" w14:textId="536F97AC" w:rsidR="006E191B" w:rsidRDefault="00C754C0">
      <w:pPr>
        <w:spacing w:after="159"/>
        <w:ind w:left="86"/>
      </w:pPr>
      <w:r>
        <w:t xml:space="preserve">This application form should be used to request NHS Wales email and </w:t>
      </w:r>
      <w:r w:rsidR="00CF2939">
        <w:t>Microsoft</w:t>
      </w:r>
      <w:r>
        <w:t xml:space="preserve"> 365 accounts</w:t>
      </w:r>
      <w:r w:rsidR="006152C8">
        <w:t xml:space="preserve"> (inc. Enterprise Mobility &amp; Security)</w:t>
      </w:r>
      <w:r w:rsidR="000139D7">
        <w:t xml:space="preserve"> </w:t>
      </w:r>
      <w:r w:rsidR="005D5AB7">
        <w:t xml:space="preserve">for </w:t>
      </w:r>
      <w:r w:rsidR="005D5AB7" w:rsidRPr="17B24570">
        <w:rPr>
          <w:b/>
          <w:bCs/>
          <w:u w:val="single"/>
        </w:rPr>
        <w:t>qualifying Community Optometrists</w:t>
      </w:r>
      <w:r w:rsidR="7C17D20E" w:rsidRPr="17B24570">
        <w:rPr>
          <w:b/>
          <w:bCs/>
          <w:u w:val="single"/>
        </w:rPr>
        <w:t xml:space="preserve"> &amp; Dispensing </w:t>
      </w:r>
      <w:r w:rsidR="00461906" w:rsidRPr="17B24570">
        <w:rPr>
          <w:b/>
          <w:bCs/>
          <w:u w:val="single"/>
        </w:rPr>
        <w:t>Opticians</w:t>
      </w:r>
      <w:r w:rsidR="00461906">
        <w:t>: -</w:t>
      </w:r>
    </w:p>
    <w:p w14:paraId="27581370" w14:textId="68CF347D" w:rsidR="006E191B" w:rsidRDefault="006E191B" w:rsidP="000139D7">
      <w:pPr>
        <w:spacing w:after="0" w:line="259" w:lineRule="auto"/>
      </w:pPr>
    </w:p>
    <w:p w14:paraId="78EE664F" w14:textId="39F0ADDD" w:rsidR="006E191B" w:rsidRPr="00532E5C" w:rsidRDefault="00C754C0">
      <w:pPr>
        <w:spacing w:after="99"/>
        <w:ind w:left="86" w:right="327"/>
        <w:rPr>
          <w:b/>
          <w:bCs/>
        </w:rPr>
      </w:pPr>
      <w:r w:rsidRPr="00532E5C">
        <w:rPr>
          <w:b/>
          <w:bCs/>
        </w:rPr>
        <w:t>Please note:</w:t>
      </w:r>
    </w:p>
    <w:p w14:paraId="6CD7CE7F" w14:textId="1ACCB7FD" w:rsidR="006E191B" w:rsidRPr="00532E5C" w:rsidRDefault="00527322">
      <w:pPr>
        <w:numPr>
          <w:ilvl w:val="0"/>
          <w:numId w:val="1"/>
        </w:numPr>
        <w:spacing w:after="162"/>
        <w:ind w:right="327" w:hanging="284"/>
        <w:rPr>
          <w:b/>
          <w:bCs/>
        </w:rPr>
      </w:pPr>
      <w:r w:rsidRPr="17B24570">
        <w:rPr>
          <w:b/>
          <w:bCs/>
        </w:rPr>
        <w:t>Qualifying Community Optometrists</w:t>
      </w:r>
      <w:r w:rsidR="00C754C0" w:rsidRPr="17B24570">
        <w:rPr>
          <w:b/>
          <w:bCs/>
        </w:rPr>
        <w:t xml:space="preserve"> </w:t>
      </w:r>
      <w:r w:rsidR="63A1ADF5" w:rsidRPr="17B24570">
        <w:rPr>
          <w:b/>
          <w:bCs/>
        </w:rPr>
        <w:t xml:space="preserve">&amp; Dispensing Opticians </w:t>
      </w:r>
      <w:r w:rsidR="00C754C0" w:rsidRPr="17B24570">
        <w:rPr>
          <w:b/>
          <w:bCs/>
        </w:rPr>
        <w:t xml:space="preserve">who work across sectors in NHS Wales (e.g. </w:t>
      </w:r>
      <w:r w:rsidR="00C754C0" w:rsidRPr="17B24570">
        <w:rPr>
          <w:b/>
          <w:bCs/>
          <w:u w:val="single"/>
        </w:rPr>
        <w:t>currently</w:t>
      </w:r>
      <w:r w:rsidR="00C754C0" w:rsidRPr="17B24570">
        <w:rPr>
          <w:b/>
          <w:bCs/>
        </w:rPr>
        <w:t xml:space="preserve"> work for a Health Board and locum in community </w:t>
      </w:r>
      <w:r w:rsidR="00B05A89" w:rsidRPr="17B24570">
        <w:rPr>
          <w:b/>
          <w:bCs/>
        </w:rPr>
        <w:t>optometry practice</w:t>
      </w:r>
      <w:r w:rsidR="00C754C0" w:rsidRPr="17B24570">
        <w:rPr>
          <w:b/>
          <w:bCs/>
        </w:rPr>
        <w:t xml:space="preserve">) will need to apply for a </w:t>
      </w:r>
      <w:r w:rsidR="00D86192" w:rsidRPr="17B24570">
        <w:rPr>
          <w:b/>
          <w:bCs/>
        </w:rPr>
        <w:t>separate/additional</w:t>
      </w:r>
      <w:r w:rsidR="00C754C0" w:rsidRPr="17B24570">
        <w:rPr>
          <w:b/>
          <w:bCs/>
        </w:rPr>
        <w:t xml:space="preserve"> NHS Wales email account to use when working in community </w:t>
      </w:r>
      <w:r w:rsidR="004952F3" w:rsidRPr="17B24570">
        <w:rPr>
          <w:b/>
          <w:bCs/>
        </w:rPr>
        <w:t>optometry practice.</w:t>
      </w:r>
    </w:p>
    <w:p w14:paraId="2E19CA42" w14:textId="0A8C7872" w:rsidR="006E191B" w:rsidRPr="00532E5C" w:rsidRDefault="00527322">
      <w:pPr>
        <w:numPr>
          <w:ilvl w:val="0"/>
          <w:numId w:val="1"/>
        </w:numPr>
        <w:ind w:right="327" w:hanging="284"/>
        <w:rPr>
          <w:b/>
          <w:bCs/>
        </w:rPr>
      </w:pPr>
      <w:r w:rsidRPr="17B24570">
        <w:rPr>
          <w:b/>
          <w:bCs/>
        </w:rPr>
        <w:t xml:space="preserve">Qualifying Community Optometrists </w:t>
      </w:r>
      <w:r w:rsidR="4FF3CB1C" w:rsidRPr="17B24570">
        <w:rPr>
          <w:b/>
          <w:bCs/>
        </w:rPr>
        <w:t xml:space="preserve">&amp; Dispensing Opticians </w:t>
      </w:r>
      <w:r w:rsidR="00C754C0" w:rsidRPr="17B24570">
        <w:rPr>
          <w:b/>
          <w:bCs/>
        </w:rPr>
        <w:t>who have previously worked in a different sector (e.g. worked for a Health Board)</w:t>
      </w:r>
      <w:r w:rsidR="00461906">
        <w:rPr>
          <w:b/>
          <w:bCs/>
        </w:rPr>
        <w:t xml:space="preserve"> </w:t>
      </w:r>
      <w:r w:rsidR="00437ADE">
        <w:rPr>
          <w:b/>
          <w:bCs/>
        </w:rPr>
        <w:t xml:space="preserve">will no longer require the account, a new account will be set up by </w:t>
      </w:r>
      <w:r w:rsidR="00EA3D63">
        <w:rPr>
          <w:b/>
          <w:bCs/>
        </w:rPr>
        <w:t>DHCW</w:t>
      </w:r>
      <w:r w:rsidR="00461906">
        <w:rPr>
          <w:b/>
          <w:bCs/>
        </w:rPr>
        <w:t>.</w:t>
      </w:r>
    </w:p>
    <w:p w14:paraId="2E712403" w14:textId="77777777" w:rsidR="006E191B" w:rsidRDefault="00C754C0">
      <w:pPr>
        <w:spacing w:after="11" w:line="259" w:lineRule="auto"/>
        <w:ind w:left="0" w:firstLine="0"/>
      </w:pPr>
      <w:r>
        <w:t xml:space="preserve"> </w:t>
      </w:r>
    </w:p>
    <w:p w14:paraId="457F5F5B" w14:textId="77777777" w:rsidR="006E191B" w:rsidRPr="00FF7E92" w:rsidRDefault="00C754C0">
      <w:pPr>
        <w:pStyle w:val="Heading1"/>
        <w:ind w:left="72"/>
        <w:rPr>
          <w:b/>
          <w:bCs/>
        </w:rPr>
      </w:pPr>
      <w:r w:rsidRPr="00FF7E92">
        <w:rPr>
          <w:b/>
          <w:bCs/>
        </w:rPr>
        <w:t xml:space="preserve">Section A - User Details </w:t>
      </w:r>
    </w:p>
    <w:p w14:paraId="4279FED9" w14:textId="77777777" w:rsidR="006E191B" w:rsidRDefault="00C754C0">
      <w:pPr>
        <w:spacing w:after="0" w:line="259" w:lineRule="auto"/>
        <w:ind w:left="77" w:firstLine="0"/>
      </w:pPr>
      <w:r>
        <w:t xml:space="preserve"> </w:t>
      </w:r>
    </w:p>
    <w:tbl>
      <w:tblPr>
        <w:tblStyle w:val="TableGrid1"/>
        <w:tblW w:w="10206" w:type="dxa"/>
        <w:tblInd w:w="-5" w:type="dxa"/>
        <w:tblCellMar>
          <w:top w:w="85" w:type="dxa"/>
          <w:left w:w="121" w:type="dxa"/>
          <w:right w:w="115" w:type="dxa"/>
        </w:tblCellMar>
        <w:tblLook w:val="04A0" w:firstRow="1" w:lastRow="0" w:firstColumn="1" w:lastColumn="0" w:noHBand="0" w:noVBand="1"/>
      </w:tblPr>
      <w:tblGrid>
        <w:gridCol w:w="2776"/>
        <w:gridCol w:w="2081"/>
        <w:gridCol w:w="2199"/>
        <w:gridCol w:w="3150"/>
      </w:tblGrid>
      <w:tr w:rsidR="006E191B" w14:paraId="76E08840" w14:textId="77777777" w:rsidTr="45572C45">
        <w:trPr>
          <w:trHeight w:val="592"/>
        </w:trPr>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32AE09" w14:textId="77777777" w:rsidR="006E191B" w:rsidRDefault="00C754C0">
            <w:pPr>
              <w:spacing w:after="0" w:line="259" w:lineRule="auto"/>
              <w:ind w:left="10" w:right="253"/>
            </w:pPr>
            <w:r>
              <w:t xml:space="preserve">Full Name including title:  </w:t>
            </w:r>
          </w:p>
        </w:tc>
        <w:tc>
          <w:tcPr>
            <w:tcW w:w="74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7BFD" w14:textId="77777777" w:rsidR="006E191B" w:rsidRDefault="00C754C0">
            <w:pPr>
              <w:spacing w:after="0" w:line="259" w:lineRule="auto"/>
              <w:ind w:left="0" w:firstLine="0"/>
            </w:pPr>
            <w:r>
              <w:t xml:space="preserve">  </w:t>
            </w:r>
          </w:p>
        </w:tc>
      </w:tr>
      <w:tr w:rsidR="006E191B" w14:paraId="181EA928" w14:textId="77777777" w:rsidTr="45572C45">
        <w:trPr>
          <w:trHeight w:val="461"/>
        </w:trPr>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6EDBAA6" w14:textId="0B97750D" w:rsidR="006E191B" w:rsidRDefault="00534FED">
            <w:pPr>
              <w:spacing w:after="0" w:line="259" w:lineRule="auto"/>
              <w:ind w:left="0" w:firstLine="0"/>
            </w:pPr>
            <w:r>
              <w:t>Date of Birth:</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E31D8" w14:textId="77777777" w:rsidR="006E191B" w:rsidRDefault="00C754C0">
            <w:pPr>
              <w:spacing w:after="0" w:line="259" w:lineRule="auto"/>
              <w:ind w:left="0" w:firstLine="0"/>
            </w:pPr>
            <w:r>
              <w:t xml:space="preserve">  </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6B0681" w14:textId="77777777" w:rsidR="006E191B" w:rsidRDefault="00C754C0">
            <w:pPr>
              <w:spacing w:after="0" w:line="259" w:lineRule="auto"/>
              <w:ind w:left="0" w:firstLine="0"/>
            </w:pPr>
            <w:r>
              <w:t xml:space="preserve">Mobile number: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5774D" w14:textId="77777777" w:rsidR="006E191B" w:rsidRDefault="00C754C0">
            <w:pPr>
              <w:spacing w:after="0" w:line="259" w:lineRule="auto"/>
              <w:ind w:left="2" w:firstLine="0"/>
            </w:pPr>
            <w:r>
              <w:t xml:space="preserve">  </w:t>
            </w:r>
          </w:p>
        </w:tc>
      </w:tr>
      <w:tr w:rsidR="006E191B" w14:paraId="651C368B" w14:textId="77777777" w:rsidTr="45572C45">
        <w:trPr>
          <w:trHeight w:val="461"/>
        </w:trPr>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B4C1163" w14:textId="6E429693" w:rsidR="006E191B" w:rsidRDefault="006E191B">
            <w:pPr>
              <w:spacing w:after="0" w:line="259" w:lineRule="auto"/>
              <w:ind w:left="0" w:firstLine="0"/>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3E319" w14:textId="77777777" w:rsidR="006E191B" w:rsidRDefault="00C754C0">
            <w:pPr>
              <w:spacing w:after="0" w:line="259" w:lineRule="auto"/>
              <w:ind w:left="0" w:firstLine="0"/>
            </w:pPr>
            <w:r>
              <w:t xml:space="preserve">  </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6C11B9" w14:textId="5DD3D556" w:rsidR="006E191B" w:rsidRDefault="00DD2BDD">
            <w:pPr>
              <w:spacing w:after="0" w:line="259" w:lineRule="auto"/>
              <w:ind w:left="0" w:firstLine="0"/>
            </w:pPr>
            <w:r>
              <w:t>GOC/</w:t>
            </w:r>
            <w:r w:rsidR="00826DA9">
              <w:t>OQC</w:t>
            </w:r>
            <w:r w:rsidR="00C754C0">
              <w:t xml:space="preserve"> number:</w:t>
            </w:r>
            <w:r w:rsidR="003705CC">
              <w:t xml:space="preserve"> </w:t>
            </w:r>
            <w:r w:rsidR="009C583C">
              <w:t xml:space="preserve">(if </w:t>
            </w:r>
            <w:r w:rsidR="0060694D">
              <w:t>registered</w:t>
            </w:r>
            <w:r w:rsidR="009C583C">
              <w:t>)</w:t>
            </w:r>
            <w:r w:rsidR="00C754C0">
              <w:t xml:space="preserve">  </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09F4D" w14:textId="77777777" w:rsidR="006E191B" w:rsidRDefault="00C754C0">
            <w:pPr>
              <w:spacing w:after="0" w:line="259" w:lineRule="auto"/>
              <w:ind w:left="2" w:firstLine="0"/>
            </w:pPr>
            <w:r>
              <w:t xml:space="preserve">  </w:t>
            </w:r>
          </w:p>
        </w:tc>
      </w:tr>
      <w:tr w:rsidR="006E191B" w14:paraId="2E5CB223" w14:textId="77777777" w:rsidTr="45572C45">
        <w:trPr>
          <w:trHeight w:val="592"/>
        </w:trPr>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595564" w14:textId="77777777" w:rsidR="003471DD" w:rsidRDefault="00C754C0">
            <w:pPr>
              <w:spacing w:after="0" w:line="259" w:lineRule="auto"/>
              <w:ind w:left="10" w:right="84"/>
            </w:pPr>
            <w:r>
              <w:t>Alternative E-mail address:</w:t>
            </w:r>
          </w:p>
          <w:p w14:paraId="06657028" w14:textId="5E2DBCB6" w:rsidR="006E191B" w:rsidRPr="003471DD" w:rsidRDefault="003471DD">
            <w:pPr>
              <w:spacing w:after="0" w:line="259" w:lineRule="auto"/>
              <w:ind w:left="10" w:right="84"/>
              <w:rPr>
                <w:sz w:val="16"/>
                <w:szCs w:val="16"/>
              </w:rPr>
            </w:pPr>
            <w:r w:rsidRPr="003471DD">
              <w:rPr>
                <w:i/>
                <w:sz w:val="16"/>
                <w:szCs w:val="16"/>
              </w:rPr>
              <w:t>For the issuing of confirmation of approval by the NWSSP</w:t>
            </w:r>
            <w:r w:rsidR="00C754C0" w:rsidRPr="003471DD">
              <w:rPr>
                <w:sz w:val="16"/>
                <w:szCs w:val="16"/>
              </w:rPr>
              <w:t xml:space="preserve"> </w:t>
            </w:r>
          </w:p>
        </w:tc>
        <w:tc>
          <w:tcPr>
            <w:tcW w:w="74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C5318" w14:textId="77777777" w:rsidR="006E191B" w:rsidRDefault="00C754C0">
            <w:pPr>
              <w:spacing w:after="0" w:line="259" w:lineRule="auto"/>
              <w:ind w:left="0" w:firstLine="0"/>
            </w:pPr>
            <w:r>
              <w:t xml:space="preserve"> </w:t>
            </w:r>
          </w:p>
        </w:tc>
      </w:tr>
    </w:tbl>
    <w:p w14:paraId="352AAA47" w14:textId="77FB72E3" w:rsidR="006E191B" w:rsidRDefault="006E191B">
      <w:pPr>
        <w:spacing w:after="36" w:line="259" w:lineRule="auto"/>
        <w:ind w:left="77" w:firstLine="0"/>
      </w:pPr>
    </w:p>
    <w:p w14:paraId="02DE1FCC" w14:textId="77777777" w:rsidR="006E191B" w:rsidRPr="00FF7E92" w:rsidRDefault="00C754C0">
      <w:pPr>
        <w:pStyle w:val="Heading1"/>
        <w:ind w:left="72"/>
        <w:rPr>
          <w:b/>
          <w:bCs/>
        </w:rPr>
      </w:pPr>
      <w:r w:rsidRPr="00FF7E92">
        <w:rPr>
          <w:b/>
          <w:bCs/>
        </w:rPr>
        <w:t xml:space="preserve">Section B - Employment Details </w:t>
      </w:r>
    </w:p>
    <w:p w14:paraId="1E7676AE" w14:textId="77777777" w:rsidR="006E191B" w:rsidRDefault="00C754C0">
      <w:pPr>
        <w:spacing w:after="0" w:line="259" w:lineRule="auto"/>
        <w:ind w:left="194" w:firstLine="0"/>
      </w:pPr>
      <w:r>
        <w:t xml:space="preserve"> </w:t>
      </w:r>
    </w:p>
    <w:tbl>
      <w:tblPr>
        <w:tblStyle w:val="TableGrid1"/>
        <w:tblW w:w="10189" w:type="dxa"/>
        <w:tblInd w:w="-64" w:type="dxa"/>
        <w:tblCellMar>
          <w:top w:w="47" w:type="dxa"/>
          <w:left w:w="121" w:type="dxa"/>
          <w:right w:w="114" w:type="dxa"/>
        </w:tblCellMar>
        <w:tblLook w:val="04A0" w:firstRow="1" w:lastRow="0" w:firstColumn="1" w:lastColumn="0" w:noHBand="0" w:noVBand="1"/>
      </w:tblPr>
      <w:tblGrid>
        <w:gridCol w:w="6296"/>
        <w:gridCol w:w="3893"/>
      </w:tblGrid>
      <w:tr w:rsidR="006E191B" w14:paraId="1408AE5E" w14:textId="77777777" w:rsidTr="17B24570">
        <w:trPr>
          <w:trHeight w:val="421"/>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B3B313" w14:textId="380B6254" w:rsidR="006E191B" w:rsidRDefault="00D72B76">
            <w:pPr>
              <w:spacing w:after="0" w:line="259" w:lineRule="auto"/>
              <w:ind w:left="0" w:firstLine="0"/>
            </w:pPr>
            <w:r>
              <w:t xml:space="preserve">Job </w:t>
            </w:r>
            <w:r w:rsidR="00C754C0">
              <w:t xml:space="preserve">Title:  </w:t>
            </w:r>
            <w:r w:rsidR="00D35F26">
              <w:t>/ Rol</w:t>
            </w:r>
            <w:r>
              <w:t>e / Purpose:</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9C3C9" w14:textId="77777777" w:rsidR="006E191B" w:rsidRDefault="00C754C0">
            <w:pPr>
              <w:spacing w:after="0" w:line="259" w:lineRule="auto"/>
              <w:ind w:left="1" w:firstLine="0"/>
            </w:pPr>
            <w:r>
              <w:rPr>
                <w:sz w:val="24"/>
              </w:rPr>
              <w:t xml:space="preserve">  </w:t>
            </w:r>
          </w:p>
        </w:tc>
      </w:tr>
      <w:tr w:rsidR="006E191B" w14:paraId="7DCF775D" w14:textId="77777777" w:rsidTr="17B24570">
        <w:trPr>
          <w:trHeight w:val="848"/>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161667" w14:textId="6069EDB5" w:rsidR="006E191B" w:rsidRDefault="76680E01">
            <w:pPr>
              <w:spacing w:after="0" w:line="259" w:lineRule="auto"/>
              <w:ind w:left="0" w:firstLine="0"/>
            </w:pPr>
            <w:r>
              <w:t xml:space="preserve">Optometry </w:t>
            </w:r>
            <w:r w:rsidR="20B223B3">
              <w:t>Practice</w:t>
            </w:r>
            <w:r w:rsidR="00C754C0">
              <w:t xml:space="preserve"> name and address: </w:t>
            </w:r>
          </w:p>
          <w:p w14:paraId="6666477B" w14:textId="173A112D" w:rsidR="006E191B" w:rsidRDefault="00C754C0">
            <w:pPr>
              <w:spacing w:after="0" w:line="259" w:lineRule="auto"/>
              <w:ind w:left="10"/>
            </w:pPr>
            <w:r>
              <w:rPr>
                <w:i/>
                <w:sz w:val="20"/>
              </w:rPr>
              <w:t xml:space="preserve">This should be the </w:t>
            </w:r>
            <w:r w:rsidR="007B5FC0">
              <w:rPr>
                <w:i/>
                <w:sz w:val="20"/>
              </w:rPr>
              <w:t>Optometry Practice</w:t>
            </w:r>
            <w:r>
              <w:rPr>
                <w:i/>
                <w:sz w:val="20"/>
              </w:rPr>
              <w:t xml:space="preserve"> at which you are primarily employed</w:t>
            </w:r>
            <w:r>
              <w:rPr>
                <w:sz w:val="20"/>
              </w:rPr>
              <w:t xml:space="preserve"> </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D9221" w14:textId="77777777" w:rsidR="006E191B" w:rsidRDefault="00C754C0">
            <w:pPr>
              <w:spacing w:after="0" w:line="259" w:lineRule="auto"/>
              <w:ind w:left="1" w:firstLine="0"/>
              <w:rPr>
                <w:sz w:val="24"/>
              </w:rPr>
            </w:pPr>
            <w:r>
              <w:rPr>
                <w:sz w:val="24"/>
              </w:rPr>
              <w:t xml:space="preserve">  </w:t>
            </w:r>
          </w:p>
          <w:p w14:paraId="7A2EA8F1" w14:textId="77777777" w:rsidR="00860DB0" w:rsidRDefault="00860DB0">
            <w:pPr>
              <w:spacing w:after="0" w:line="259" w:lineRule="auto"/>
              <w:ind w:left="1" w:firstLine="0"/>
              <w:rPr>
                <w:sz w:val="24"/>
              </w:rPr>
            </w:pPr>
          </w:p>
          <w:p w14:paraId="7D7DBFED" w14:textId="77777777" w:rsidR="00860DB0" w:rsidRDefault="00860DB0">
            <w:pPr>
              <w:spacing w:after="0" w:line="259" w:lineRule="auto"/>
              <w:ind w:left="1" w:firstLine="0"/>
              <w:rPr>
                <w:sz w:val="24"/>
              </w:rPr>
            </w:pPr>
          </w:p>
          <w:p w14:paraId="7CD12042" w14:textId="77777777" w:rsidR="00860DB0" w:rsidRDefault="00860DB0">
            <w:pPr>
              <w:spacing w:after="0" w:line="259" w:lineRule="auto"/>
              <w:ind w:left="1" w:firstLine="0"/>
            </w:pPr>
          </w:p>
        </w:tc>
      </w:tr>
      <w:tr w:rsidR="006E191B" w14:paraId="50720DB2" w14:textId="77777777" w:rsidTr="17B24570">
        <w:trPr>
          <w:trHeight w:val="423"/>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B232080" w14:textId="77777777" w:rsidR="006E191B" w:rsidRDefault="00C754C0">
            <w:pPr>
              <w:spacing w:after="0" w:line="259" w:lineRule="auto"/>
              <w:ind w:left="0" w:firstLine="0"/>
            </w:pPr>
            <w:r>
              <w:t xml:space="preserve">Postcode:  </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28FC4" w14:textId="77777777" w:rsidR="006E191B" w:rsidRDefault="00C754C0">
            <w:pPr>
              <w:spacing w:after="0" w:line="259" w:lineRule="auto"/>
              <w:ind w:left="1" w:firstLine="0"/>
            </w:pPr>
            <w:r>
              <w:rPr>
                <w:sz w:val="24"/>
              </w:rPr>
              <w:t xml:space="preserve">  </w:t>
            </w:r>
          </w:p>
        </w:tc>
      </w:tr>
      <w:tr w:rsidR="0083653B" w14:paraId="0C5188B0" w14:textId="77777777" w:rsidTr="17B24570">
        <w:trPr>
          <w:trHeight w:val="423"/>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CD5990" w14:textId="77777777" w:rsidR="0083653B" w:rsidRDefault="0243FCD2">
            <w:pPr>
              <w:spacing w:after="0" w:line="259" w:lineRule="auto"/>
              <w:ind w:left="0" w:firstLine="0"/>
            </w:pPr>
            <w:r>
              <w:t>Optometry Practice</w:t>
            </w:r>
            <w:r w:rsidR="49B6E833">
              <w:t xml:space="preserve"> </w:t>
            </w:r>
            <w:r w:rsidR="4D8D9580">
              <w:t>ODS Code:</w:t>
            </w:r>
          </w:p>
          <w:p w14:paraId="13D83DB2" w14:textId="7F201B0C" w:rsidR="006110C7" w:rsidRPr="008C3972" w:rsidRDefault="006110C7">
            <w:pPr>
              <w:spacing w:after="0" w:line="259" w:lineRule="auto"/>
              <w:ind w:left="0" w:firstLine="0"/>
              <w:rPr>
                <w:i/>
                <w:iCs/>
                <w:sz w:val="18"/>
                <w:szCs w:val="18"/>
              </w:rPr>
            </w:pPr>
            <w:r w:rsidRPr="008C3972">
              <w:rPr>
                <w:i/>
                <w:iCs/>
                <w:sz w:val="18"/>
                <w:szCs w:val="18"/>
              </w:rPr>
              <w:t xml:space="preserve">This can be found </w:t>
            </w:r>
            <w:r w:rsidR="004E4E16" w:rsidRPr="008C3972">
              <w:rPr>
                <w:i/>
                <w:iCs/>
                <w:sz w:val="18"/>
                <w:szCs w:val="18"/>
              </w:rPr>
              <w:t xml:space="preserve">here - </w:t>
            </w:r>
            <w:hyperlink r:id="rId11" w:history="1">
              <w:r w:rsidR="004E4E16" w:rsidRPr="008C3972">
                <w:rPr>
                  <w:rStyle w:val="Hyperlink"/>
                  <w:i/>
                  <w:iCs/>
                  <w:sz w:val="18"/>
                  <w:szCs w:val="18"/>
                </w:rPr>
                <w:t>NHS Digital ODS Portal</w:t>
              </w:r>
            </w:hyperlink>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381A5" w14:textId="0E9C5956" w:rsidR="0083653B" w:rsidRDefault="0083653B">
            <w:pPr>
              <w:spacing w:after="0" w:line="259" w:lineRule="auto"/>
              <w:ind w:left="1" w:firstLine="0"/>
              <w:rPr>
                <w:sz w:val="24"/>
              </w:rPr>
            </w:pPr>
          </w:p>
        </w:tc>
      </w:tr>
      <w:tr w:rsidR="006E191B" w14:paraId="3426CDB2" w14:textId="77777777" w:rsidTr="17B24570">
        <w:trPr>
          <w:trHeight w:val="424"/>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84480C" w14:textId="56266D5C" w:rsidR="006E191B" w:rsidRDefault="0072011A">
            <w:pPr>
              <w:spacing w:after="0" w:line="259" w:lineRule="auto"/>
              <w:ind w:left="0" w:firstLine="0"/>
            </w:pPr>
            <w:r>
              <w:t>Optometry Practice</w:t>
            </w:r>
            <w:r w:rsidR="00C754C0">
              <w:t xml:space="preserve"> telephone number:  </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CBACA" w14:textId="77777777" w:rsidR="006E191B" w:rsidRDefault="00C754C0">
            <w:pPr>
              <w:spacing w:after="0" w:line="259" w:lineRule="auto"/>
              <w:ind w:left="1" w:firstLine="0"/>
            </w:pPr>
            <w:r>
              <w:rPr>
                <w:sz w:val="24"/>
              </w:rPr>
              <w:t xml:space="preserve">  </w:t>
            </w:r>
          </w:p>
        </w:tc>
      </w:tr>
      <w:tr w:rsidR="00BD1C9A" w14:paraId="4FAD88CE" w14:textId="77777777" w:rsidTr="17B24570">
        <w:trPr>
          <w:trHeight w:val="424"/>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47F0CA" w14:textId="6533027D" w:rsidR="00BD1C9A" w:rsidRDefault="00BD1C9A">
            <w:pPr>
              <w:spacing w:after="0" w:line="259" w:lineRule="auto"/>
              <w:ind w:left="0" w:firstLine="0"/>
            </w:pPr>
            <w:r>
              <w:t xml:space="preserve">Does the staff member require access to </w:t>
            </w:r>
            <w:r w:rsidR="00B142CD">
              <w:t xml:space="preserve">Community </w:t>
            </w:r>
            <w:r w:rsidR="0072011A">
              <w:t>Optometr</w:t>
            </w:r>
            <w:r w:rsidR="00B142CD">
              <w:t xml:space="preserve">ist’s </w:t>
            </w:r>
            <w:r w:rsidR="003D0531">
              <w:t>Practice</w:t>
            </w:r>
            <w:r w:rsidR="00B142CD">
              <w:t xml:space="preserve"> Shared NHS Wales mailbox</w:t>
            </w:r>
            <w:r>
              <w:t xml:space="preserve">? </w:t>
            </w:r>
          </w:p>
          <w:p w14:paraId="1BB28C6E" w14:textId="375405A4" w:rsidR="00410654" w:rsidRPr="00410654" w:rsidRDefault="00410654">
            <w:pPr>
              <w:spacing w:after="0" w:line="259" w:lineRule="auto"/>
              <w:ind w:left="0" w:firstLine="0"/>
              <w:rPr>
                <w:i/>
                <w:iCs/>
                <w:sz w:val="18"/>
                <w:szCs w:val="18"/>
              </w:rPr>
            </w:pPr>
            <w:r w:rsidRPr="00410654">
              <w:rPr>
                <w:i/>
                <w:iCs/>
                <w:sz w:val="18"/>
                <w:szCs w:val="18"/>
              </w:rPr>
              <w:t>NB: Maximum of 3 users per shared mailbox is permitted.  Increase</w:t>
            </w:r>
            <w:r>
              <w:rPr>
                <w:i/>
                <w:iCs/>
                <w:sz w:val="18"/>
                <w:szCs w:val="18"/>
              </w:rPr>
              <w:t xml:space="preserve">s will be considered by </w:t>
            </w:r>
            <w:r w:rsidRPr="00410654">
              <w:rPr>
                <w:i/>
                <w:iCs/>
                <w:sz w:val="18"/>
                <w:szCs w:val="18"/>
              </w:rPr>
              <w:t xml:space="preserve">exception only </w:t>
            </w:r>
            <w:r w:rsidR="05E6C293" w:rsidRPr="629B521A">
              <w:rPr>
                <w:i/>
                <w:iCs/>
                <w:sz w:val="18"/>
                <w:szCs w:val="18"/>
              </w:rPr>
              <w:t>e.g.</w:t>
            </w:r>
            <w:r w:rsidRPr="00410654">
              <w:rPr>
                <w:i/>
                <w:iCs/>
                <w:sz w:val="18"/>
                <w:szCs w:val="18"/>
              </w:rPr>
              <w:t xml:space="preserve"> large branch</w:t>
            </w:r>
            <w:r w:rsidR="00525119">
              <w:rPr>
                <w:i/>
                <w:iCs/>
                <w:sz w:val="18"/>
                <w:szCs w:val="18"/>
              </w:rPr>
              <w:t xml:space="preserve"> &gt;15 staff members</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21507" w14:textId="6F5BD808" w:rsidR="00BD1C9A" w:rsidRDefault="00CC041C">
            <w:pPr>
              <w:spacing w:after="0" w:line="259" w:lineRule="auto"/>
              <w:ind w:left="1" w:firstLine="0"/>
              <w:rPr>
                <w:sz w:val="24"/>
              </w:rPr>
            </w:pPr>
            <w:r>
              <w:rPr>
                <w:rFonts w:ascii="Segoe UI Symbol" w:eastAsia="Segoe UI Symbol" w:hAnsi="Segoe UI Symbol" w:cs="Segoe UI Symbol"/>
              </w:rPr>
              <w:t>☐</w:t>
            </w:r>
            <w:r>
              <w:t xml:space="preserve">YES </w:t>
            </w:r>
            <w:r>
              <w:tab/>
            </w:r>
            <w:r>
              <w:rPr>
                <w:rFonts w:ascii="Segoe UI Symbol" w:eastAsia="Segoe UI Symbol" w:hAnsi="Segoe UI Symbol" w:cs="Segoe UI Symbol"/>
              </w:rPr>
              <w:t>☐</w:t>
            </w:r>
            <w:r>
              <w:t xml:space="preserve"> NO</w:t>
            </w:r>
          </w:p>
        </w:tc>
      </w:tr>
      <w:tr w:rsidR="00BD1C9A" w14:paraId="38A546C4" w14:textId="77777777" w:rsidTr="17B24570">
        <w:trPr>
          <w:trHeight w:val="554"/>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FADF83C" w14:textId="22F72BD7" w:rsidR="00BD1C9A" w:rsidRDefault="00BD1C9A" w:rsidP="00715F00">
            <w:pPr>
              <w:spacing w:after="0" w:line="259" w:lineRule="auto"/>
              <w:ind w:left="0" w:firstLine="0"/>
            </w:pPr>
            <w:r>
              <w:t>If Yes</w:t>
            </w:r>
            <w:r w:rsidR="0072011A">
              <w:t>,</w:t>
            </w:r>
            <w:r>
              <w:t xml:space="preserve"> </w:t>
            </w:r>
            <w:r w:rsidR="00E31AA4">
              <w:t xml:space="preserve">please provide </w:t>
            </w:r>
            <w:r w:rsidR="00E95E50">
              <w:t xml:space="preserve">Community Optometrist’s Branch Shared NHS Wales mailbox </w:t>
            </w:r>
            <w:r>
              <w:t>address</w:t>
            </w:r>
            <w:r w:rsidR="0072011A">
              <w:t>:</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8F614" w14:textId="3014D3FB" w:rsidR="00BD1C9A" w:rsidRDefault="00BD1C9A">
            <w:pPr>
              <w:tabs>
                <w:tab w:val="center" w:pos="1587"/>
              </w:tabs>
              <w:spacing w:after="0" w:line="259" w:lineRule="auto"/>
              <w:ind w:left="0" w:firstLine="0"/>
            </w:pPr>
          </w:p>
        </w:tc>
      </w:tr>
      <w:tr w:rsidR="00BD1C9A" w14:paraId="77D83B18" w14:textId="77777777" w:rsidTr="17B24570">
        <w:trPr>
          <w:trHeight w:val="554"/>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3F75A7" w14:textId="6600F902" w:rsidR="00BD1C9A" w:rsidRDefault="00BD1C9A">
            <w:pPr>
              <w:spacing w:after="0" w:line="259" w:lineRule="auto"/>
              <w:ind w:left="10"/>
            </w:pPr>
            <w:r>
              <w:lastRenderedPageBreak/>
              <w:t>Health Board name</w:t>
            </w:r>
            <w:r w:rsidR="0072011A">
              <w:t>:</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1578B" w14:textId="77777777" w:rsidR="00BD1C9A" w:rsidRDefault="00BD1C9A">
            <w:pPr>
              <w:tabs>
                <w:tab w:val="center" w:pos="1587"/>
              </w:tabs>
              <w:spacing w:after="0" w:line="259" w:lineRule="auto"/>
              <w:ind w:left="0" w:firstLine="0"/>
            </w:pPr>
          </w:p>
        </w:tc>
      </w:tr>
      <w:tr w:rsidR="00BD1C9A" w14:paraId="543A4987" w14:textId="77777777" w:rsidTr="17B24570">
        <w:trPr>
          <w:trHeight w:val="424"/>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A7A139" w14:textId="4E5DC1C7" w:rsidR="00BD1C9A" w:rsidRDefault="00BD1C9A">
            <w:pPr>
              <w:spacing w:after="0" w:line="259" w:lineRule="auto"/>
              <w:ind w:left="0" w:firstLine="0"/>
            </w:pPr>
            <w:r>
              <w:t>Expiry date of new user</w:t>
            </w:r>
            <w:r w:rsidR="0072011A">
              <w:t>:</w:t>
            </w:r>
            <w:r>
              <w:t xml:space="preserve"> </w:t>
            </w:r>
          </w:p>
          <w:p w14:paraId="3920ABF2" w14:textId="36E0C7D9" w:rsidR="00BD1C9A" w:rsidRDefault="00BD1C9A">
            <w:pPr>
              <w:spacing w:after="0" w:line="259" w:lineRule="auto"/>
              <w:ind w:left="0" w:firstLine="0"/>
            </w:pPr>
            <w:r>
              <w:rPr>
                <w:i/>
                <w:sz w:val="20"/>
              </w:rPr>
              <w:t>Only complete if the user is on a fixed term contract</w:t>
            </w:r>
            <w:r>
              <w:rPr>
                <w:sz w:val="20"/>
              </w:rPr>
              <w:t xml:space="preserve"> </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13CE7" w14:textId="77777777" w:rsidR="00BD1C9A" w:rsidRDefault="00BD1C9A">
            <w:pPr>
              <w:spacing w:after="0" w:line="259" w:lineRule="auto"/>
              <w:ind w:left="1" w:firstLine="0"/>
            </w:pPr>
          </w:p>
        </w:tc>
      </w:tr>
      <w:tr w:rsidR="00BD1C9A" w14:paraId="6502E181" w14:textId="77777777" w:rsidTr="17B24570">
        <w:trPr>
          <w:trHeight w:val="424"/>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989D74" w14:textId="42915E29" w:rsidR="00BD1C9A" w:rsidRDefault="324D1847">
            <w:pPr>
              <w:spacing w:after="0" w:line="259" w:lineRule="auto"/>
              <w:ind w:left="0" w:firstLine="0"/>
            </w:pPr>
            <w:r>
              <w:t>Username</w:t>
            </w:r>
            <w:r w:rsidR="3D281BE3">
              <w:t>:</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D3338" w14:textId="5E67E4DB" w:rsidR="00BD1C9A" w:rsidRDefault="00BD1C9A">
            <w:pPr>
              <w:spacing w:after="0" w:line="259" w:lineRule="auto"/>
              <w:ind w:left="1" w:firstLine="0"/>
            </w:pPr>
            <w:r>
              <w:rPr>
                <w:sz w:val="24"/>
              </w:rPr>
              <w:t xml:space="preserve"> </w:t>
            </w:r>
          </w:p>
        </w:tc>
      </w:tr>
      <w:tr w:rsidR="00BD1C9A" w14:paraId="3F77305E" w14:textId="77777777" w:rsidTr="17B24570">
        <w:trPr>
          <w:trHeight w:val="424"/>
        </w:trPr>
        <w:tc>
          <w:tcPr>
            <w:tcW w:w="6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C324744" w14:textId="77777777" w:rsidR="00BD1C9A" w:rsidRDefault="00BD1C9A">
            <w:pPr>
              <w:spacing w:after="0" w:line="259" w:lineRule="auto"/>
              <w:ind w:left="0" w:firstLine="0"/>
            </w:pPr>
            <w:r>
              <w:t xml:space="preserve">Personal NHS </w:t>
            </w:r>
            <w:r w:rsidR="00E31AA4">
              <w:t xml:space="preserve">Wales </w:t>
            </w:r>
            <w:r>
              <w:t>E-mail Address</w:t>
            </w:r>
            <w:r w:rsidR="000334F0">
              <w:t>:</w:t>
            </w:r>
          </w:p>
          <w:p w14:paraId="108D2096" w14:textId="5FE4EAF8" w:rsidR="00D72B76" w:rsidRDefault="00D72B76">
            <w:pPr>
              <w:spacing w:after="0" w:line="259" w:lineRule="auto"/>
              <w:ind w:left="0" w:firstLine="0"/>
            </w:pPr>
            <w:r w:rsidRPr="003471DD">
              <w:rPr>
                <w:i/>
                <w:sz w:val="16"/>
                <w:szCs w:val="16"/>
              </w:rPr>
              <w:t>For the issuing of confirmation of approval by the NWSSP</w:t>
            </w:r>
          </w:p>
        </w:tc>
        <w:tc>
          <w:tcPr>
            <w:tcW w:w="3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7D085" w14:textId="77777777" w:rsidR="00BD1C9A" w:rsidRDefault="00BD1C9A">
            <w:pPr>
              <w:spacing w:after="0" w:line="259" w:lineRule="auto"/>
              <w:ind w:left="1" w:firstLine="0"/>
              <w:rPr>
                <w:sz w:val="24"/>
              </w:rPr>
            </w:pPr>
          </w:p>
        </w:tc>
      </w:tr>
    </w:tbl>
    <w:p w14:paraId="4AE68398" w14:textId="77777777" w:rsidR="001A220B" w:rsidRDefault="001A220B" w:rsidP="001A220B">
      <w:pPr>
        <w:pStyle w:val="Heading1"/>
        <w:ind w:left="0" w:firstLine="0"/>
      </w:pPr>
    </w:p>
    <w:p w14:paraId="4BEC9EFD" w14:textId="57B2AC96" w:rsidR="006E191B" w:rsidRDefault="006E191B" w:rsidP="00924FC2">
      <w:pPr>
        <w:spacing w:after="119" w:line="259" w:lineRule="auto"/>
        <w:ind w:left="0" w:firstLine="0"/>
      </w:pPr>
    </w:p>
    <w:p w14:paraId="4F9C1E49" w14:textId="674DB0B4" w:rsidR="006E191B" w:rsidRPr="00FF7E92" w:rsidRDefault="00C754C0">
      <w:pPr>
        <w:pStyle w:val="Heading1"/>
        <w:ind w:left="72"/>
        <w:rPr>
          <w:b/>
          <w:bCs/>
        </w:rPr>
      </w:pPr>
      <w:r w:rsidRPr="00FF7E92">
        <w:rPr>
          <w:b/>
          <w:bCs/>
        </w:rPr>
        <w:t xml:space="preserve">Section </w:t>
      </w:r>
      <w:r w:rsidR="00F471E0">
        <w:rPr>
          <w:b/>
          <w:bCs/>
        </w:rPr>
        <w:t>C</w:t>
      </w:r>
      <w:r w:rsidRPr="00FF7E92">
        <w:rPr>
          <w:b/>
          <w:bCs/>
        </w:rPr>
        <w:t xml:space="preserve"> – User </w:t>
      </w:r>
      <w:r w:rsidR="00831BED" w:rsidRPr="00FF7E92">
        <w:rPr>
          <w:b/>
          <w:bCs/>
        </w:rPr>
        <w:t xml:space="preserve">and Senior Responsible Person </w:t>
      </w:r>
      <w:r w:rsidRPr="00FF7E92">
        <w:rPr>
          <w:b/>
          <w:bCs/>
        </w:rPr>
        <w:t>Declaration</w:t>
      </w:r>
      <w:r w:rsidR="00E76269" w:rsidRPr="00FF7E92">
        <w:rPr>
          <w:b/>
          <w:bCs/>
        </w:rPr>
        <w:t>s</w:t>
      </w:r>
    </w:p>
    <w:p w14:paraId="3342BBAC" w14:textId="77777777" w:rsidR="006E191B" w:rsidRDefault="00C754C0">
      <w:pPr>
        <w:spacing w:after="0" w:line="259" w:lineRule="auto"/>
        <w:ind w:left="77" w:firstLine="0"/>
      </w:pPr>
      <w:r>
        <w:t xml:space="preserve"> </w:t>
      </w:r>
    </w:p>
    <w:p w14:paraId="31109F9E" w14:textId="3C2992B2" w:rsidR="006D1D9A" w:rsidRPr="006D1D9A" w:rsidRDefault="006D1D9A">
      <w:pPr>
        <w:spacing w:after="85"/>
        <w:ind w:left="86" w:right="327"/>
        <w:rPr>
          <w:b/>
          <w:bCs/>
        </w:rPr>
      </w:pPr>
      <w:r w:rsidRPr="006D1D9A">
        <w:rPr>
          <w:b/>
          <w:bCs/>
        </w:rPr>
        <w:t>User Declaration:</w:t>
      </w:r>
    </w:p>
    <w:p w14:paraId="22269791" w14:textId="529C207A" w:rsidR="006E191B" w:rsidRPr="002A3892" w:rsidRDefault="00C754C0">
      <w:pPr>
        <w:spacing w:after="85"/>
        <w:ind w:left="86" w:right="327"/>
        <w:rPr>
          <w:b/>
          <w:bCs/>
        </w:rPr>
      </w:pPr>
      <w:r>
        <w:t xml:space="preserve">Please read the documents </w:t>
      </w:r>
      <w:r w:rsidR="00066EBB">
        <w:t xml:space="preserve">available </w:t>
      </w:r>
      <w:r w:rsidR="007542A2">
        <w:t xml:space="preserve">under </w:t>
      </w:r>
      <w:r w:rsidR="00057D98">
        <w:t xml:space="preserve">All Wales Policies for Primary Care Service Providers </w:t>
      </w:r>
      <w:r w:rsidR="00066EBB">
        <w:t xml:space="preserve">from </w:t>
      </w:r>
      <w:hyperlink r:id="rId12">
        <w:r w:rsidR="00B415F5" w:rsidRPr="558BF6B4">
          <w:rPr>
            <w:rStyle w:val="Hyperlink"/>
          </w:rPr>
          <w:t>Information Gov</w:t>
        </w:r>
        <w:r w:rsidR="00F471E0">
          <w:rPr>
            <w:rStyle w:val="Hyperlink"/>
          </w:rPr>
          <w:t>e</w:t>
        </w:r>
        <w:r w:rsidR="00B415F5" w:rsidRPr="558BF6B4">
          <w:rPr>
            <w:rStyle w:val="Hyperlink"/>
          </w:rPr>
          <w:t>rnance Support for Primary Care - Digital Health and Care Wales (</w:t>
        </w:r>
        <w:proofErr w:type="spellStart"/>
        <w:r w:rsidR="00B415F5" w:rsidRPr="558BF6B4">
          <w:rPr>
            <w:rStyle w:val="Hyperlink"/>
          </w:rPr>
          <w:t>nhs.wales</w:t>
        </w:r>
        <w:proofErr w:type="spellEnd"/>
        <w:r w:rsidR="00B415F5" w:rsidRPr="558BF6B4">
          <w:rPr>
            <w:rStyle w:val="Hyperlink"/>
          </w:rPr>
          <w:t>)</w:t>
        </w:r>
      </w:hyperlink>
      <w:r w:rsidR="00B415F5">
        <w:t xml:space="preserve"> </w:t>
      </w:r>
      <w:r>
        <w:t>and check the box</w:t>
      </w:r>
      <w:r w:rsidR="00A970A1">
        <w:t xml:space="preserve"> below</w:t>
      </w:r>
      <w:r>
        <w:t xml:space="preserve"> </w:t>
      </w:r>
      <w:r w:rsidRPr="558BF6B4">
        <w:rPr>
          <w:b/>
          <w:bCs/>
        </w:rPr>
        <w:t>to confirm that you have read and understand them.</w:t>
      </w:r>
    </w:p>
    <w:p w14:paraId="3A478E83" w14:textId="7B60EE8C" w:rsidR="00D32762" w:rsidRDefault="00F22FCB" w:rsidP="00924FC2">
      <w:pPr>
        <w:spacing w:after="112" w:line="254" w:lineRule="auto"/>
        <w:ind w:left="720" w:firstLine="0"/>
      </w:pPr>
      <w:r>
        <w:rPr>
          <w:noProof/>
        </w:rPr>
        <mc:AlternateContent>
          <mc:Choice Requires="wps">
            <w:drawing>
              <wp:anchor distT="0" distB="0" distL="114300" distR="114300" simplePos="0" relativeHeight="251658240" behindDoc="0" locked="0" layoutInCell="1" allowOverlap="1" wp14:anchorId="5145A053" wp14:editId="038E1790">
                <wp:simplePos x="0" y="0"/>
                <wp:positionH relativeFrom="column">
                  <wp:posOffset>51435</wp:posOffset>
                </wp:positionH>
                <wp:positionV relativeFrom="paragraph">
                  <wp:posOffset>7620</wp:posOffset>
                </wp:positionV>
                <wp:extent cx="142875" cy="123825"/>
                <wp:effectExtent l="0" t="0" r="28575" b="28575"/>
                <wp:wrapSquare wrapText="bothSides"/>
                <wp:docPr id="766" name="Freeform: Shape 766"/>
                <wp:cNvGraphicFramePr/>
                <a:graphic xmlns:a="http://schemas.openxmlformats.org/drawingml/2006/main">
                  <a:graphicData uri="http://schemas.microsoft.com/office/word/2010/wordprocessingShape">
                    <wps:wsp>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a:graphicData>
                </a:graphic>
              </wp:anchor>
            </w:drawing>
          </mc:Choice>
          <mc:Fallback xmlns:a="http://schemas.openxmlformats.org/drawingml/2006/main">
            <w:pict w14:anchorId="40B54BE8">
              <v:shape id="Freeform: Shape 766" style="position:absolute;margin-left:4.05pt;margin-top:.6pt;width:11.2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42875,123825" o:spid="_x0000_s1026" filled="f" path="m,123825r142875,l142875,,,,,1238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" w14:anchorId="7628518B">
                <v:stroke endcap="round"/>
                <v:path textboxrect="0,0,142875,123825" arrowok="t"/>
                <w10:wrap type="square"/>
              </v:shape>
            </w:pict>
          </mc:Fallback>
        </mc:AlternateContent>
      </w:r>
      <w:r>
        <w:rPr>
          <w:noProof/>
        </w:rPr>
        <mc:AlternateContent>
          <mc:Choice Requires="wps">
            <w:drawing>
              <wp:anchor distT="0" distB="0" distL="114300" distR="114300" simplePos="0" relativeHeight="251658241" behindDoc="0" locked="0" layoutInCell="1" allowOverlap="1" wp14:anchorId="0E13F122" wp14:editId="7D2A8FE7">
                <wp:simplePos x="0" y="0"/>
                <wp:positionH relativeFrom="column">
                  <wp:posOffset>51435</wp:posOffset>
                </wp:positionH>
                <wp:positionV relativeFrom="paragraph">
                  <wp:posOffset>6985</wp:posOffset>
                </wp:positionV>
                <wp:extent cx="142875" cy="123825"/>
                <wp:effectExtent l="0" t="0" r="28575" b="28575"/>
                <wp:wrapSquare wrapText="bothSides"/>
                <wp:docPr id="767" name="Freeform: Shape 767"/>
                <wp:cNvGraphicFramePr/>
                <a:graphic xmlns:a="http://schemas.openxmlformats.org/drawingml/2006/main">
                  <a:graphicData uri="http://schemas.microsoft.com/office/word/2010/wordprocessingShape">
                    <wps:wsp>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a:graphicData>
                </a:graphic>
              </wp:anchor>
            </w:drawing>
          </mc:Choice>
          <mc:Fallback xmlns:a="http://schemas.openxmlformats.org/drawingml/2006/main">
            <w:pict w14:anchorId="0B605FCC">
              <v:shape id="Freeform: Shape 767" style="position:absolute;margin-left:4.05pt;margin-top:.55pt;width:11.25pt;height:9.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142875,123825" o:spid="_x0000_s1026" filled="f" path="m,123825r142875,l142875,,,,,1238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" w14:anchorId="49665C7A">
                <v:stroke endcap="round"/>
                <v:path textboxrect="0,0,142875,123825" arrowok="t"/>
                <w10:wrap type="square"/>
              </v:shape>
            </w:pict>
          </mc:Fallback>
        </mc:AlternateContent>
      </w:r>
      <w:r w:rsidR="00D32762">
        <w:t>I have read and understand policies referenced above</w:t>
      </w:r>
      <w:r>
        <w:t xml:space="preserve"> including my Local Optometry Information</w:t>
      </w:r>
      <w:r w:rsidR="00A970A1">
        <w:t xml:space="preserve"> </w:t>
      </w:r>
      <w:r>
        <w:t>Governance Policy &amp; Procedures</w:t>
      </w:r>
    </w:p>
    <w:p w14:paraId="7F6C6219" w14:textId="6D0D3506" w:rsidR="002A3892" w:rsidRPr="002A3892" w:rsidRDefault="002A3892" w:rsidP="00F22FCB">
      <w:pPr>
        <w:spacing w:after="235"/>
        <w:ind w:left="0" w:right="327" w:firstLine="0"/>
        <w:rPr>
          <w:b/>
          <w:bCs/>
        </w:rPr>
      </w:pPr>
      <w:r w:rsidRPr="002A3892">
        <w:rPr>
          <w:b/>
          <w:bCs/>
        </w:rPr>
        <w:t xml:space="preserve">Please tick </w:t>
      </w:r>
      <w:r w:rsidR="000D0D59">
        <w:rPr>
          <w:b/>
          <w:bCs/>
        </w:rPr>
        <w:t xml:space="preserve">one of the following, </w:t>
      </w:r>
      <w:r w:rsidRPr="002A3892">
        <w:rPr>
          <w:b/>
          <w:bCs/>
        </w:rPr>
        <w:t>as applicable to you:-</w:t>
      </w:r>
    </w:p>
    <w:p w14:paraId="7BFC511D" w14:textId="07CD25BD" w:rsidR="002A3892" w:rsidRDefault="002A3892" w:rsidP="002A3892">
      <w:pPr>
        <w:tabs>
          <w:tab w:val="center" w:pos="567"/>
        </w:tabs>
        <w:spacing w:after="233"/>
        <w:ind w:left="720" w:hanging="720"/>
      </w:pPr>
      <w:r>
        <w:rPr>
          <w:noProof/>
          <w:color w:val="000000"/>
        </w:rPr>
        <mc:AlternateContent>
          <mc:Choice Requires="wpg">
            <w:drawing>
              <wp:inline distT="0" distB="0" distL="0" distR="0" wp14:anchorId="661EA53E" wp14:editId="40B617E9">
                <wp:extent cx="142875" cy="123825"/>
                <wp:effectExtent l="0" t="0" r="0" b="0"/>
                <wp:docPr id="7333" name="Group 7333"/>
                <wp:cNvGraphicFramePr/>
                <a:graphic xmlns:a="http://schemas.openxmlformats.org/drawingml/2006/main">
                  <a:graphicData uri="http://schemas.microsoft.com/office/word/2010/wordprocessingGroup">
                    <wpg:wgp>
                      <wpg:cNvGrpSpPr/>
                      <wpg:grpSpPr>
                        <a:xfrm>
                          <a:off x="0" y="0"/>
                          <a:ext cx="142875" cy="123825"/>
                          <a:chOff x="0" y="0"/>
                          <a:chExt cx="142875" cy="123825"/>
                        </a:xfrm>
                      </wpg:grpSpPr>
                      <wps:wsp>
                        <wps:cNvPr id="772" name="Shape 772"/>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3" name="Shape 773"/>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2713A922">
              <v:group id="Group 7333" style="width:11.25pt;height:9.75pt;mso-position-horizontal-relative:char;mso-position-vertical-relative:line" coordsize="142875,123825" o:spid="_x0000_s1026" w14:anchorId="5E0E1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">
                <v:shape id="Shape 772" style="position:absolute;width:142875;height:123825;visibility:visible;mso-wrap-style:square;v-text-anchor:top" coordsize="142875,123825" o:spid="_x0000_s1027"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">
                  <v:stroke endcap="round"/>
                  <v:path textboxrect="0,0,142875,123825" arrowok="t"/>
                </v:shape>
                <v:shape id="Shape 773" style="position:absolute;width:142875;height:123825;visibility:visible;mso-wrap-style:square;v-text-anchor:top" coordsize="142875,123825" o:spid="_x0000_s1028"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">
                  <v:stroke endcap="round"/>
                  <v:path textboxrect="0,0,142875,123825" arrowok="t"/>
                </v:shape>
                <w10:anchorlock/>
              </v:group>
            </w:pict>
          </mc:Fallback>
        </mc:AlternateContent>
      </w:r>
      <w:r w:rsidRPr="008D02F2">
        <w:rPr>
          <w:noProof/>
          <w:color w:val="000000"/>
        </w:rPr>
        <w:tab/>
      </w:r>
      <w:r>
        <w:rPr>
          <w:noProof/>
          <w:color w:val="000000"/>
        </w:rPr>
        <w:tab/>
      </w:r>
      <w:r w:rsidRPr="008D02F2">
        <w:rPr>
          <w:noProof/>
          <w:color w:val="000000"/>
        </w:rPr>
        <w:t xml:space="preserve">I confirm I have undertaken Information Governance </w:t>
      </w:r>
      <w:r w:rsidR="0046228B">
        <w:rPr>
          <w:noProof/>
          <w:color w:val="000000"/>
        </w:rPr>
        <w:t>and</w:t>
      </w:r>
      <w:r w:rsidRPr="008D02F2">
        <w:rPr>
          <w:noProof/>
          <w:color w:val="000000"/>
        </w:rPr>
        <w:t xml:space="preserve"> Data Protection training within the last 2 years via High Speed Training and</w:t>
      </w:r>
      <w:r>
        <w:rPr>
          <w:noProof/>
          <w:color w:val="000000"/>
        </w:rPr>
        <w:t xml:space="preserve"> </w:t>
      </w:r>
      <w:r w:rsidR="00481983">
        <w:rPr>
          <w:noProof/>
          <w:color w:val="000000"/>
        </w:rPr>
        <w:t xml:space="preserve">I’ve </w:t>
      </w:r>
      <w:r>
        <w:rPr>
          <w:noProof/>
          <w:color w:val="000000"/>
        </w:rPr>
        <w:t>also</w:t>
      </w:r>
      <w:r w:rsidRPr="008D02F2">
        <w:rPr>
          <w:noProof/>
          <w:color w:val="000000"/>
        </w:rPr>
        <w:t xml:space="preserve"> </w:t>
      </w:r>
      <w:r w:rsidR="0046228B">
        <w:rPr>
          <w:noProof/>
          <w:color w:val="000000"/>
        </w:rPr>
        <w:t xml:space="preserve">undertaken Cyber Security Training available from </w:t>
      </w:r>
      <w:hyperlink r:id="rId13" w:history="1">
        <w:r w:rsidR="0046228B" w:rsidRPr="00874892">
          <w:rPr>
            <w:rStyle w:val="Hyperlink"/>
            <w:noProof/>
          </w:rPr>
          <w:t>learning@wales.nhs.uk</w:t>
        </w:r>
      </w:hyperlink>
      <w:r w:rsidR="0046228B">
        <w:rPr>
          <w:noProof/>
          <w:color w:val="000000"/>
        </w:rPr>
        <w:t xml:space="preserve">.  </w:t>
      </w:r>
      <w:r>
        <w:t xml:space="preserve">I understand I will need to undertake NHS Wales IG and Cyber Security Training modules available for qualifying Community Optometrist users from </w:t>
      </w:r>
      <w:hyperlink r:id="rId14" w:history="1">
        <w:r w:rsidRPr="00C41E49">
          <w:rPr>
            <w:rStyle w:val="Hyperlink"/>
          </w:rPr>
          <w:t>learning@wales.nhs.uk</w:t>
        </w:r>
      </w:hyperlink>
      <w:r>
        <w:t xml:space="preserve"> upon expiry of current training, and repeat this training every 2 years (or sooner should legislation be updated).</w:t>
      </w:r>
    </w:p>
    <w:p w14:paraId="136335ED" w14:textId="77777777" w:rsidR="002A3892" w:rsidRDefault="002A3892" w:rsidP="002A3892">
      <w:pPr>
        <w:tabs>
          <w:tab w:val="center" w:pos="567"/>
        </w:tabs>
        <w:spacing w:after="233"/>
        <w:ind w:left="0" w:firstLine="0"/>
      </w:pPr>
      <w:r>
        <w:t>OR</w:t>
      </w:r>
    </w:p>
    <w:p w14:paraId="60188F93" w14:textId="66B3E5B3" w:rsidR="002A3892" w:rsidRDefault="002A3892" w:rsidP="002A3892">
      <w:pPr>
        <w:tabs>
          <w:tab w:val="center" w:pos="567"/>
        </w:tabs>
        <w:spacing w:after="233"/>
        <w:ind w:left="720" w:hanging="720"/>
      </w:pPr>
      <w:r>
        <w:rPr>
          <w:noProof/>
          <w:color w:val="000000"/>
        </w:rPr>
        <mc:AlternateContent>
          <mc:Choice Requires="wpg">
            <w:drawing>
              <wp:inline distT="0" distB="0" distL="0" distR="0" wp14:anchorId="24C01E10" wp14:editId="794E0C2C">
                <wp:extent cx="142875" cy="123825"/>
                <wp:effectExtent l="0" t="0" r="0" b="0"/>
                <wp:docPr id="429213590" name="Group 429213590"/>
                <wp:cNvGraphicFramePr/>
                <a:graphic xmlns:a="http://schemas.openxmlformats.org/drawingml/2006/main">
                  <a:graphicData uri="http://schemas.microsoft.com/office/word/2010/wordprocessingGroup">
                    <wpg:wgp>
                      <wpg:cNvGrpSpPr/>
                      <wpg:grpSpPr>
                        <a:xfrm>
                          <a:off x="0" y="0"/>
                          <a:ext cx="142875" cy="123825"/>
                          <a:chOff x="0" y="0"/>
                          <a:chExt cx="142875" cy="123825"/>
                        </a:xfrm>
                      </wpg:grpSpPr>
                      <wps:wsp>
                        <wps:cNvPr id="1706903865" name="Shape 772"/>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43552069" name="Shape 773"/>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2B34521">
              <v:group id="Group 429213590" style="width:11.25pt;height:9.75pt;mso-position-horizontal-relative:char;mso-position-vertical-relative:line" coordsize="142875,123825" o:spid="_x0000_s1026" w14:anchorId="5F2B3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">
                <v:shape id="Shape 772" style="position:absolute;width:142875;height:123825;visibility:visible;mso-wrap-style:square;v-text-anchor:top" coordsize="142875,123825" o:spid="_x0000_s1027"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">
                  <v:stroke endcap="round"/>
                  <v:path textboxrect="0,0,142875,123825" arrowok="t"/>
                </v:shape>
                <v:shape id="Shape 773" style="position:absolute;width:142875;height:123825;visibility:visible;mso-wrap-style:square;v-text-anchor:top" coordsize="142875,123825" o:spid="_x0000_s1028"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">
                  <v:stroke endcap="round"/>
                  <v:path textboxrect="0,0,142875,123825" arrowok="t"/>
                </v:shape>
                <w10:anchorlock/>
              </v:group>
            </w:pict>
          </mc:Fallback>
        </mc:AlternateContent>
      </w:r>
      <w:r>
        <w:tab/>
      </w:r>
      <w:r>
        <w:tab/>
        <w:t>I</w:t>
      </w:r>
      <w:r w:rsidR="0095688E">
        <w:t xml:space="preserve"> can</w:t>
      </w:r>
      <w:r>
        <w:t xml:space="preserve"> confirm that I</w:t>
      </w:r>
      <w:r w:rsidR="0095688E">
        <w:t xml:space="preserve"> will complete the</w:t>
      </w:r>
      <w:r>
        <w:t xml:space="preserve"> NHS Wales IG and Cyber Security Training modules available for Community Optometrist from </w:t>
      </w:r>
      <w:hyperlink r:id="rId15" w:history="1">
        <w:r w:rsidRPr="00C41E49">
          <w:rPr>
            <w:rStyle w:val="Hyperlink"/>
          </w:rPr>
          <w:t>learning@wales.nhs.uk</w:t>
        </w:r>
      </w:hyperlink>
      <w:r>
        <w:t xml:space="preserve"> within </w:t>
      </w:r>
      <w:r w:rsidR="0095688E">
        <w:t xml:space="preserve">3 months of </w:t>
      </w:r>
      <w:r w:rsidR="008579F2">
        <w:t>the date of this form</w:t>
      </w:r>
      <w:r>
        <w:t>.</w:t>
      </w:r>
      <w:r>
        <w:rPr>
          <w:noProof/>
          <w:color w:val="000000"/>
        </w:rPr>
        <w:t xml:space="preserve">  </w:t>
      </w:r>
      <w:r>
        <w:t xml:space="preserve">I understand I will need to re-undertake NHS Wales IG and Cyber Security Training modules available for qualifying Community Optometrist users from </w:t>
      </w:r>
      <w:hyperlink r:id="rId16" w:history="1">
        <w:r w:rsidRPr="00C41E49">
          <w:rPr>
            <w:rStyle w:val="Hyperlink"/>
          </w:rPr>
          <w:t>learning@wales.nhs.uk</w:t>
        </w:r>
      </w:hyperlink>
      <w:r>
        <w:t xml:space="preserve"> upon expiry of current training and repeat this every 2 years (or sooner should legislation be updated).</w:t>
      </w:r>
    </w:p>
    <w:p w14:paraId="7FEAEFE4" w14:textId="77777777" w:rsidR="005C7EF1" w:rsidRDefault="005C7EF1" w:rsidP="005C7EF1">
      <w:pPr>
        <w:spacing w:after="0" w:line="259" w:lineRule="auto"/>
        <w:ind w:left="77" w:firstLine="0"/>
      </w:pPr>
      <w:r>
        <w:t>OR</w:t>
      </w:r>
    </w:p>
    <w:p w14:paraId="7301F1D0" w14:textId="77777777" w:rsidR="005C7EF1" w:rsidRDefault="005C7EF1" w:rsidP="005C7EF1">
      <w:pPr>
        <w:spacing w:after="0" w:line="259" w:lineRule="auto"/>
        <w:ind w:left="77" w:firstLine="0"/>
      </w:pPr>
    </w:p>
    <w:p w14:paraId="6621F34C" w14:textId="257DCEDC" w:rsidR="00802402" w:rsidRDefault="005C7EF1" w:rsidP="005C7EF1">
      <w:pPr>
        <w:tabs>
          <w:tab w:val="center" w:pos="567"/>
        </w:tabs>
        <w:spacing w:after="233"/>
        <w:ind w:left="720" w:hanging="720"/>
      </w:pPr>
      <w:r>
        <w:rPr>
          <w:noProof/>
          <w:color w:val="000000"/>
        </w:rPr>
        <mc:AlternateContent>
          <mc:Choice Requires="wpg">
            <w:drawing>
              <wp:inline distT="0" distB="0" distL="0" distR="0" wp14:anchorId="14137D0E" wp14:editId="4AB14093">
                <wp:extent cx="142875" cy="123825"/>
                <wp:effectExtent l="0" t="0" r="0" b="0"/>
                <wp:docPr id="1175485409" name="Group 1175485409"/>
                <wp:cNvGraphicFramePr/>
                <a:graphic xmlns:a="http://schemas.openxmlformats.org/drawingml/2006/main">
                  <a:graphicData uri="http://schemas.microsoft.com/office/word/2010/wordprocessingGroup">
                    <wpg:wgp>
                      <wpg:cNvGrpSpPr/>
                      <wpg:grpSpPr>
                        <a:xfrm>
                          <a:off x="0" y="0"/>
                          <a:ext cx="142875" cy="123825"/>
                          <a:chOff x="0" y="0"/>
                          <a:chExt cx="142875" cy="123825"/>
                        </a:xfrm>
                      </wpg:grpSpPr>
                      <wps:wsp>
                        <wps:cNvPr id="1049853980" name="Shape 772"/>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925312734" name="Shape 773"/>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46AC43F8">
              <v:group id="Group 1175485409" style="width:11.25pt;height:9.75pt;mso-position-horizontal-relative:char;mso-position-vertical-relative:line" coordsize="142875,123825" o:spid="_x0000_s1026" w14:anchorId="79939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">
                <v:shape id="Shape 772" style="position:absolute;width:142875;height:123825;visibility:visible;mso-wrap-style:square;v-text-anchor:top" coordsize="142875,123825" o:spid="_x0000_s1027"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">
                  <v:stroke endcap="round"/>
                  <v:path textboxrect="0,0,142875,123825" arrowok="t"/>
                </v:shape>
                <v:shape id="Shape 773" style="position:absolute;width:142875;height:123825;visibility:visible;mso-wrap-style:square;v-text-anchor:top" coordsize="142875,123825" o:spid="_x0000_s1028"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">
                  <v:stroke endcap="round"/>
                  <v:path textboxrect="0,0,142875,123825" arrowok="t"/>
                </v:shape>
                <w10:anchorlock/>
              </v:group>
            </w:pict>
          </mc:Fallback>
        </mc:AlternateContent>
      </w:r>
      <w:r>
        <w:tab/>
      </w:r>
      <w:r>
        <w:tab/>
        <w:t xml:space="preserve">I confirm that I have undertaken NHS Wales IG and Cyber Security Training modules through ESR </w:t>
      </w:r>
      <w:r w:rsidR="006200E1">
        <w:t xml:space="preserve">within the last 2 </w:t>
      </w:r>
      <w:proofErr w:type="gramStart"/>
      <w:r w:rsidR="006200E1">
        <w:t xml:space="preserve">years, </w:t>
      </w:r>
      <w:r>
        <w:t>and</w:t>
      </w:r>
      <w:proofErr w:type="gramEnd"/>
      <w:r>
        <w:t xml:space="preserve"> attach my Certificate as </w:t>
      </w:r>
      <w:r w:rsidR="00802402">
        <w:t>evidence. Once this expire</w:t>
      </w:r>
      <w:r w:rsidR="00B53D4B">
        <w:t>s</w:t>
      </w:r>
      <w:r w:rsidR="00802402">
        <w:t>, I understand</w:t>
      </w:r>
      <w:r w:rsidR="00B53D4B">
        <w:t xml:space="preserve"> I will</w:t>
      </w:r>
      <w:r w:rsidR="00802402">
        <w:t xml:space="preserve"> need to re-undertake equivalent training either via ESR or from </w:t>
      </w:r>
      <w:hyperlink r:id="rId17" w:history="1">
        <w:r w:rsidR="00802402" w:rsidRPr="00874892">
          <w:rPr>
            <w:rStyle w:val="Hyperlink"/>
          </w:rPr>
          <w:t>learning@wales.nhs.uk</w:t>
        </w:r>
      </w:hyperlink>
      <w:r w:rsidR="00802402">
        <w:t xml:space="preserve"> and repeat </w:t>
      </w:r>
      <w:proofErr w:type="gramStart"/>
      <w:r w:rsidR="00802402">
        <w:t>this every 2 years</w:t>
      </w:r>
      <w:proofErr w:type="gramEnd"/>
      <w:r w:rsidR="00802402">
        <w:t xml:space="preserve"> (or sooner should legislation be updated).</w:t>
      </w:r>
    </w:p>
    <w:p w14:paraId="552A3352" w14:textId="48ECED5B" w:rsidR="00F513B2" w:rsidRDefault="00F513B2" w:rsidP="005C7EF1">
      <w:pPr>
        <w:tabs>
          <w:tab w:val="center" w:pos="567"/>
        </w:tabs>
        <w:spacing w:after="233"/>
        <w:ind w:left="720" w:hanging="720"/>
      </w:pPr>
      <w:r>
        <w:t>OR</w:t>
      </w:r>
    </w:p>
    <w:p w14:paraId="2ABE39ED" w14:textId="092AB78B" w:rsidR="008B17B8" w:rsidRPr="00193AB5" w:rsidRDefault="00BF443F" w:rsidP="00BF443F">
      <w:pPr>
        <w:tabs>
          <w:tab w:val="center" w:pos="567"/>
        </w:tabs>
        <w:spacing w:after="233"/>
        <w:ind w:left="720" w:hanging="720"/>
        <w:rPr>
          <w:b/>
          <w:bCs/>
        </w:rPr>
      </w:pPr>
      <w:r>
        <w:rPr>
          <w:noProof/>
          <w:color w:val="000000"/>
        </w:rPr>
        <mc:AlternateContent>
          <mc:Choice Requires="wpg">
            <w:drawing>
              <wp:inline distT="0" distB="0" distL="0" distR="0" wp14:anchorId="5C8FD2D4" wp14:editId="1497ECFB">
                <wp:extent cx="142875" cy="123825"/>
                <wp:effectExtent l="0" t="0" r="0" b="0"/>
                <wp:docPr id="1933074080" name="Group 1933074080"/>
                <wp:cNvGraphicFramePr/>
                <a:graphic xmlns:a="http://schemas.openxmlformats.org/drawingml/2006/main">
                  <a:graphicData uri="http://schemas.microsoft.com/office/word/2010/wordprocessingGroup">
                    <wpg:wgp>
                      <wpg:cNvGrpSpPr/>
                      <wpg:grpSpPr>
                        <a:xfrm>
                          <a:off x="0" y="0"/>
                          <a:ext cx="142875" cy="123825"/>
                          <a:chOff x="0" y="0"/>
                          <a:chExt cx="142875" cy="123825"/>
                        </a:xfrm>
                      </wpg:grpSpPr>
                      <wps:wsp>
                        <wps:cNvPr id="2044224894" name="Shape 772"/>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35041208" name="Shape 773"/>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C0C3C98">
              <v:group id="Group 1933074080" style="width:11.25pt;height:9.75pt;mso-position-horizontal-relative:char;mso-position-vertical-relative:line" coordsize="142875,123825" o:spid="_x0000_s1026" w14:anchorId="7E0C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">
                <v:shape id="Shape 772" style="position:absolute;width:142875;height:123825;visibility:visible;mso-wrap-style:square;v-text-anchor:top" coordsize="142875,123825" o:spid="_x0000_s1027"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">
                  <v:stroke endcap="round"/>
                  <v:path textboxrect="0,0,142875,123825" arrowok="t"/>
                </v:shape>
                <v:shape id="Shape 773" style="position:absolute;width:142875;height:123825;visibility:visible;mso-wrap-style:square;v-text-anchor:top" coordsize="142875,123825" o:spid="_x0000_s1028"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">
                  <v:stroke endcap="round"/>
                  <v:path textboxrect="0,0,142875,123825" arrowok="t"/>
                </v:shape>
                <w10:anchorlock/>
              </v:group>
            </w:pict>
          </mc:Fallback>
        </mc:AlternateContent>
      </w:r>
      <w:r>
        <w:tab/>
      </w:r>
      <w:r>
        <w:tab/>
        <w:t xml:space="preserve">I am employed by a Corporate/Non-Independent </w:t>
      </w:r>
      <w:proofErr w:type="gramStart"/>
      <w:r>
        <w:t>Organisation</w:t>
      </w:r>
      <w:proofErr w:type="gramEnd"/>
      <w:r>
        <w:t xml:space="preserve"> and I have undertaken equivalent IG and Cyber Security training within the last 2 years. Once this expires, I understand I will need to undertake NHS Wales IG and Cyber Security Training modules available for qualifying Community Optometrist users </w:t>
      </w:r>
      <w:r>
        <w:lastRenderedPageBreak/>
        <w:t xml:space="preserve">from </w:t>
      </w:r>
      <w:hyperlink r:id="rId18" w:history="1">
        <w:r w:rsidRPr="00C41E49">
          <w:rPr>
            <w:rStyle w:val="Hyperlink"/>
          </w:rPr>
          <w:t>learning@wales.nhs.uk</w:t>
        </w:r>
      </w:hyperlink>
      <w:r>
        <w:t xml:space="preserve"> upon expiry of current training and repeat this every 2 years (or sooner should legislation be updated).</w:t>
      </w:r>
    </w:p>
    <w:p w14:paraId="5D4F28C6" w14:textId="3EC9543D" w:rsidR="00802030" w:rsidRDefault="00C754C0" w:rsidP="00AD78A7">
      <w:pPr>
        <w:spacing w:after="235"/>
        <w:ind w:left="86" w:right="327"/>
      </w:pPr>
      <w:r>
        <w:t xml:space="preserve">I agree to access and </w:t>
      </w:r>
      <w:r w:rsidR="4739892A" w:rsidRPr="006200E1">
        <w:t>will</w:t>
      </w:r>
      <w:r w:rsidR="4739892A">
        <w:t xml:space="preserve"> </w:t>
      </w:r>
      <w:r>
        <w:t>use NHS Wales Email Service and the NHS Wales Office 365 applications in accordance with the principles outlined within the documents</w:t>
      </w:r>
      <w:r w:rsidR="00CB13E5">
        <w:t xml:space="preserve"> and training referenced</w:t>
      </w:r>
      <w:r>
        <w:t xml:space="preserve">. I understand that access to NHS Wales Email Service and NHS Wales Office 365 is monitored by NHS Wales and that any potential breach of access rights will be investigated and may result in suspension of these accounts. </w:t>
      </w:r>
    </w:p>
    <w:p w14:paraId="4290D9C2" w14:textId="459547F5" w:rsidR="006E191B" w:rsidRDefault="006E191B">
      <w:pPr>
        <w:spacing w:after="0" w:line="259" w:lineRule="auto"/>
        <w:ind w:left="77" w:firstLine="0"/>
      </w:pPr>
    </w:p>
    <w:p w14:paraId="49FEAD62" w14:textId="77777777" w:rsidR="006E191B" w:rsidRDefault="00C754C0">
      <w:pPr>
        <w:tabs>
          <w:tab w:val="center" w:pos="8661"/>
        </w:tabs>
        <w:ind w:left="0" w:firstLine="0"/>
      </w:pPr>
      <w:r>
        <w:t xml:space="preserve">Signed:  ____________________________________________________________________ </w:t>
      </w:r>
      <w:r>
        <w:tab/>
        <w:t xml:space="preserve">  </w:t>
      </w:r>
    </w:p>
    <w:p w14:paraId="4A4E747F" w14:textId="77777777" w:rsidR="006E191B" w:rsidRDefault="00C754C0">
      <w:pPr>
        <w:spacing w:after="0" w:line="259" w:lineRule="auto"/>
        <w:ind w:left="77" w:firstLine="0"/>
      </w:pPr>
      <w:r>
        <w:rPr>
          <w:sz w:val="24"/>
        </w:rPr>
        <w:t xml:space="preserve"> </w:t>
      </w:r>
      <w:r>
        <w:t xml:space="preserve"> </w:t>
      </w:r>
    </w:p>
    <w:p w14:paraId="3ED81B8E" w14:textId="77777777" w:rsidR="006E191B" w:rsidRDefault="00C754C0">
      <w:pPr>
        <w:tabs>
          <w:tab w:val="center" w:pos="9520"/>
        </w:tabs>
        <w:ind w:left="0" w:firstLine="0"/>
      </w:pPr>
      <w:r>
        <w:t xml:space="preserve">Print Name:   _______________________________________________________________ </w:t>
      </w:r>
      <w:r>
        <w:tab/>
        <w:t xml:space="preserve">  </w:t>
      </w:r>
    </w:p>
    <w:p w14:paraId="03A5F440" w14:textId="77777777" w:rsidR="006E191B" w:rsidRDefault="00C754C0">
      <w:pPr>
        <w:spacing w:after="0" w:line="259" w:lineRule="auto"/>
        <w:ind w:left="77" w:firstLine="0"/>
      </w:pPr>
      <w:r>
        <w:rPr>
          <w:sz w:val="24"/>
        </w:rPr>
        <w:t xml:space="preserve">  </w:t>
      </w:r>
    </w:p>
    <w:p w14:paraId="1097F0AD" w14:textId="77777777" w:rsidR="006E191B" w:rsidRDefault="00C754C0">
      <w:pPr>
        <w:tabs>
          <w:tab w:val="center" w:pos="8719"/>
        </w:tabs>
        <w:ind w:left="0" w:firstLine="0"/>
      </w:pPr>
      <w:r>
        <w:t xml:space="preserve">Date:   _____________________________________________________________________ </w:t>
      </w:r>
      <w:r>
        <w:tab/>
        <w:t xml:space="preserve"> </w:t>
      </w:r>
    </w:p>
    <w:p w14:paraId="2FF8E3E2" w14:textId="77777777" w:rsidR="006E191B" w:rsidRDefault="00C754C0">
      <w:pPr>
        <w:spacing w:after="0" w:line="259" w:lineRule="auto"/>
        <w:ind w:left="77" w:firstLine="0"/>
      </w:pPr>
      <w:r>
        <w:t xml:space="preserve"> </w:t>
      </w:r>
    </w:p>
    <w:p w14:paraId="250C27F4" w14:textId="77777777" w:rsidR="006D1D9A" w:rsidRDefault="006D1D9A">
      <w:pPr>
        <w:spacing w:after="0" w:line="259" w:lineRule="auto"/>
        <w:ind w:left="77" w:firstLine="0"/>
      </w:pPr>
    </w:p>
    <w:p w14:paraId="38A3DDB9" w14:textId="09A9016B" w:rsidR="002E14E2" w:rsidRDefault="006D1D9A">
      <w:pPr>
        <w:spacing w:after="0" w:line="259" w:lineRule="auto"/>
        <w:ind w:left="77" w:firstLine="0"/>
      </w:pPr>
      <w:r w:rsidRPr="006D1D9A">
        <w:rPr>
          <w:b/>
          <w:bCs/>
        </w:rPr>
        <w:t>Senior Responsible Person</w:t>
      </w:r>
      <w:r>
        <w:rPr>
          <w:b/>
          <w:bCs/>
        </w:rPr>
        <w:t xml:space="preserve"> Declaration</w:t>
      </w:r>
      <w:r w:rsidRPr="006D1D9A">
        <w:rPr>
          <w:b/>
          <w:bCs/>
        </w:rPr>
        <w:t>:</w:t>
      </w:r>
    </w:p>
    <w:p w14:paraId="49E3A573" w14:textId="77777777" w:rsidR="006D1D9A" w:rsidRDefault="006D1D9A" w:rsidP="006D1D9A">
      <w:pPr>
        <w:tabs>
          <w:tab w:val="center" w:pos="4265"/>
        </w:tabs>
        <w:ind w:left="0" w:firstLine="0"/>
      </w:pPr>
    </w:p>
    <w:p w14:paraId="5407DFE5" w14:textId="77777777" w:rsidR="001E2E1C" w:rsidRDefault="001E2E1C" w:rsidP="001E2E1C">
      <w:pPr>
        <w:tabs>
          <w:tab w:val="center" w:pos="567"/>
        </w:tabs>
        <w:ind w:left="720" w:hanging="720"/>
      </w:pPr>
      <w:r>
        <w:rPr>
          <w:noProof/>
          <w:color w:val="000000"/>
        </w:rPr>
        <mc:AlternateContent>
          <mc:Choice Requires="wpg">
            <w:drawing>
              <wp:inline distT="0" distB="0" distL="0" distR="0" wp14:anchorId="4D252F61" wp14:editId="26977841">
                <wp:extent cx="142875" cy="123825"/>
                <wp:effectExtent l="0" t="0" r="0" b="0"/>
                <wp:docPr id="648254518" name="Group 648254518"/>
                <wp:cNvGraphicFramePr/>
                <a:graphic xmlns:a="http://schemas.openxmlformats.org/drawingml/2006/main">
                  <a:graphicData uri="http://schemas.microsoft.com/office/word/2010/wordprocessingGroup">
                    <wpg:wgp>
                      <wpg:cNvGrpSpPr/>
                      <wpg:grpSpPr>
                        <a:xfrm>
                          <a:off x="0" y="0"/>
                          <a:ext cx="142875" cy="123825"/>
                          <a:chOff x="0" y="0"/>
                          <a:chExt cx="142875" cy="123825"/>
                        </a:xfrm>
                      </wpg:grpSpPr>
                      <wps:wsp>
                        <wps:cNvPr id="1241523627" name="Shape 772"/>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084737873" name="Shape 773"/>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776453B4">
              <v:group id="Group 648254518" style="width:11.25pt;height:9.75pt;mso-position-horizontal-relative:char;mso-position-vertical-relative:line" coordsize="142875,123825" o:spid="_x0000_s1026" w14:anchorId="6684B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">
                <v:shape id="Shape 772" style="position:absolute;width:142875;height:123825;visibility:visible;mso-wrap-style:square;v-text-anchor:top" coordsize="142875,123825" o:spid="_x0000_s1027"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">
                  <v:stroke endcap="round"/>
                  <v:path textboxrect="0,0,142875,123825" arrowok="t"/>
                </v:shape>
                <v:shape id="Shape 773" style="position:absolute;width:142875;height:123825;visibility:visible;mso-wrap-style:square;v-text-anchor:top" coordsize="142875,123825" o:spid="_x0000_s1028"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">
                  <v:stroke endcap="round"/>
                  <v:path textboxrect="0,0,142875,123825" arrowok="t"/>
                </v:shape>
                <w10:anchorlock/>
              </v:group>
            </w:pict>
          </mc:Fallback>
        </mc:AlternateContent>
      </w:r>
      <w:r>
        <w:tab/>
      </w:r>
      <w:r>
        <w:tab/>
        <w:t>I confirm I have undertaken required Information Governance and Cyber Security training within the last 2 years (see User Declaration for explanation of training requirements).</w:t>
      </w:r>
    </w:p>
    <w:p w14:paraId="03DFF006" w14:textId="77777777" w:rsidR="001E2E1C" w:rsidRDefault="001E2E1C" w:rsidP="001E2E1C">
      <w:pPr>
        <w:tabs>
          <w:tab w:val="center" w:pos="567"/>
        </w:tabs>
        <w:ind w:left="720" w:hanging="720"/>
      </w:pPr>
    </w:p>
    <w:p w14:paraId="018823E5" w14:textId="0674E06E" w:rsidR="001E2E1C" w:rsidRDefault="001E2E1C" w:rsidP="001E2E1C">
      <w:pPr>
        <w:tabs>
          <w:tab w:val="left" w:pos="709"/>
          <w:tab w:val="center" w:pos="4265"/>
        </w:tabs>
        <w:ind w:left="0" w:firstLine="0"/>
      </w:pPr>
      <w:r w:rsidRPr="001E2E1C">
        <w:rPr>
          <w:noProof/>
        </w:rPr>
        <mc:AlternateContent>
          <mc:Choice Requires="wpg">
            <w:drawing>
              <wp:inline distT="0" distB="0" distL="0" distR="0" wp14:anchorId="32169059" wp14:editId="26AC8797">
                <wp:extent cx="142875" cy="123825"/>
                <wp:effectExtent l="0" t="0" r="0" b="0"/>
                <wp:docPr id="1200522194" name="Group 1200522194"/>
                <wp:cNvGraphicFramePr/>
                <a:graphic xmlns:a="http://schemas.openxmlformats.org/drawingml/2006/main">
                  <a:graphicData uri="http://schemas.microsoft.com/office/word/2010/wordprocessingGroup">
                    <wpg:wgp>
                      <wpg:cNvGrpSpPr/>
                      <wpg:grpSpPr>
                        <a:xfrm>
                          <a:off x="0" y="0"/>
                          <a:ext cx="142875" cy="123825"/>
                          <a:chOff x="0" y="0"/>
                          <a:chExt cx="142875" cy="123825"/>
                        </a:xfrm>
                      </wpg:grpSpPr>
                      <wps:wsp>
                        <wps:cNvPr id="803038102" name="Shape 772"/>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4292474" name="Shape 773"/>
                        <wps:cNvSpPr/>
                        <wps:spPr>
                          <a:xfrm>
                            <a:off x="0" y="0"/>
                            <a:ext cx="142875" cy="123825"/>
                          </a:xfrm>
                          <a:custGeom>
                            <a:avLst/>
                            <a:gdLst/>
                            <a:ahLst/>
                            <a:cxnLst/>
                            <a:rect l="0" t="0" r="0" b="0"/>
                            <a:pathLst>
                              <a:path w="142875" h="123825">
                                <a:moveTo>
                                  <a:pt x="0" y="123825"/>
                                </a:moveTo>
                                <a:lnTo>
                                  <a:pt x="142875" y="123825"/>
                                </a:lnTo>
                                <a:lnTo>
                                  <a:pt x="142875" y="0"/>
                                </a:lnTo>
                                <a:lnTo>
                                  <a:pt x="0" y="0"/>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10EBCDE4">
              <v:group id="Group 1200522194" style="width:11.25pt;height:9.75pt;mso-position-horizontal-relative:char;mso-position-vertical-relative:line" coordsize="142875,123825" o:spid="_x0000_s1026" w14:anchorId="3B9B9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">
                <v:shape id="Shape 772" style="position:absolute;width:142875;height:123825;visibility:visible;mso-wrap-style:square;v-text-anchor:top" coordsize="142875,123825" o:spid="_x0000_s1027"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">
                  <v:stroke endcap="round"/>
                  <v:path textboxrect="0,0,142875,123825" arrowok="t"/>
                </v:shape>
                <v:shape id="Shape 773" style="position:absolute;width:142875;height:123825;visibility:visible;mso-wrap-style:square;v-text-anchor:top" coordsize="142875,123825" o:spid="_x0000_s1028" filled="f" path="m,123825r142875,l142875,,,,,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">
                  <v:stroke endcap="round"/>
                  <v:path textboxrect="0,0,142875,123825" arrowok="t"/>
                </v:shape>
                <w10:anchorlock/>
              </v:group>
            </w:pict>
          </mc:Fallback>
        </mc:AlternateContent>
      </w:r>
      <w:r>
        <w:tab/>
      </w:r>
      <w:r w:rsidR="006D1D9A">
        <w:t xml:space="preserve">An Organisational </w:t>
      </w:r>
      <w:r w:rsidR="00EB367A">
        <w:t xml:space="preserve">IG </w:t>
      </w:r>
      <w:r w:rsidR="006D1D9A">
        <w:t>Toolkit has been submitted to the required standard</w:t>
      </w:r>
      <w:r>
        <w:t xml:space="preserve"> within the last 12 months</w:t>
      </w:r>
      <w:r w:rsidR="006D1D9A">
        <w:t>.</w:t>
      </w:r>
    </w:p>
    <w:p w14:paraId="2D59F98B" w14:textId="77777777" w:rsidR="00E11EC4" w:rsidRDefault="00E11EC4" w:rsidP="001E2E1C">
      <w:pPr>
        <w:tabs>
          <w:tab w:val="left" w:pos="709"/>
          <w:tab w:val="center" w:pos="4265"/>
        </w:tabs>
        <w:ind w:left="0" w:firstLine="0"/>
      </w:pPr>
    </w:p>
    <w:p w14:paraId="3CBC7556" w14:textId="6E2B83FB" w:rsidR="00F513B2" w:rsidRPr="00AD78A7" w:rsidRDefault="00E11EC4" w:rsidP="00AD78A7">
      <w:pPr>
        <w:tabs>
          <w:tab w:val="center" w:pos="4265"/>
        </w:tabs>
        <w:ind w:left="0" w:firstLine="0"/>
        <w:rPr>
          <w:b/>
          <w:bCs/>
          <w:i/>
          <w:iCs/>
        </w:rPr>
      </w:pPr>
      <w:r w:rsidRPr="001E2E1C">
        <w:rPr>
          <w:b/>
          <w:bCs/>
          <w:i/>
          <w:iCs/>
        </w:rPr>
        <w:t xml:space="preserve">NB: </w:t>
      </w:r>
      <w:r w:rsidRPr="00AD78A7">
        <w:rPr>
          <w:b/>
          <w:bCs/>
          <w:i/>
          <w:iCs/>
        </w:rPr>
        <w:t xml:space="preserve">Grandfather rights from DSPT will be honoured for 12 months commencing </w:t>
      </w:r>
      <w:r w:rsidR="009F0AD2" w:rsidRPr="00AD78A7">
        <w:rPr>
          <w:b/>
          <w:bCs/>
          <w:i/>
          <w:iCs/>
        </w:rPr>
        <w:t>January</w:t>
      </w:r>
      <w:r w:rsidRPr="00AD78A7">
        <w:rPr>
          <w:b/>
          <w:bCs/>
          <w:i/>
          <w:iCs/>
        </w:rPr>
        <w:t xml:space="preserve"> 2023 as Standards Met in England has been achieved.  Following this period, there will be an expectation to complete annually a self-assessment submission of a Welsh-specific IG Toolkit</w:t>
      </w:r>
      <w:r w:rsidRPr="008C3972">
        <w:rPr>
          <w:b/>
          <w:bCs/>
          <w:i/>
          <w:iCs/>
        </w:rPr>
        <w:t xml:space="preserve"> (under construction).</w:t>
      </w:r>
    </w:p>
    <w:p w14:paraId="54F62A7F" w14:textId="6131299E" w:rsidR="006D1D9A" w:rsidRDefault="006D1D9A" w:rsidP="00AD78A7">
      <w:pPr>
        <w:spacing w:after="0" w:line="259" w:lineRule="auto"/>
        <w:ind w:left="0" w:firstLine="0"/>
      </w:pPr>
    </w:p>
    <w:tbl>
      <w:tblPr>
        <w:tblStyle w:val="TableGrid1"/>
        <w:tblW w:w="10205" w:type="dxa"/>
        <w:tblInd w:w="-64" w:type="dxa"/>
        <w:tblCellMar>
          <w:top w:w="47" w:type="dxa"/>
          <w:left w:w="121" w:type="dxa"/>
          <w:right w:w="114" w:type="dxa"/>
        </w:tblCellMar>
        <w:tblLook w:val="04A0" w:firstRow="1" w:lastRow="0" w:firstColumn="1" w:lastColumn="0" w:noHBand="0" w:noVBand="1"/>
      </w:tblPr>
      <w:tblGrid>
        <w:gridCol w:w="2990"/>
        <w:gridCol w:w="7215"/>
      </w:tblGrid>
      <w:tr w:rsidR="00EB0AC4" w14:paraId="2BB9AC17" w14:textId="77777777" w:rsidTr="00EB0AC4">
        <w:trPr>
          <w:trHeight w:val="422"/>
        </w:trPr>
        <w:tc>
          <w:tcPr>
            <w:tcW w:w="2990" w:type="dxa"/>
            <w:tcBorders>
              <w:top w:val="single" w:sz="4" w:space="0" w:color="000000"/>
              <w:left w:val="single" w:sz="4" w:space="0" w:color="000000"/>
              <w:bottom w:val="single" w:sz="4" w:space="0" w:color="000000"/>
              <w:right w:val="single" w:sz="4" w:space="0" w:color="000000"/>
            </w:tcBorders>
            <w:shd w:val="clear" w:color="auto" w:fill="D9D9D9"/>
          </w:tcPr>
          <w:p w14:paraId="149A0190" w14:textId="5AB9AD82" w:rsidR="00EB0AC4" w:rsidRDefault="00D14368" w:rsidP="00652CDD">
            <w:pPr>
              <w:spacing w:after="0" w:line="259" w:lineRule="auto"/>
              <w:ind w:left="0" w:firstLine="0"/>
              <w:rPr>
                <w:b/>
                <w:color w:val="000000"/>
                <w:sz w:val="24"/>
              </w:rPr>
            </w:pPr>
            <w:r>
              <w:rPr>
                <w:b/>
                <w:color w:val="000000"/>
                <w:sz w:val="24"/>
              </w:rPr>
              <w:t>Authorised by (</w:t>
            </w:r>
            <w:r w:rsidR="00EB0AC4">
              <w:rPr>
                <w:b/>
                <w:color w:val="000000"/>
                <w:sz w:val="24"/>
              </w:rPr>
              <w:t>Sign</w:t>
            </w:r>
            <w:r>
              <w:rPr>
                <w:b/>
                <w:color w:val="000000"/>
                <w:sz w:val="24"/>
              </w:rPr>
              <w:t>ature):</w:t>
            </w:r>
          </w:p>
        </w:tc>
        <w:tc>
          <w:tcPr>
            <w:tcW w:w="7215" w:type="dxa"/>
            <w:tcBorders>
              <w:top w:val="single" w:sz="4" w:space="0" w:color="000000"/>
              <w:left w:val="single" w:sz="4" w:space="0" w:color="000000"/>
              <w:bottom w:val="single" w:sz="4" w:space="0" w:color="000000"/>
              <w:right w:val="single" w:sz="4" w:space="0" w:color="000000"/>
            </w:tcBorders>
          </w:tcPr>
          <w:p w14:paraId="733AA430" w14:textId="77777777" w:rsidR="00EB0AC4" w:rsidRDefault="00EB0AC4" w:rsidP="00652CDD">
            <w:pPr>
              <w:spacing w:after="0" w:line="259" w:lineRule="auto"/>
              <w:ind w:left="2" w:firstLine="0"/>
              <w:rPr>
                <w:b/>
                <w:color w:val="000000"/>
                <w:sz w:val="24"/>
              </w:rPr>
            </w:pPr>
          </w:p>
        </w:tc>
      </w:tr>
      <w:tr w:rsidR="00DC3E60" w14:paraId="097ACD5E" w14:textId="77777777" w:rsidTr="00EB0AC4">
        <w:trPr>
          <w:trHeight w:val="422"/>
        </w:trPr>
        <w:tc>
          <w:tcPr>
            <w:tcW w:w="2990" w:type="dxa"/>
            <w:tcBorders>
              <w:top w:val="single" w:sz="4" w:space="0" w:color="000000"/>
              <w:left w:val="single" w:sz="4" w:space="0" w:color="000000"/>
              <w:bottom w:val="single" w:sz="4" w:space="0" w:color="000000"/>
              <w:right w:val="single" w:sz="4" w:space="0" w:color="000000"/>
            </w:tcBorders>
            <w:shd w:val="clear" w:color="auto" w:fill="D9D9D9"/>
          </w:tcPr>
          <w:p w14:paraId="591D0DCC" w14:textId="77777777" w:rsidR="00DC3E60" w:rsidRDefault="00DC3E60" w:rsidP="00652CDD">
            <w:pPr>
              <w:spacing w:after="0" w:line="259" w:lineRule="auto"/>
              <w:ind w:left="0" w:firstLine="0"/>
            </w:pPr>
            <w:r>
              <w:rPr>
                <w:b/>
                <w:color w:val="000000"/>
                <w:sz w:val="24"/>
              </w:rPr>
              <w:t xml:space="preserve">Print name: </w:t>
            </w:r>
          </w:p>
        </w:tc>
        <w:tc>
          <w:tcPr>
            <w:tcW w:w="7215" w:type="dxa"/>
            <w:tcBorders>
              <w:top w:val="single" w:sz="4" w:space="0" w:color="000000"/>
              <w:left w:val="single" w:sz="4" w:space="0" w:color="000000"/>
              <w:bottom w:val="single" w:sz="4" w:space="0" w:color="000000"/>
              <w:right w:val="single" w:sz="4" w:space="0" w:color="000000"/>
            </w:tcBorders>
          </w:tcPr>
          <w:p w14:paraId="4AA72672" w14:textId="77777777" w:rsidR="00DC3E60" w:rsidRDefault="00DC3E60" w:rsidP="00652CDD">
            <w:pPr>
              <w:spacing w:after="0" w:line="259" w:lineRule="auto"/>
              <w:ind w:left="2" w:firstLine="0"/>
            </w:pPr>
            <w:r>
              <w:rPr>
                <w:b/>
                <w:color w:val="000000"/>
                <w:sz w:val="24"/>
              </w:rPr>
              <w:t xml:space="preserve"> </w:t>
            </w:r>
          </w:p>
        </w:tc>
      </w:tr>
      <w:tr w:rsidR="00DC3E60" w14:paraId="37181177" w14:textId="77777777" w:rsidTr="00EB0AC4">
        <w:trPr>
          <w:trHeight w:val="424"/>
        </w:trPr>
        <w:tc>
          <w:tcPr>
            <w:tcW w:w="2990" w:type="dxa"/>
            <w:tcBorders>
              <w:top w:val="single" w:sz="4" w:space="0" w:color="000000"/>
              <w:left w:val="single" w:sz="4" w:space="0" w:color="000000"/>
              <w:bottom w:val="single" w:sz="4" w:space="0" w:color="000000"/>
              <w:right w:val="single" w:sz="4" w:space="0" w:color="000000"/>
            </w:tcBorders>
            <w:shd w:val="clear" w:color="auto" w:fill="D9D9D9"/>
          </w:tcPr>
          <w:p w14:paraId="47253C7B" w14:textId="77777777" w:rsidR="00DC3E60" w:rsidRDefault="00DC3E60" w:rsidP="00652CDD">
            <w:pPr>
              <w:spacing w:after="0" w:line="259" w:lineRule="auto"/>
              <w:ind w:left="0" w:firstLine="0"/>
            </w:pPr>
            <w:r>
              <w:rPr>
                <w:b/>
                <w:color w:val="000000"/>
                <w:sz w:val="24"/>
              </w:rPr>
              <w:t xml:space="preserve">Designation: </w:t>
            </w:r>
          </w:p>
        </w:tc>
        <w:tc>
          <w:tcPr>
            <w:tcW w:w="7215" w:type="dxa"/>
            <w:tcBorders>
              <w:top w:val="single" w:sz="4" w:space="0" w:color="000000"/>
              <w:left w:val="single" w:sz="4" w:space="0" w:color="000000"/>
              <w:bottom w:val="single" w:sz="4" w:space="0" w:color="000000"/>
              <w:right w:val="single" w:sz="4" w:space="0" w:color="000000"/>
            </w:tcBorders>
          </w:tcPr>
          <w:p w14:paraId="7A8E1066" w14:textId="77777777" w:rsidR="00DC3E60" w:rsidRDefault="00DC3E60" w:rsidP="00652CDD">
            <w:pPr>
              <w:spacing w:after="0" w:line="259" w:lineRule="auto"/>
              <w:ind w:left="2" w:firstLine="0"/>
            </w:pPr>
            <w:r>
              <w:rPr>
                <w:b/>
                <w:color w:val="000000"/>
                <w:sz w:val="24"/>
              </w:rPr>
              <w:t xml:space="preserve"> </w:t>
            </w:r>
          </w:p>
        </w:tc>
      </w:tr>
      <w:tr w:rsidR="00DC3E60" w14:paraId="3E0D1EB1" w14:textId="77777777" w:rsidTr="00EB0AC4">
        <w:trPr>
          <w:trHeight w:val="422"/>
        </w:trPr>
        <w:tc>
          <w:tcPr>
            <w:tcW w:w="2990" w:type="dxa"/>
            <w:tcBorders>
              <w:top w:val="single" w:sz="4" w:space="0" w:color="000000"/>
              <w:left w:val="single" w:sz="4" w:space="0" w:color="000000"/>
              <w:bottom w:val="single" w:sz="4" w:space="0" w:color="000000"/>
              <w:right w:val="single" w:sz="4" w:space="0" w:color="000000"/>
            </w:tcBorders>
            <w:shd w:val="clear" w:color="auto" w:fill="D9D9D9"/>
          </w:tcPr>
          <w:p w14:paraId="3162D82D" w14:textId="77777777" w:rsidR="00DC3E60" w:rsidRDefault="00DC3E60" w:rsidP="00652CDD">
            <w:pPr>
              <w:spacing w:after="0" w:line="259" w:lineRule="auto"/>
              <w:ind w:left="0" w:firstLine="0"/>
            </w:pPr>
            <w:r>
              <w:rPr>
                <w:b/>
                <w:color w:val="000000"/>
                <w:sz w:val="24"/>
              </w:rPr>
              <w:t xml:space="preserve">GOC/OQC no (if registered): </w:t>
            </w:r>
          </w:p>
        </w:tc>
        <w:tc>
          <w:tcPr>
            <w:tcW w:w="7215" w:type="dxa"/>
            <w:tcBorders>
              <w:top w:val="single" w:sz="4" w:space="0" w:color="000000"/>
              <w:left w:val="single" w:sz="4" w:space="0" w:color="000000"/>
              <w:bottom w:val="single" w:sz="4" w:space="0" w:color="000000"/>
              <w:right w:val="single" w:sz="4" w:space="0" w:color="000000"/>
            </w:tcBorders>
          </w:tcPr>
          <w:p w14:paraId="00656198" w14:textId="77777777" w:rsidR="00DC3E60" w:rsidRDefault="00DC3E60" w:rsidP="00652CDD">
            <w:pPr>
              <w:spacing w:after="0" w:line="259" w:lineRule="auto"/>
              <w:ind w:left="2" w:firstLine="0"/>
              <w:rPr>
                <w:b/>
                <w:color w:val="000000"/>
                <w:sz w:val="24"/>
              </w:rPr>
            </w:pPr>
            <w:r>
              <w:rPr>
                <w:b/>
                <w:color w:val="000000"/>
                <w:sz w:val="24"/>
              </w:rPr>
              <w:t xml:space="preserve"> </w:t>
            </w:r>
          </w:p>
          <w:p w14:paraId="434FDE69" w14:textId="77777777" w:rsidR="00101938" w:rsidRPr="00101938" w:rsidRDefault="00101938" w:rsidP="00101938"/>
          <w:p w14:paraId="2411D272" w14:textId="137BCD99" w:rsidR="00101938" w:rsidRDefault="00101938" w:rsidP="00101938">
            <w:pPr>
              <w:tabs>
                <w:tab w:val="left" w:pos="6180"/>
              </w:tabs>
              <w:rPr>
                <w:b/>
                <w:color w:val="000000"/>
                <w:sz w:val="24"/>
              </w:rPr>
            </w:pPr>
            <w:r>
              <w:rPr>
                <w:b/>
                <w:color w:val="000000"/>
                <w:sz w:val="24"/>
              </w:rPr>
              <w:tab/>
            </w:r>
            <w:r>
              <w:rPr>
                <w:b/>
                <w:color w:val="000000"/>
                <w:sz w:val="24"/>
              </w:rPr>
              <w:tab/>
            </w:r>
          </w:p>
          <w:p w14:paraId="0D58D139" w14:textId="77777777" w:rsidR="00101938" w:rsidRPr="00101938" w:rsidRDefault="00101938" w:rsidP="00101938"/>
          <w:p w14:paraId="380BF6F0" w14:textId="77777777" w:rsidR="00101938" w:rsidRPr="00101938" w:rsidRDefault="00101938" w:rsidP="00101938"/>
        </w:tc>
      </w:tr>
      <w:tr w:rsidR="00DC3E60" w14:paraId="20F55289" w14:textId="77777777" w:rsidTr="00EB0AC4">
        <w:trPr>
          <w:trHeight w:val="422"/>
        </w:trPr>
        <w:tc>
          <w:tcPr>
            <w:tcW w:w="2990" w:type="dxa"/>
            <w:tcBorders>
              <w:top w:val="single" w:sz="4" w:space="0" w:color="000000"/>
              <w:left w:val="single" w:sz="4" w:space="0" w:color="000000"/>
              <w:bottom w:val="single" w:sz="4" w:space="0" w:color="000000"/>
              <w:right w:val="single" w:sz="4" w:space="0" w:color="000000"/>
            </w:tcBorders>
            <w:shd w:val="clear" w:color="auto" w:fill="D9D9D9"/>
          </w:tcPr>
          <w:p w14:paraId="185F4D69" w14:textId="77777777" w:rsidR="00DC3E60" w:rsidRDefault="00DC3E60" w:rsidP="00652CDD">
            <w:pPr>
              <w:spacing w:after="0" w:line="259" w:lineRule="auto"/>
              <w:ind w:left="0" w:firstLine="0"/>
            </w:pPr>
            <w:r>
              <w:rPr>
                <w:b/>
                <w:color w:val="000000"/>
                <w:sz w:val="24"/>
              </w:rPr>
              <w:t xml:space="preserve">Email address: </w:t>
            </w:r>
          </w:p>
        </w:tc>
        <w:tc>
          <w:tcPr>
            <w:tcW w:w="7215" w:type="dxa"/>
            <w:tcBorders>
              <w:top w:val="single" w:sz="4" w:space="0" w:color="000000"/>
              <w:left w:val="single" w:sz="4" w:space="0" w:color="000000"/>
              <w:bottom w:val="single" w:sz="4" w:space="0" w:color="000000"/>
              <w:right w:val="single" w:sz="4" w:space="0" w:color="000000"/>
            </w:tcBorders>
          </w:tcPr>
          <w:p w14:paraId="1B297835" w14:textId="77777777" w:rsidR="00DC3E60" w:rsidRDefault="00DC3E60" w:rsidP="00652CDD">
            <w:pPr>
              <w:spacing w:after="0" w:line="259" w:lineRule="auto"/>
              <w:ind w:left="2" w:firstLine="0"/>
            </w:pPr>
            <w:r>
              <w:rPr>
                <w:b/>
                <w:color w:val="000000"/>
                <w:sz w:val="24"/>
              </w:rPr>
              <w:t xml:space="preserve"> </w:t>
            </w:r>
          </w:p>
        </w:tc>
      </w:tr>
      <w:tr w:rsidR="00DC3E60" w14:paraId="2449AE42" w14:textId="77777777" w:rsidTr="00EB0AC4">
        <w:trPr>
          <w:trHeight w:val="424"/>
        </w:trPr>
        <w:tc>
          <w:tcPr>
            <w:tcW w:w="2990" w:type="dxa"/>
            <w:tcBorders>
              <w:top w:val="single" w:sz="4" w:space="0" w:color="000000"/>
              <w:left w:val="single" w:sz="4" w:space="0" w:color="000000"/>
              <w:bottom w:val="single" w:sz="4" w:space="0" w:color="000000"/>
              <w:right w:val="single" w:sz="4" w:space="0" w:color="000000"/>
            </w:tcBorders>
            <w:shd w:val="clear" w:color="auto" w:fill="D9D9D9"/>
          </w:tcPr>
          <w:p w14:paraId="7E6C1DF8" w14:textId="1962A637" w:rsidR="00DC3E60" w:rsidRDefault="00DC3E60" w:rsidP="00652CDD">
            <w:pPr>
              <w:spacing w:after="0" w:line="259" w:lineRule="auto"/>
              <w:ind w:left="0" w:firstLine="0"/>
            </w:pPr>
            <w:r>
              <w:rPr>
                <w:b/>
                <w:color w:val="000000"/>
                <w:sz w:val="24"/>
              </w:rPr>
              <w:t xml:space="preserve">Optometry Practice </w:t>
            </w:r>
            <w:r w:rsidR="00180EEE">
              <w:rPr>
                <w:b/>
                <w:color w:val="000000"/>
                <w:sz w:val="24"/>
              </w:rPr>
              <w:t xml:space="preserve">Shared </w:t>
            </w:r>
            <w:r>
              <w:rPr>
                <w:b/>
                <w:color w:val="000000"/>
                <w:sz w:val="24"/>
              </w:rPr>
              <w:t>mailbox address:</w:t>
            </w:r>
          </w:p>
        </w:tc>
        <w:tc>
          <w:tcPr>
            <w:tcW w:w="7215" w:type="dxa"/>
            <w:tcBorders>
              <w:top w:val="single" w:sz="4" w:space="0" w:color="000000"/>
              <w:left w:val="single" w:sz="4" w:space="0" w:color="000000"/>
              <w:bottom w:val="single" w:sz="4" w:space="0" w:color="000000"/>
              <w:right w:val="single" w:sz="4" w:space="0" w:color="000000"/>
            </w:tcBorders>
          </w:tcPr>
          <w:p w14:paraId="14C6A8E2" w14:textId="77777777" w:rsidR="00DC3E60" w:rsidRDefault="00DC3E60" w:rsidP="00652CDD">
            <w:pPr>
              <w:spacing w:after="0" w:line="259" w:lineRule="auto"/>
              <w:ind w:left="2" w:firstLine="0"/>
            </w:pPr>
            <w:r>
              <w:rPr>
                <w:b/>
                <w:color w:val="000000"/>
                <w:sz w:val="24"/>
              </w:rPr>
              <w:t xml:space="preserve"> </w:t>
            </w:r>
          </w:p>
        </w:tc>
      </w:tr>
      <w:tr w:rsidR="00DC3E60" w14:paraId="1EDB5375" w14:textId="77777777" w:rsidTr="00EB0AC4">
        <w:trPr>
          <w:trHeight w:val="422"/>
        </w:trPr>
        <w:tc>
          <w:tcPr>
            <w:tcW w:w="2990" w:type="dxa"/>
            <w:tcBorders>
              <w:top w:val="single" w:sz="4" w:space="0" w:color="000000"/>
              <w:left w:val="single" w:sz="4" w:space="0" w:color="000000"/>
              <w:bottom w:val="single" w:sz="4" w:space="0" w:color="000000"/>
              <w:right w:val="single" w:sz="4" w:space="0" w:color="000000"/>
            </w:tcBorders>
            <w:shd w:val="clear" w:color="auto" w:fill="D9D9D9"/>
          </w:tcPr>
          <w:p w14:paraId="39AEF0BF" w14:textId="53201868" w:rsidR="00DC3E60" w:rsidRDefault="00EB0AC4" w:rsidP="00652CDD">
            <w:pPr>
              <w:spacing w:after="0" w:line="259" w:lineRule="auto"/>
              <w:ind w:left="0" w:firstLine="0"/>
            </w:pPr>
            <w:r w:rsidRPr="00EB0AC4">
              <w:rPr>
                <w:b/>
                <w:color w:val="000000"/>
                <w:sz w:val="24"/>
              </w:rPr>
              <w:t>Date</w:t>
            </w:r>
            <w:r>
              <w:rPr>
                <w:b/>
                <w:color w:val="000000"/>
                <w:sz w:val="24"/>
              </w:rPr>
              <w:t>:</w:t>
            </w:r>
          </w:p>
        </w:tc>
        <w:tc>
          <w:tcPr>
            <w:tcW w:w="7215" w:type="dxa"/>
            <w:tcBorders>
              <w:top w:val="single" w:sz="4" w:space="0" w:color="000000"/>
              <w:left w:val="single" w:sz="4" w:space="0" w:color="000000"/>
              <w:bottom w:val="single" w:sz="4" w:space="0" w:color="000000"/>
              <w:right w:val="single" w:sz="4" w:space="0" w:color="000000"/>
            </w:tcBorders>
          </w:tcPr>
          <w:p w14:paraId="07568FE7" w14:textId="77777777" w:rsidR="00DC3E60" w:rsidRDefault="00DC3E60" w:rsidP="00652CDD">
            <w:pPr>
              <w:spacing w:after="0" w:line="259" w:lineRule="auto"/>
              <w:ind w:left="2" w:firstLine="0"/>
            </w:pPr>
          </w:p>
        </w:tc>
      </w:tr>
    </w:tbl>
    <w:p w14:paraId="3F833303" w14:textId="59FE11ED" w:rsidR="006D1D9A" w:rsidRDefault="006D1D9A" w:rsidP="006D1D9A">
      <w:pPr>
        <w:tabs>
          <w:tab w:val="center" w:pos="4265"/>
        </w:tabs>
        <w:ind w:left="0" w:firstLine="0"/>
      </w:pPr>
    </w:p>
    <w:p w14:paraId="57EAD035" w14:textId="0A61DCC3" w:rsidR="006E191B" w:rsidRDefault="00C754C0" w:rsidP="00AD78A7">
      <w:pPr>
        <w:ind w:left="86" w:right="327"/>
      </w:pPr>
      <w:r>
        <w:t xml:space="preserve">Please forward the completed form to:  </w:t>
      </w:r>
      <w:r w:rsidRPr="45572C45">
        <w:rPr>
          <w:sz w:val="26"/>
          <w:szCs w:val="26"/>
        </w:rPr>
        <w:t xml:space="preserve"> </w:t>
      </w:r>
      <w:r>
        <w:t xml:space="preserve"> </w:t>
      </w:r>
    </w:p>
    <w:p w14:paraId="1A5FDCE3" w14:textId="7C112D7D" w:rsidR="006E191B" w:rsidRDefault="00C754C0" w:rsidP="00AD78A7">
      <w:pPr>
        <w:spacing w:after="7" w:line="254" w:lineRule="auto"/>
        <w:ind w:left="86"/>
      </w:pPr>
      <w:r>
        <w:t xml:space="preserve">Email: </w:t>
      </w:r>
      <w:hyperlink r:id="rId19" w:history="1">
        <w:r w:rsidR="009A2716" w:rsidRPr="00D5772D">
          <w:rPr>
            <w:rStyle w:val="Hyperlink"/>
          </w:rPr>
          <w:t>nwssp-primarycareservices@wales.nhs.uk</w:t>
        </w:r>
      </w:hyperlink>
      <w:r w:rsidR="009A2716">
        <w:t xml:space="preserve"> – FAO Contracts Management</w:t>
      </w:r>
    </w:p>
    <w:p w14:paraId="5E90D3B9" w14:textId="2C4DD260" w:rsidR="006E191B" w:rsidRDefault="00C754C0" w:rsidP="00AD78A7">
      <w:pPr>
        <w:ind w:left="86" w:right="327"/>
        <w:rPr>
          <w:sz w:val="28"/>
          <w:szCs w:val="28"/>
        </w:rPr>
      </w:pPr>
      <w:r>
        <w:t xml:space="preserve">Our </w:t>
      </w:r>
      <w:hyperlink r:id="rId20" w:history="1">
        <w:r w:rsidRPr="00CC6B37">
          <w:rPr>
            <w:rStyle w:val="Hyperlink"/>
          </w:rPr>
          <w:t>Privacy Policy</w:t>
        </w:r>
      </w:hyperlink>
      <w:r w:rsidRPr="45572C45">
        <w:rPr>
          <w:color w:val="000000" w:themeColor="text1"/>
        </w:rPr>
        <w:t xml:space="preserve"> </w:t>
      </w:r>
      <w:r>
        <w:t>provides information about how we use the details provided in this Application.</w:t>
      </w:r>
      <w:r w:rsidRPr="45572C45">
        <w:rPr>
          <w:sz w:val="28"/>
          <w:szCs w:val="28"/>
        </w:rPr>
        <w:t xml:space="preserve"> </w:t>
      </w:r>
    </w:p>
    <w:sectPr w:rsidR="006E191B" w:rsidSect="00CC28F0">
      <w:headerReference w:type="even" r:id="rId21"/>
      <w:headerReference w:type="default" r:id="rId22"/>
      <w:footerReference w:type="even" r:id="rId23"/>
      <w:footerReference w:type="default" r:id="rId24"/>
      <w:headerReference w:type="first" r:id="rId25"/>
      <w:footerReference w:type="first" r:id="rId26"/>
      <w:pgSz w:w="11921" w:h="16841"/>
      <w:pgMar w:top="1950" w:right="771" w:bottom="1151" w:left="919" w:header="119"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80020" w14:textId="77777777" w:rsidR="00F54F8E" w:rsidRDefault="00F54F8E">
      <w:pPr>
        <w:spacing w:after="0" w:line="240" w:lineRule="auto"/>
      </w:pPr>
      <w:r>
        <w:separator/>
      </w:r>
    </w:p>
  </w:endnote>
  <w:endnote w:type="continuationSeparator" w:id="0">
    <w:p w14:paraId="5E5E6FA0" w14:textId="77777777" w:rsidR="00F54F8E" w:rsidRDefault="00F54F8E">
      <w:pPr>
        <w:spacing w:after="0" w:line="240" w:lineRule="auto"/>
      </w:pPr>
      <w:r>
        <w:continuationSeparator/>
      </w:r>
    </w:p>
  </w:endnote>
  <w:endnote w:type="continuationNotice" w:id="1">
    <w:p w14:paraId="13BF9815" w14:textId="77777777" w:rsidR="00F54F8E" w:rsidRDefault="00F54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9A06" w14:textId="77777777" w:rsidR="006E191B" w:rsidRDefault="00C754C0">
    <w:pPr>
      <w:tabs>
        <w:tab w:val="center" w:pos="6558"/>
        <w:tab w:val="center" w:pos="7278"/>
        <w:tab w:val="center" w:pos="8752"/>
      </w:tabs>
      <w:spacing w:after="7" w:line="259" w:lineRule="auto"/>
      <w:ind w:left="0" w:firstLine="0"/>
    </w:pPr>
    <w:r>
      <w:rPr>
        <w:color w:val="808080"/>
        <w:sz w:val="18"/>
      </w:rPr>
      <w:t xml:space="preserve">NHS Wales Email and NHS Wales Office 365 Application Form – Community Pharmacy  </w:t>
    </w:r>
    <w:r>
      <w:rPr>
        <w:color w:val="808080"/>
        <w:sz w:val="18"/>
      </w:rPr>
      <w:tab/>
      <w:t xml:space="preserve"> </w:t>
    </w:r>
    <w:r>
      <w:rPr>
        <w:color w:val="808080"/>
        <w:sz w:val="18"/>
      </w:rPr>
      <w:tab/>
      <w:t xml:space="preserve"> </w:t>
    </w:r>
    <w:r>
      <w:rPr>
        <w:color w:val="808080"/>
        <w:sz w:val="18"/>
      </w:rPr>
      <w:tab/>
      <w:t xml:space="preserve">       Version: Final V1 </w:t>
    </w:r>
  </w:p>
  <w:p w14:paraId="2D408776" w14:textId="77777777" w:rsidR="006E191B" w:rsidRDefault="00C754C0">
    <w:pPr>
      <w:tabs>
        <w:tab w:val="center" w:pos="5118"/>
        <w:tab w:val="center" w:pos="5838"/>
        <w:tab w:val="center" w:pos="6558"/>
        <w:tab w:val="center" w:pos="7278"/>
        <w:tab w:val="center" w:pos="8546"/>
      </w:tabs>
      <w:spacing w:after="0" w:line="259" w:lineRule="auto"/>
      <w:ind w:left="0" w:firstLine="0"/>
    </w:pPr>
    <w:r>
      <w:rPr>
        <w:color w:val="808080"/>
        <w:sz w:val="18"/>
      </w:rPr>
      <w:t xml:space="preserve">Date: August 2020                                                                                      </w:t>
    </w:r>
    <w:r>
      <w:rPr>
        <w:color w:val="808080"/>
        <w:sz w:val="18"/>
      </w:rPr>
      <w:tab/>
      <w:t xml:space="preserve"> </w:t>
    </w:r>
    <w:r>
      <w:rPr>
        <w:color w:val="808080"/>
        <w:sz w:val="18"/>
      </w:rPr>
      <w:tab/>
      <w:t xml:space="preserve"> </w:t>
    </w:r>
    <w:r>
      <w:rPr>
        <w:color w:val="808080"/>
        <w:sz w:val="18"/>
      </w:rPr>
      <w:tab/>
      <w:t xml:space="preserve"> </w:t>
    </w:r>
    <w:r>
      <w:rPr>
        <w:color w:val="808080"/>
        <w:sz w:val="18"/>
      </w:rPr>
      <w:tab/>
      <w:t xml:space="preserve"> </w:t>
    </w:r>
    <w:r>
      <w:rPr>
        <w:color w:val="808080"/>
        <w:sz w:val="18"/>
      </w:rPr>
      <w:tab/>
      <w:t xml:space="preserve">       Page </w:t>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 xml:space="preserve"> of </w:t>
    </w:r>
    <w:fldSimple w:instr="NUMPAGES   \* MERGEFORMAT">
      <w:r>
        <w:rPr>
          <w:color w:val="808080"/>
          <w:sz w:val="18"/>
        </w:rPr>
        <w:t>3</w:t>
      </w:r>
    </w:fldSimple>
    <w:r>
      <w:rPr>
        <w:color w:val="80808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11E7" w14:textId="70C50FB8" w:rsidR="006E191B" w:rsidRDefault="00C754C0">
    <w:pPr>
      <w:tabs>
        <w:tab w:val="center" w:pos="6558"/>
        <w:tab w:val="center" w:pos="7278"/>
        <w:tab w:val="center" w:pos="8752"/>
      </w:tabs>
      <w:spacing w:after="7" w:line="259" w:lineRule="auto"/>
      <w:ind w:left="0" w:firstLine="0"/>
    </w:pPr>
    <w:r>
      <w:rPr>
        <w:color w:val="808080"/>
        <w:sz w:val="18"/>
      </w:rPr>
      <w:t xml:space="preserve">NHS Wales Email and NHS Wales Office 365 Application Form – Community </w:t>
    </w:r>
    <w:r w:rsidR="006201EB">
      <w:rPr>
        <w:color w:val="808080"/>
        <w:sz w:val="18"/>
      </w:rPr>
      <w:t>Optometrists</w:t>
    </w:r>
    <w:r>
      <w:rPr>
        <w:color w:val="808080"/>
        <w:sz w:val="18"/>
      </w:rPr>
      <w:t xml:space="preserve"> </w:t>
    </w:r>
    <w:r>
      <w:rPr>
        <w:color w:val="808080"/>
        <w:sz w:val="18"/>
      </w:rPr>
      <w:tab/>
      <w:t xml:space="preserve"> </w:t>
    </w:r>
    <w:r>
      <w:rPr>
        <w:color w:val="808080"/>
        <w:sz w:val="18"/>
      </w:rPr>
      <w:tab/>
      <w:t xml:space="preserve"> </w:t>
    </w:r>
    <w:r>
      <w:rPr>
        <w:color w:val="808080"/>
        <w:sz w:val="18"/>
      </w:rPr>
      <w:tab/>
      <w:t xml:space="preserve">       Version: </w:t>
    </w:r>
    <w:r w:rsidR="00555AE2">
      <w:rPr>
        <w:color w:val="808080"/>
        <w:sz w:val="18"/>
      </w:rPr>
      <w:t xml:space="preserve">Draft </w:t>
    </w:r>
    <w:r w:rsidR="00101938">
      <w:rPr>
        <w:color w:val="808080"/>
        <w:sz w:val="18"/>
      </w:rPr>
      <w:t xml:space="preserve">d03 </w:t>
    </w:r>
    <w:r w:rsidR="00735429">
      <w:rPr>
        <w:color w:val="808080"/>
        <w:sz w:val="18"/>
      </w:rPr>
      <w:t>TPOC</w:t>
    </w:r>
    <w:r>
      <w:rPr>
        <w:color w:val="808080"/>
        <w:sz w:val="18"/>
      </w:rPr>
      <w:t xml:space="preserve"> </w:t>
    </w:r>
  </w:p>
  <w:p w14:paraId="6851AA86" w14:textId="5DED28D4" w:rsidR="006E191B" w:rsidRDefault="00C754C0">
    <w:pPr>
      <w:tabs>
        <w:tab w:val="center" w:pos="5118"/>
        <w:tab w:val="center" w:pos="5838"/>
        <w:tab w:val="center" w:pos="6558"/>
        <w:tab w:val="center" w:pos="7278"/>
        <w:tab w:val="center" w:pos="8546"/>
      </w:tabs>
      <w:spacing w:after="0" w:line="259" w:lineRule="auto"/>
      <w:ind w:left="0" w:firstLine="0"/>
    </w:pPr>
    <w:r>
      <w:rPr>
        <w:color w:val="808080"/>
        <w:sz w:val="18"/>
      </w:rPr>
      <w:t>Date:</w:t>
    </w:r>
    <w:r w:rsidR="008E3C60">
      <w:rPr>
        <w:color w:val="808080"/>
        <w:sz w:val="18"/>
      </w:rPr>
      <w:t xml:space="preserve"> </w:t>
    </w:r>
    <w:r w:rsidR="002F2848">
      <w:rPr>
        <w:color w:val="808080"/>
        <w:sz w:val="18"/>
      </w:rPr>
      <w:t>29</w:t>
    </w:r>
    <w:r w:rsidR="00652CDD">
      <w:rPr>
        <w:color w:val="808080"/>
        <w:sz w:val="18"/>
      </w:rPr>
      <w:t xml:space="preserve"> November </w:t>
    </w:r>
    <w:r w:rsidR="008E3C60">
      <w:rPr>
        <w:color w:val="808080"/>
        <w:sz w:val="18"/>
      </w:rPr>
      <w:t>202</w:t>
    </w:r>
    <w:r w:rsidR="006201EB">
      <w:rPr>
        <w:color w:val="808080"/>
        <w:sz w:val="18"/>
      </w:rPr>
      <w:t>3</w:t>
    </w:r>
    <w:r>
      <w:rPr>
        <w:color w:val="808080"/>
        <w:sz w:val="18"/>
      </w:rPr>
      <w:t xml:space="preserve">                                                                                      </w:t>
    </w:r>
    <w:r>
      <w:rPr>
        <w:color w:val="808080"/>
        <w:sz w:val="18"/>
      </w:rPr>
      <w:tab/>
      <w:t xml:space="preserve"> </w:t>
    </w:r>
    <w:r>
      <w:rPr>
        <w:color w:val="808080"/>
        <w:sz w:val="18"/>
      </w:rPr>
      <w:tab/>
      <w:t xml:space="preserve"> </w:t>
    </w:r>
    <w:r>
      <w:rPr>
        <w:color w:val="808080"/>
        <w:sz w:val="18"/>
      </w:rPr>
      <w:tab/>
      <w:t xml:space="preserve"> </w:t>
    </w:r>
    <w:r>
      <w:rPr>
        <w:color w:val="808080"/>
        <w:sz w:val="18"/>
      </w:rPr>
      <w:tab/>
      <w:t xml:space="preserve"> </w:t>
    </w:r>
    <w:r>
      <w:rPr>
        <w:color w:val="808080"/>
        <w:sz w:val="18"/>
      </w:rPr>
      <w:tab/>
      <w:t xml:space="preserve">       Page </w:t>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 xml:space="preserve"> of </w:t>
    </w:r>
    <w:fldSimple w:instr="NUMPAGES   \* MERGEFORMAT">
      <w:r>
        <w:rPr>
          <w:color w:val="808080"/>
          <w:sz w:val="18"/>
        </w:rPr>
        <w:t>3</w:t>
      </w:r>
    </w:fldSimple>
    <w:r>
      <w:rPr>
        <w:color w:val="80808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18B15" w14:textId="77777777" w:rsidR="006E191B" w:rsidRDefault="00C754C0">
    <w:pPr>
      <w:tabs>
        <w:tab w:val="center" w:pos="6558"/>
        <w:tab w:val="center" w:pos="7278"/>
        <w:tab w:val="center" w:pos="8752"/>
      </w:tabs>
      <w:spacing w:after="7" w:line="259" w:lineRule="auto"/>
      <w:ind w:left="0" w:firstLine="0"/>
    </w:pPr>
    <w:r>
      <w:rPr>
        <w:color w:val="808080"/>
        <w:sz w:val="18"/>
      </w:rPr>
      <w:t xml:space="preserve">NHS Wales Email and NHS Wales Office 365 Application Form – Community Pharmacy  </w:t>
    </w:r>
    <w:r>
      <w:rPr>
        <w:color w:val="808080"/>
        <w:sz w:val="18"/>
      </w:rPr>
      <w:tab/>
      <w:t xml:space="preserve"> </w:t>
    </w:r>
    <w:r>
      <w:rPr>
        <w:color w:val="808080"/>
        <w:sz w:val="18"/>
      </w:rPr>
      <w:tab/>
      <w:t xml:space="preserve"> </w:t>
    </w:r>
    <w:r>
      <w:rPr>
        <w:color w:val="808080"/>
        <w:sz w:val="18"/>
      </w:rPr>
      <w:tab/>
      <w:t xml:space="preserve">       Version: Final V1 </w:t>
    </w:r>
  </w:p>
  <w:p w14:paraId="21319267" w14:textId="77777777" w:rsidR="006E191B" w:rsidRDefault="00C754C0">
    <w:pPr>
      <w:tabs>
        <w:tab w:val="center" w:pos="5118"/>
        <w:tab w:val="center" w:pos="5838"/>
        <w:tab w:val="center" w:pos="6558"/>
        <w:tab w:val="center" w:pos="7278"/>
        <w:tab w:val="center" w:pos="8546"/>
      </w:tabs>
      <w:spacing w:after="0" w:line="259" w:lineRule="auto"/>
      <w:ind w:left="0" w:firstLine="0"/>
    </w:pPr>
    <w:r>
      <w:rPr>
        <w:color w:val="808080"/>
        <w:sz w:val="18"/>
      </w:rPr>
      <w:t xml:space="preserve">Date: August 2020                                                                                      </w:t>
    </w:r>
    <w:r>
      <w:rPr>
        <w:color w:val="808080"/>
        <w:sz w:val="18"/>
      </w:rPr>
      <w:tab/>
      <w:t xml:space="preserve"> </w:t>
    </w:r>
    <w:r>
      <w:rPr>
        <w:color w:val="808080"/>
        <w:sz w:val="18"/>
      </w:rPr>
      <w:tab/>
      <w:t xml:space="preserve"> </w:t>
    </w:r>
    <w:r>
      <w:rPr>
        <w:color w:val="808080"/>
        <w:sz w:val="18"/>
      </w:rPr>
      <w:tab/>
      <w:t xml:space="preserve"> </w:t>
    </w:r>
    <w:r>
      <w:rPr>
        <w:color w:val="808080"/>
        <w:sz w:val="18"/>
      </w:rPr>
      <w:tab/>
      <w:t xml:space="preserve"> </w:t>
    </w:r>
    <w:r>
      <w:rPr>
        <w:color w:val="808080"/>
        <w:sz w:val="18"/>
      </w:rPr>
      <w:tab/>
      <w:t xml:space="preserve">       Page </w:t>
    </w:r>
    <w:r>
      <w:fldChar w:fldCharType="begin"/>
    </w:r>
    <w:r>
      <w:instrText xml:space="preserve"> PAGE   \* MERGEFORMAT </w:instrText>
    </w:r>
    <w:r>
      <w:fldChar w:fldCharType="separate"/>
    </w:r>
    <w:r>
      <w:rPr>
        <w:color w:val="808080"/>
        <w:sz w:val="18"/>
      </w:rPr>
      <w:t>1</w:t>
    </w:r>
    <w:r>
      <w:rPr>
        <w:color w:val="808080"/>
        <w:sz w:val="18"/>
      </w:rPr>
      <w:fldChar w:fldCharType="end"/>
    </w:r>
    <w:r>
      <w:rPr>
        <w:color w:val="808080"/>
        <w:sz w:val="18"/>
      </w:rPr>
      <w:t xml:space="preserve"> of </w:t>
    </w:r>
    <w:fldSimple w:instr="NUMPAGES   \* MERGEFORMAT">
      <w:r>
        <w:rPr>
          <w:color w:val="808080"/>
          <w:sz w:val="18"/>
        </w:rPr>
        <w:t>3</w:t>
      </w:r>
    </w:fldSimple>
    <w:r>
      <w:rPr>
        <w:color w:val="8080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A0E04" w14:textId="77777777" w:rsidR="00F54F8E" w:rsidRDefault="00F54F8E">
      <w:pPr>
        <w:spacing w:after="0" w:line="240" w:lineRule="auto"/>
      </w:pPr>
      <w:r>
        <w:separator/>
      </w:r>
    </w:p>
  </w:footnote>
  <w:footnote w:type="continuationSeparator" w:id="0">
    <w:p w14:paraId="05930CF0" w14:textId="77777777" w:rsidR="00F54F8E" w:rsidRDefault="00F54F8E">
      <w:pPr>
        <w:spacing w:after="0" w:line="240" w:lineRule="auto"/>
      </w:pPr>
      <w:r>
        <w:continuationSeparator/>
      </w:r>
    </w:p>
  </w:footnote>
  <w:footnote w:type="continuationNotice" w:id="1">
    <w:p w14:paraId="1A746D04" w14:textId="77777777" w:rsidR="00F54F8E" w:rsidRDefault="00F54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B1E73" w14:textId="77777777" w:rsidR="006E191B" w:rsidRDefault="00C754C0">
    <w:pPr>
      <w:spacing w:after="1" w:line="259" w:lineRule="auto"/>
      <w:ind w:left="77" w:firstLine="0"/>
    </w:pPr>
    <w:r>
      <w:rPr>
        <w:noProof/>
      </w:rPr>
      <w:drawing>
        <wp:anchor distT="0" distB="0" distL="114300" distR="114300" simplePos="0" relativeHeight="251658240" behindDoc="0" locked="0" layoutInCell="1" allowOverlap="0" wp14:anchorId="7125C9E1" wp14:editId="51BE9ED2">
          <wp:simplePos x="0" y="0"/>
          <wp:positionH relativeFrom="page">
            <wp:posOffset>5407025</wp:posOffset>
          </wp:positionH>
          <wp:positionV relativeFrom="page">
            <wp:posOffset>76835</wp:posOffset>
          </wp:positionV>
          <wp:extent cx="1840865" cy="1007745"/>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840865" cy="1007745"/>
                  </a:xfrm>
                  <a:prstGeom prst="rect">
                    <a:avLst/>
                  </a:prstGeom>
                </pic:spPr>
              </pic:pic>
            </a:graphicData>
          </a:graphic>
        </wp:anchor>
      </w:drawing>
    </w:r>
    <w:r>
      <w:rPr>
        <w:sz w:val="36"/>
      </w:rPr>
      <w:t xml:space="preserve">NHS Wales Email Service, incorporating  </w:t>
    </w:r>
  </w:p>
  <w:p w14:paraId="564C1EE8" w14:textId="77777777" w:rsidR="006E191B" w:rsidRDefault="00C754C0">
    <w:pPr>
      <w:spacing w:after="0" w:line="259" w:lineRule="auto"/>
      <w:ind w:left="77" w:firstLine="0"/>
    </w:pPr>
    <w:r>
      <w:rPr>
        <w:sz w:val="36"/>
      </w:rPr>
      <w:t xml:space="preserve">Office 365 Teams </w:t>
    </w:r>
    <w:r>
      <w:rPr>
        <w:i/>
        <w:sz w:val="36"/>
      </w:rPr>
      <w:t xml:space="preserve">Lite </w:t>
    </w:r>
    <w:r>
      <w:rPr>
        <w:sz w:val="36"/>
      </w:rPr>
      <w:t xml:space="preserve">for Community Pharmacies </w:t>
    </w:r>
  </w:p>
  <w:p w14:paraId="414A9128" w14:textId="77777777" w:rsidR="006E191B" w:rsidRDefault="00C754C0">
    <w:pPr>
      <w:spacing w:after="0" w:line="259" w:lineRule="auto"/>
      <w:ind w:left="77" w:firstLine="0"/>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977C" w14:textId="77777777" w:rsidR="007B2468" w:rsidRDefault="007B2468">
    <w:pPr>
      <w:spacing w:after="1" w:line="259" w:lineRule="auto"/>
      <w:ind w:left="77" w:firstLine="0"/>
      <w:rPr>
        <w:sz w:val="36"/>
      </w:rPr>
    </w:pPr>
  </w:p>
  <w:p w14:paraId="66050736" w14:textId="1E5BA977" w:rsidR="006E191B" w:rsidRPr="007B2468" w:rsidRDefault="00C754C0" w:rsidP="00D14205">
    <w:pPr>
      <w:spacing w:after="1" w:line="259" w:lineRule="auto"/>
      <w:rPr>
        <w:b/>
        <w:bCs/>
      </w:rPr>
    </w:pPr>
    <w:r w:rsidRPr="007B2468">
      <w:rPr>
        <w:b/>
        <w:bCs/>
        <w:noProof/>
      </w:rPr>
      <w:drawing>
        <wp:anchor distT="0" distB="0" distL="114300" distR="114300" simplePos="0" relativeHeight="251658241" behindDoc="0" locked="0" layoutInCell="1" allowOverlap="0" wp14:anchorId="18DFAF4A" wp14:editId="58546AEB">
          <wp:simplePos x="0" y="0"/>
          <wp:positionH relativeFrom="page">
            <wp:posOffset>5407025</wp:posOffset>
          </wp:positionH>
          <wp:positionV relativeFrom="page">
            <wp:posOffset>76835</wp:posOffset>
          </wp:positionV>
          <wp:extent cx="1840865" cy="10077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840865" cy="1007745"/>
                  </a:xfrm>
                  <a:prstGeom prst="rect">
                    <a:avLst/>
                  </a:prstGeom>
                </pic:spPr>
              </pic:pic>
            </a:graphicData>
          </a:graphic>
        </wp:anchor>
      </w:drawing>
    </w:r>
    <w:r w:rsidRPr="007B2468">
      <w:rPr>
        <w:b/>
        <w:bCs/>
        <w:sz w:val="36"/>
      </w:rPr>
      <w:t>NHS Wales Email Service, incorporating</w:t>
    </w:r>
    <w:r w:rsidR="00D14205">
      <w:rPr>
        <w:b/>
        <w:bCs/>
        <w:sz w:val="36"/>
      </w:rPr>
      <w:t xml:space="preserve"> Microsoft</w:t>
    </w:r>
    <w:r w:rsidRPr="007B2468">
      <w:rPr>
        <w:b/>
        <w:bCs/>
        <w:sz w:val="36"/>
      </w:rPr>
      <w:t xml:space="preserve"> 365 Teams</w:t>
    </w:r>
    <w:r w:rsidR="00D14205">
      <w:rPr>
        <w:b/>
        <w:bCs/>
        <w:sz w:val="36"/>
      </w:rPr>
      <w:t xml:space="preserve"> ‘Lite’</w:t>
    </w:r>
    <w:r w:rsidRPr="007B2468">
      <w:rPr>
        <w:b/>
        <w:bCs/>
        <w:i/>
        <w:sz w:val="36"/>
      </w:rPr>
      <w:t xml:space="preserve"> </w:t>
    </w:r>
    <w:r w:rsidRPr="007B2468">
      <w:rPr>
        <w:b/>
        <w:bCs/>
        <w:sz w:val="36"/>
      </w:rPr>
      <w:t xml:space="preserve">for Community </w:t>
    </w:r>
    <w:r w:rsidR="00DE7827" w:rsidRPr="007B2468">
      <w:rPr>
        <w:b/>
        <w:bCs/>
        <w:sz w:val="36"/>
      </w:rPr>
      <w:t>Optometrists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DFCC6" w14:textId="77777777" w:rsidR="006E191B" w:rsidRDefault="00C754C0">
    <w:pPr>
      <w:spacing w:after="1" w:line="259" w:lineRule="auto"/>
      <w:ind w:left="77" w:firstLine="0"/>
    </w:pPr>
    <w:r>
      <w:rPr>
        <w:noProof/>
      </w:rPr>
      <w:drawing>
        <wp:anchor distT="0" distB="0" distL="114300" distR="114300" simplePos="0" relativeHeight="251658242" behindDoc="0" locked="0" layoutInCell="1" allowOverlap="0" wp14:anchorId="3996ACB0" wp14:editId="646BA451">
          <wp:simplePos x="0" y="0"/>
          <wp:positionH relativeFrom="page">
            <wp:posOffset>5407025</wp:posOffset>
          </wp:positionH>
          <wp:positionV relativeFrom="page">
            <wp:posOffset>76835</wp:posOffset>
          </wp:positionV>
          <wp:extent cx="1840865" cy="10077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1840865" cy="1007745"/>
                  </a:xfrm>
                  <a:prstGeom prst="rect">
                    <a:avLst/>
                  </a:prstGeom>
                </pic:spPr>
              </pic:pic>
            </a:graphicData>
          </a:graphic>
        </wp:anchor>
      </w:drawing>
    </w:r>
    <w:r>
      <w:rPr>
        <w:sz w:val="36"/>
      </w:rPr>
      <w:t xml:space="preserve">NHS Wales Email Service, incorporating  </w:t>
    </w:r>
  </w:p>
  <w:p w14:paraId="0A572301" w14:textId="77777777" w:rsidR="006E191B" w:rsidRDefault="00C754C0">
    <w:pPr>
      <w:spacing w:after="0" w:line="259" w:lineRule="auto"/>
      <w:ind w:left="77" w:firstLine="0"/>
    </w:pPr>
    <w:r>
      <w:rPr>
        <w:sz w:val="36"/>
      </w:rPr>
      <w:t xml:space="preserve">Office 365 Teams </w:t>
    </w:r>
    <w:r>
      <w:rPr>
        <w:i/>
        <w:sz w:val="36"/>
      </w:rPr>
      <w:t xml:space="preserve">Lite </w:t>
    </w:r>
    <w:r>
      <w:rPr>
        <w:sz w:val="36"/>
      </w:rPr>
      <w:t xml:space="preserve">for Community Pharmacies </w:t>
    </w:r>
  </w:p>
  <w:p w14:paraId="4BE6A67E" w14:textId="77777777" w:rsidR="006E191B" w:rsidRDefault="00C754C0">
    <w:pPr>
      <w:spacing w:after="0" w:line="259" w:lineRule="auto"/>
      <w:ind w:left="77" w:firstLine="0"/>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E27D8"/>
    <w:multiLevelType w:val="hybridMultilevel"/>
    <w:tmpl w:val="A7EC9C36"/>
    <w:lvl w:ilvl="0" w:tplc="66F8D2A0">
      <w:start w:val="1"/>
      <w:numFmt w:val="bullet"/>
      <w:lvlText w:val="•"/>
      <w:lvlJc w:val="left"/>
      <w:pPr>
        <w:ind w:left="36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C00ADF06">
      <w:start w:val="1"/>
      <w:numFmt w:val="bullet"/>
      <w:lvlText w:val="o"/>
      <w:lvlJc w:val="left"/>
      <w:pPr>
        <w:ind w:left="115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88C683A2">
      <w:start w:val="1"/>
      <w:numFmt w:val="bullet"/>
      <w:lvlText w:val="▪"/>
      <w:lvlJc w:val="left"/>
      <w:pPr>
        <w:ind w:left="187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403EDBB4">
      <w:start w:val="1"/>
      <w:numFmt w:val="bullet"/>
      <w:lvlText w:val="•"/>
      <w:lvlJc w:val="left"/>
      <w:pPr>
        <w:ind w:left="2597"/>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2E96B67C">
      <w:start w:val="1"/>
      <w:numFmt w:val="bullet"/>
      <w:lvlText w:val="o"/>
      <w:lvlJc w:val="left"/>
      <w:pPr>
        <w:ind w:left="331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3E4A0658">
      <w:start w:val="1"/>
      <w:numFmt w:val="bullet"/>
      <w:lvlText w:val="▪"/>
      <w:lvlJc w:val="left"/>
      <w:pPr>
        <w:ind w:left="403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A24CDB3C">
      <w:start w:val="1"/>
      <w:numFmt w:val="bullet"/>
      <w:lvlText w:val="•"/>
      <w:lvlJc w:val="left"/>
      <w:pPr>
        <w:ind w:left="4757"/>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3F4A8F26">
      <w:start w:val="1"/>
      <w:numFmt w:val="bullet"/>
      <w:lvlText w:val="o"/>
      <w:lvlJc w:val="left"/>
      <w:pPr>
        <w:ind w:left="547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21DC716C">
      <w:start w:val="1"/>
      <w:numFmt w:val="bullet"/>
      <w:lvlText w:val="▪"/>
      <w:lvlJc w:val="left"/>
      <w:pPr>
        <w:ind w:left="6197"/>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num w:numId="1" w16cid:durableId="175546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1B"/>
    <w:rsid w:val="00001EE2"/>
    <w:rsid w:val="0001296A"/>
    <w:rsid w:val="000139D7"/>
    <w:rsid w:val="00014705"/>
    <w:rsid w:val="000208AC"/>
    <w:rsid w:val="000334F0"/>
    <w:rsid w:val="00057D98"/>
    <w:rsid w:val="000663FF"/>
    <w:rsid w:val="00066EBB"/>
    <w:rsid w:val="00082716"/>
    <w:rsid w:val="000A0167"/>
    <w:rsid w:val="000B4778"/>
    <w:rsid w:val="000D0D59"/>
    <w:rsid w:val="000D277C"/>
    <w:rsid w:val="000E1020"/>
    <w:rsid w:val="000F14AA"/>
    <w:rsid w:val="00101938"/>
    <w:rsid w:val="00105938"/>
    <w:rsid w:val="00126A14"/>
    <w:rsid w:val="00141D06"/>
    <w:rsid w:val="0015405A"/>
    <w:rsid w:val="00162ACB"/>
    <w:rsid w:val="00180EB4"/>
    <w:rsid w:val="00180EEE"/>
    <w:rsid w:val="0018426D"/>
    <w:rsid w:val="00193099"/>
    <w:rsid w:val="00193AB5"/>
    <w:rsid w:val="001952D7"/>
    <w:rsid w:val="001A220B"/>
    <w:rsid w:val="001A50C9"/>
    <w:rsid w:val="001A70E6"/>
    <w:rsid w:val="001B2270"/>
    <w:rsid w:val="001C079B"/>
    <w:rsid w:val="001D243C"/>
    <w:rsid w:val="001D6AA9"/>
    <w:rsid w:val="001E2E1C"/>
    <w:rsid w:val="00200A4D"/>
    <w:rsid w:val="00206D0D"/>
    <w:rsid w:val="00210F61"/>
    <w:rsid w:val="002156BD"/>
    <w:rsid w:val="00232F67"/>
    <w:rsid w:val="002357EB"/>
    <w:rsid w:val="00240A49"/>
    <w:rsid w:val="00256808"/>
    <w:rsid w:val="00265FF9"/>
    <w:rsid w:val="002829FC"/>
    <w:rsid w:val="002A0DD9"/>
    <w:rsid w:val="002A2969"/>
    <w:rsid w:val="002A3576"/>
    <w:rsid w:val="002A3892"/>
    <w:rsid w:val="002B37B0"/>
    <w:rsid w:val="002C7034"/>
    <w:rsid w:val="002C7910"/>
    <w:rsid w:val="002E14E2"/>
    <w:rsid w:val="002F2848"/>
    <w:rsid w:val="002F7B08"/>
    <w:rsid w:val="00315F5A"/>
    <w:rsid w:val="003169CB"/>
    <w:rsid w:val="00326B6A"/>
    <w:rsid w:val="0033306E"/>
    <w:rsid w:val="00335113"/>
    <w:rsid w:val="003471DD"/>
    <w:rsid w:val="00347B95"/>
    <w:rsid w:val="00362F98"/>
    <w:rsid w:val="003705CC"/>
    <w:rsid w:val="00391674"/>
    <w:rsid w:val="003A67BF"/>
    <w:rsid w:val="003C06A9"/>
    <w:rsid w:val="003D0096"/>
    <w:rsid w:val="003D0531"/>
    <w:rsid w:val="003D355E"/>
    <w:rsid w:val="003E5801"/>
    <w:rsid w:val="003F029B"/>
    <w:rsid w:val="003F337C"/>
    <w:rsid w:val="003F3635"/>
    <w:rsid w:val="003F48FB"/>
    <w:rsid w:val="004036E3"/>
    <w:rsid w:val="00404D94"/>
    <w:rsid w:val="00410654"/>
    <w:rsid w:val="00417023"/>
    <w:rsid w:val="00432A73"/>
    <w:rsid w:val="00437ADE"/>
    <w:rsid w:val="00444A24"/>
    <w:rsid w:val="00452478"/>
    <w:rsid w:val="00460F25"/>
    <w:rsid w:val="00461906"/>
    <w:rsid w:val="0046228B"/>
    <w:rsid w:val="00481983"/>
    <w:rsid w:val="00486FEC"/>
    <w:rsid w:val="00490E02"/>
    <w:rsid w:val="004952F3"/>
    <w:rsid w:val="0049745A"/>
    <w:rsid w:val="004B2585"/>
    <w:rsid w:val="004E0B5F"/>
    <w:rsid w:val="004E4E16"/>
    <w:rsid w:val="004F43A1"/>
    <w:rsid w:val="00503960"/>
    <w:rsid w:val="00513C97"/>
    <w:rsid w:val="005166A1"/>
    <w:rsid w:val="00517571"/>
    <w:rsid w:val="00525119"/>
    <w:rsid w:val="0052598B"/>
    <w:rsid w:val="00527322"/>
    <w:rsid w:val="00527D12"/>
    <w:rsid w:val="00532E5C"/>
    <w:rsid w:val="00534FED"/>
    <w:rsid w:val="00550447"/>
    <w:rsid w:val="00555AE2"/>
    <w:rsid w:val="00562DFE"/>
    <w:rsid w:val="005676C3"/>
    <w:rsid w:val="005759B9"/>
    <w:rsid w:val="005807A9"/>
    <w:rsid w:val="0058671F"/>
    <w:rsid w:val="00592616"/>
    <w:rsid w:val="00592CC8"/>
    <w:rsid w:val="005B057A"/>
    <w:rsid w:val="005C7EF1"/>
    <w:rsid w:val="005D39D3"/>
    <w:rsid w:val="005D5AB7"/>
    <w:rsid w:val="005E1FCC"/>
    <w:rsid w:val="005E5DF6"/>
    <w:rsid w:val="005F2D1B"/>
    <w:rsid w:val="005F5F75"/>
    <w:rsid w:val="0060694D"/>
    <w:rsid w:val="006110C7"/>
    <w:rsid w:val="006152C8"/>
    <w:rsid w:val="006200E1"/>
    <w:rsid w:val="006201EB"/>
    <w:rsid w:val="0062090E"/>
    <w:rsid w:val="00632638"/>
    <w:rsid w:val="00633DC7"/>
    <w:rsid w:val="00637E6D"/>
    <w:rsid w:val="00652CDD"/>
    <w:rsid w:val="006624E7"/>
    <w:rsid w:val="00664644"/>
    <w:rsid w:val="00675183"/>
    <w:rsid w:val="00692CB4"/>
    <w:rsid w:val="006959B3"/>
    <w:rsid w:val="006A0B71"/>
    <w:rsid w:val="006A31A9"/>
    <w:rsid w:val="006C2B98"/>
    <w:rsid w:val="006D1D9A"/>
    <w:rsid w:val="006E191B"/>
    <w:rsid w:val="006F03EB"/>
    <w:rsid w:val="00700C7A"/>
    <w:rsid w:val="00704B2D"/>
    <w:rsid w:val="00715F00"/>
    <w:rsid w:val="00716D22"/>
    <w:rsid w:val="0072011A"/>
    <w:rsid w:val="00726F37"/>
    <w:rsid w:val="00731488"/>
    <w:rsid w:val="00735429"/>
    <w:rsid w:val="007542A2"/>
    <w:rsid w:val="00773919"/>
    <w:rsid w:val="007800F7"/>
    <w:rsid w:val="0078283C"/>
    <w:rsid w:val="007929BE"/>
    <w:rsid w:val="00796D84"/>
    <w:rsid w:val="007B2468"/>
    <w:rsid w:val="007B5FC0"/>
    <w:rsid w:val="00802030"/>
    <w:rsid w:val="00802402"/>
    <w:rsid w:val="00804D22"/>
    <w:rsid w:val="00826DA9"/>
    <w:rsid w:val="00831BED"/>
    <w:rsid w:val="0083653B"/>
    <w:rsid w:val="00844D80"/>
    <w:rsid w:val="00854C70"/>
    <w:rsid w:val="008579F2"/>
    <w:rsid w:val="00860126"/>
    <w:rsid w:val="00860DB0"/>
    <w:rsid w:val="008879A5"/>
    <w:rsid w:val="00893A94"/>
    <w:rsid w:val="008977FD"/>
    <w:rsid w:val="008B17B8"/>
    <w:rsid w:val="008C3972"/>
    <w:rsid w:val="008C7143"/>
    <w:rsid w:val="008D02F2"/>
    <w:rsid w:val="008D151B"/>
    <w:rsid w:val="008E3892"/>
    <w:rsid w:val="008E3C60"/>
    <w:rsid w:val="009004FF"/>
    <w:rsid w:val="00904040"/>
    <w:rsid w:val="009135AD"/>
    <w:rsid w:val="00915E33"/>
    <w:rsid w:val="009174C2"/>
    <w:rsid w:val="00920C73"/>
    <w:rsid w:val="00924FC2"/>
    <w:rsid w:val="00953ADC"/>
    <w:rsid w:val="009547DC"/>
    <w:rsid w:val="0095688E"/>
    <w:rsid w:val="00960C03"/>
    <w:rsid w:val="00965577"/>
    <w:rsid w:val="00985A13"/>
    <w:rsid w:val="009A245B"/>
    <w:rsid w:val="009A2716"/>
    <w:rsid w:val="009B3EA2"/>
    <w:rsid w:val="009C4271"/>
    <w:rsid w:val="009C583C"/>
    <w:rsid w:val="009D573C"/>
    <w:rsid w:val="009E5EF2"/>
    <w:rsid w:val="009E7348"/>
    <w:rsid w:val="009F0AD2"/>
    <w:rsid w:val="00A1395A"/>
    <w:rsid w:val="00A26585"/>
    <w:rsid w:val="00A41286"/>
    <w:rsid w:val="00A42DC7"/>
    <w:rsid w:val="00A5203A"/>
    <w:rsid w:val="00A55DDB"/>
    <w:rsid w:val="00A71289"/>
    <w:rsid w:val="00A970A1"/>
    <w:rsid w:val="00AB0063"/>
    <w:rsid w:val="00AB7584"/>
    <w:rsid w:val="00AC79AB"/>
    <w:rsid w:val="00AD3A8D"/>
    <w:rsid w:val="00AD433E"/>
    <w:rsid w:val="00AD78A7"/>
    <w:rsid w:val="00AF0614"/>
    <w:rsid w:val="00B0383C"/>
    <w:rsid w:val="00B0478D"/>
    <w:rsid w:val="00B05A89"/>
    <w:rsid w:val="00B142CD"/>
    <w:rsid w:val="00B36AEE"/>
    <w:rsid w:val="00B415F5"/>
    <w:rsid w:val="00B52A94"/>
    <w:rsid w:val="00B53D4B"/>
    <w:rsid w:val="00B6239E"/>
    <w:rsid w:val="00B6671D"/>
    <w:rsid w:val="00B76227"/>
    <w:rsid w:val="00B85384"/>
    <w:rsid w:val="00B9209B"/>
    <w:rsid w:val="00B94B4C"/>
    <w:rsid w:val="00BA6350"/>
    <w:rsid w:val="00BB51ED"/>
    <w:rsid w:val="00BC3462"/>
    <w:rsid w:val="00BD1C9A"/>
    <w:rsid w:val="00BE32AD"/>
    <w:rsid w:val="00BF3189"/>
    <w:rsid w:val="00BF443F"/>
    <w:rsid w:val="00C1361C"/>
    <w:rsid w:val="00C31C55"/>
    <w:rsid w:val="00C67B17"/>
    <w:rsid w:val="00C7150C"/>
    <w:rsid w:val="00C754C0"/>
    <w:rsid w:val="00CA5E91"/>
    <w:rsid w:val="00CB13E5"/>
    <w:rsid w:val="00CC041C"/>
    <w:rsid w:val="00CC28F0"/>
    <w:rsid w:val="00CC6B37"/>
    <w:rsid w:val="00CE552A"/>
    <w:rsid w:val="00CF2939"/>
    <w:rsid w:val="00D07AC6"/>
    <w:rsid w:val="00D14205"/>
    <w:rsid w:val="00D14368"/>
    <w:rsid w:val="00D32762"/>
    <w:rsid w:val="00D35F26"/>
    <w:rsid w:val="00D651D0"/>
    <w:rsid w:val="00D6715F"/>
    <w:rsid w:val="00D728F6"/>
    <w:rsid w:val="00D72B76"/>
    <w:rsid w:val="00D749EA"/>
    <w:rsid w:val="00D86192"/>
    <w:rsid w:val="00DA5C3C"/>
    <w:rsid w:val="00DC0569"/>
    <w:rsid w:val="00DC06EA"/>
    <w:rsid w:val="00DC3E60"/>
    <w:rsid w:val="00DD18EB"/>
    <w:rsid w:val="00DD2BDD"/>
    <w:rsid w:val="00DE266E"/>
    <w:rsid w:val="00DE5FC6"/>
    <w:rsid w:val="00DE7827"/>
    <w:rsid w:val="00E00C8D"/>
    <w:rsid w:val="00E014FF"/>
    <w:rsid w:val="00E11EC4"/>
    <w:rsid w:val="00E15202"/>
    <w:rsid w:val="00E16C82"/>
    <w:rsid w:val="00E17D7E"/>
    <w:rsid w:val="00E24ECE"/>
    <w:rsid w:val="00E268E2"/>
    <w:rsid w:val="00E31AA4"/>
    <w:rsid w:val="00E33ABE"/>
    <w:rsid w:val="00E3746A"/>
    <w:rsid w:val="00E42A19"/>
    <w:rsid w:val="00E4646F"/>
    <w:rsid w:val="00E50478"/>
    <w:rsid w:val="00E514E5"/>
    <w:rsid w:val="00E535F6"/>
    <w:rsid w:val="00E64429"/>
    <w:rsid w:val="00E711B5"/>
    <w:rsid w:val="00E76269"/>
    <w:rsid w:val="00E80422"/>
    <w:rsid w:val="00E8661A"/>
    <w:rsid w:val="00E900D8"/>
    <w:rsid w:val="00E95E50"/>
    <w:rsid w:val="00EA1709"/>
    <w:rsid w:val="00EA22B5"/>
    <w:rsid w:val="00EA3D63"/>
    <w:rsid w:val="00EB0AC4"/>
    <w:rsid w:val="00EB367A"/>
    <w:rsid w:val="00EB4B87"/>
    <w:rsid w:val="00EC5DCB"/>
    <w:rsid w:val="00ED6856"/>
    <w:rsid w:val="00EE1AF2"/>
    <w:rsid w:val="00EF0BBC"/>
    <w:rsid w:val="00EF3F4A"/>
    <w:rsid w:val="00F010E2"/>
    <w:rsid w:val="00F125D6"/>
    <w:rsid w:val="00F2161B"/>
    <w:rsid w:val="00F22FCB"/>
    <w:rsid w:val="00F41A43"/>
    <w:rsid w:val="00F471E0"/>
    <w:rsid w:val="00F47593"/>
    <w:rsid w:val="00F513B2"/>
    <w:rsid w:val="00F5142C"/>
    <w:rsid w:val="00F54F8E"/>
    <w:rsid w:val="00F569C6"/>
    <w:rsid w:val="00F6769D"/>
    <w:rsid w:val="00F77286"/>
    <w:rsid w:val="00F87419"/>
    <w:rsid w:val="00F87453"/>
    <w:rsid w:val="00FA1132"/>
    <w:rsid w:val="00FB70F3"/>
    <w:rsid w:val="00FD5050"/>
    <w:rsid w:val="00FE0CCE"/>
    <w:rsid w:val="00FF2330"/>
    <w:rsid w:val="00FF7E92"/>
    <w:rsid w:val="0243FCD2"/>
    <w:rsid w:val="03B01413"/>
    <w:rsid w:val="05E6C293"/>
    <w:rsid w:val="068FA3DE"/>
    <w:rsid w:val="09A84432"/>
    <w:rsid w:val="09C744A0"/>
    <w:rsid w:val="0A196416"/>
    <w:rsid w:val="0BBFED1A"/>
    <w:rsid w:val="0E9AB5C3"/>
    <w:rsid w:val="10409272"/>
    <w:rsid w:val="131B94F4"/>
    <w:rsid w:val="134271E7"/>
    <w:rsid w:val="14EDE96B"/>
    <w:rsid w:val="1656078A"/>
    <w:rsid w:val="17B24570"/>
    <w:rsid w:val="187D5153"/>
    <w:rsid w:val="1D343FA9"/>
    <w:rsid w:val="1E06B602"/>
    <w:rsid w:val="1F2926F2"/>
    <w:rsid w:val="1F34BADB"/>
    <w:rsid w:val="20B223B3"/>
    <w:rsid w:val="21288B03"/>
    <w:rsid w:val="21411DC1"/>
    <w:rsid w:val="22C98F79"/>
    <w:rsid w:val="245EE546"/>
    <w:rsid w:val="246D4C66"/>
    <w:rsid w:val="2C50CECE"/>
    <w:rsid w:val="2D2E0910"/>
    <w:rsid w:val="3014CD46"/>
    <w:rsid w:val="324D1847"/>
    <w:rsid w:val="33995ADD"/>
    <w:rsid w:val="343C79F0"/>
    <w:rsid w:val="34ED5675"/>
    <w:rsid w:val="3676077A"/>
    <w:rsid w:val="37374897"/>
    <w:rsid w:val="37B612AC"/>
    <w:rsid w:val="3C9CFC88"/>
    <w:rsid w:val="3D281BE3"/>
    <w:rsid w:val="3D47C442"/>
    <w:rsid w:val="45572C45"/>
    <w:rsid w:val="4739892A"/>
    <w:rsid w:val="48620CEE"/>
    <w:rsid w:val="49B6E833"/>
    <w:rsid w:val="4D8D9580"/>
    <w:rsid w:val="4FEF9679"/>
    <w:rsid w:val="4FF3CB1C"/>
    <w:rsid w:val="529E5774"/>
    <w:rsid w:val="53AC14A8"/>
    <w:rsid w:val="54907521"/>
    <w:rsid w:val="54F54009"/>
    <w:rsid w:val="558BF6B4"/>
    <w:rsid w:val="55BA2BD2"/>
    <w:rsid w:val="5B0D723E"/>
    <w:rsid w:val="5CB72C29"/>
    <w:rsid w:val="5F5DACD5"/>
    <w:rsid w:val="6052888D"/>
    <w:rsid w:val="612EE678"/>
    <w:rsid w:val="6249336B"/>
    <w:rsid w:val="629B521A"/>
    <w:rsid w:val="63A1ADF5"/>
    <w:rsid w:val="63C59D09"/>
    <w:rsid w:val="6510F288"/>
    <w:rsid w:val="68B7007F"/>
    <w:rsid w:val="68F89543"/>
    <w:rsid w:val="698BB857"/>
    <w:rsid w:val="6C1F46BD"/>
    <w:rsid w:val="6FA003D8"/>
    <w:rsid w:val="7238CD35"/>
    <w:rsid w:val="73014C81"/>
    <w:rsid w:val="762CAE00"/>
    <w:rsid w:val="76680E01"/>
    <w:rsid w:val="76BED0A0"/>
    <w:rsid w:val="77BC394C"/>
    <w:rsid w:val="780D62EE"/>
    <w:rsid w:val="79100A84"/>
    <w:rsid w:val="79DF57C0"/>
    <w:rsid w:val="7A5AA997"/>
    <w:rsid w:val="7C17D2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D098"/>
  <w15:docId w15:val="{001B7824-EAF9-44D2-896F-74700CF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87" w:hanging="10"/>
    </w:pPr>
    <w:rPr>
      <w:rFonts w:ascii="Calibri" w:eastAsia="Calibri" w:hAnsi="Calibri" w:cs="Calibri"/>
      <w:color w:val="002060"/>
    </w:rPr>
  </w:style>
  <w:style w:type="paragraph" w:styleId="Heading1">
    <w:name w:val="heading 1"/>
    <w:next w:val="Normal"/>
    <w:link w:val="Heading1Char"/>
    <w:uiPriority w:val="9"/>
    <w:qFormat/>
    <w:pPr>
      <w:keepNext/>
      <w:keepLines/>
      <w:spacing w:after="0"/>
      <w:ind w:left="87" w:hanging="10"/>
      <w:outlineLvl w:val="0"/>
    </w:pPr>
    <w:rPr>
      <w:rFonts w:ascii="Calibri" w:eastAsia="Calibri" w:hAnsi="Calibri" w:cs="Calibri"/>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206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C4271"/>
    <w:rPr>
      <w:sz w:val="16"/>
      <w:szCs w:val="16"/>
    </w:rPr>
  </w:style>
  <w:style w:type="paragraph" w:styleId="CommentText">
    <w:name w:val="annotation text"/>
    <w:basedOn w:val="Normal"/>
    <w:link w:val="CommentTextChar"/>
    <w:uiPriority w:val="99"/>
    <w:unhideWhenUsed/>
    <w:rsid w:val="009C4271"/>
    <w:pPr>
      <w:spacing w:line="240" w:lineRule="auto"/>
    </w:pPr>
    <w:rPr>
      <w:sz w:val="20"/>
      <w:szCs w:val="20"/>
    </w:rPr>
  </w:style>
  <w:style w:type="character" w:customStyle="1" w:styleId="CommentTextChar">
    <w:name w:val="Comment Text Char"/>
    <w:basedOn w:val="DefaultParagraphFont"/>
    <w:link w:val="CommentText"/>
    <w:uiPriority w:val="99"/>
    <w:rsid w:val="009C4271"/>
    <w:rPr>
      <w:rFonts w:ascii="Calibri" w:eastAsia="Calibri" w:hAnsi="Calibri" w:cs="Calibri"/>
      <w:color w:val="002060"/>
      <w:sz w:val="20"/>
      <w:szCs w:val="20"/>
    </w:rPr>
  </w:style>
  <w:style w:type="paragraph" w:styleId="CommentSubject">
    <w:name w:val="annotation subject"/>
    <w:basedOn w:val="CommentText"/>
    <w:next w:val="CommentText"/>
    <w:link w:val="CommentSubjectChar"/>
    <w:uiPriority w:val="99"/>
    <w:semiHidden/>
    <w:unhideWhenUsed/>
    <w:rsid w:val="009C4271"/>
    <w:rPr>
      <w:b/>
      <w:bCs/>
    </w:rPr>
  </w:style>
  <w:style w:type="character" w:customStyle="1" w:styleId="CommentSubjectChar">
    <w:name w:val="Comment Subject Char"/>
    <w:basedOn w:val="CommentTextChar"/>
    <w:link w:val="CommentSubject"/>
    <w:uiPriority w:val="99"/>
    <w:semiHidden/>
    <w:rsid w:val="009C4271"/>
    <w:rPr>
      <w:rFonts w:ascii="Calibri" w:eastAsia="Calibri" w:hAnsi="Calibri" w:cs="Calibri"/>
      <w:b/>
      <w:bCs/>
      <w:color w:val="002060"/>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965577"/>
    <w:rPr>
      <w:color w:val="605E5C"/>
      <w:shd w:val="clear" w:color="auto" w:fill="E1DFDD"/>
    </w:rPr>
  </w:style>
  <w:style w:type="paragraph" w:styleId="Header">
    <w:name w:val="header"/>
    <w:basedOn w:val="Normal"/>
    <w:link w:val="HeaderChar"/>
    <w:uiPriority w:val="99"/>
    <w:semiHidden/>
    <w:unhideWhenUsed/>
    <w:rsid w:val="00ED68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6856"/>
    <w:rPr>
      <w:rFonts w:ascii="Calibri" w:eastAsia="Calibri" w:hAnsi="Calibri" w:cs="Calibri"/>
      <w:color w:val="002060"/>
    </w:rPr>
  </w:style>
  <w:style w:type="paragraph" w:styleId="Footer">
    <w:name w:val="footer"/>
    <w:basedOn w:val="Normal"/>
    <w:link w:val="FooterChar"/>
    <w:uiPriority w:val="99"/>
    <w:semiHidden/>
    <w:unhideWhenUsed/>
    <w:rsid w:val="00ED68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6856"/>
    <w:rPr>
      <w:rFonts w:ascii="Calibri" w:eastAsia="Calibri" w:hAnsi="Calibri" w:cs="Calibri"/>
      <w:color w:val="002060"/>
    </w:rPr>
  </w:style>
  <w:style w:type="character" w:customStyle="1" w:styleId="ui-provider">
    <w:name w:val="ui-provider"/>
    <w:basedOn w:val="DefaultParagraphFont"/>
    <w:rsid w:val="001B2270"/>
  </w:style>
  <w:style w:type="paragraph" w:styleId="Revision">
    <w:name w:val="Revision"/>
    <w:hidden/>
    <w:uiPriority w:val="99"/>
    <w:semiHidden/>
    <w:rsid w:val="008B17B8"/>
    <w:pPr>
      <w:spacing w:after="0" w:line="240" w:lineRule="auto"/>
    </w:pPr>
    <w:rPr>
      <w:rFonts w:ascii="Calibri" w:eastAsia="Calibri" w:hAnsi="Calibri" w:cs="Calibri"/>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rning@wales.nhs.uk" TargetMode="External"/><Relationship Id="rId18" Type="http://schemas.openxmlformats.org/officeDocument/2006/relationships/hyperlink" Target="mailto:learning@wales.nhs.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hcw.nhs.wales/ig/information-governance/information-governance-support-for-primary-care/" TargetMode="External"/><Relationship Id="rId17" Type="http://schemas.openxmlformats.org/officeDocument/2006/relationships/hyperlink" Target="mailto:learning@wales.nhs.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learning@wales.nhs.uk" TargetMode="External"/><Relationship Id="rId20" Type="http://schemas.openxmlformats.org/officeDocument/2006/relationships/hyperlink" Target="https://dhcw.nhs.wales/use-of-site/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dsportal.digital.nhs.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learning@wales.nhs.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wssp-primarycareservices@wales.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rning@wales.nhs.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8ffe53a-1b18-428c-b4fb-fc9b72d1a174" xsi:nil="true"/>
    <lcf76f155ced4ddcb4097134ff3c332f xmlns="08ffe53a-1b18-428c-b4fb-fc9b72d1a174">
      <Terms xmlns="http://schemas.microsoft.com/office/infopath/2007/PartnerControls"/>
    </lcf76f155ced4ddcb4097134ff3c332f>
    <TaxCatchAll xmlns="8109944c-f8e6-42ac-bc29-7c09a738b7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FA32A87C383E41B22C974269D66289" ma:contentTypeVersion="17" ma:contentTypeDescription="Create a new document." ma:contentTypeScope="" ma:versionID="c5ee3cb46a63d73288279b4b003bfeb4">
  <xsd:schema xmlns:xsd="http://www.w3.org/2001/XMLSchema" xmlns:xs="http://www.w3.org/2001/XMLSchema" xmlns:p="http://schemas.microsoft.com/office/2006/metadata/properties" xmlns:ns2="08ffe53a-1b18-428c-b4fb-fc9b72d1a174" xmlns:ns3="8109944c-f8e6-42ac-bc29-7c09a738b7de" targetNamespace="http://schemas.microsoft.com/office/2006/metadata/properties" ma:root="true" ma:fieldsID="7bbfdb19ba703d0a9f226c8d5296f6df" ns2:_="" ns3:_="">
    <xsd:import namespace="08ffe53a-1b18-428c-b4fb-fc9b72d1a174"/>
    <xsd:import namespace="8109944c-f8e6-42ac-bc29-7c09a738b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fe53a-1b18-428c-b4fb-fc9b72d1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9944c-f8e6-42ac-bc29-7c09a738b7d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319c6b-8db7-40b4-9561-126f303f1b5f}" ma:internalName="TaxCatchAll" ma:showField="CatchAllData" ma:web="8109944c-f8e6-42ac-bc29-7c09a738b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AAD92-ABFB-43C0-B745-AC2B3F72E133}">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109944c-f8e6-42ac-bc29-7c09a738b7de"/>
    <ds:schemaRef ds:uri="http://purl.org/dc/terms/"/>
    <ds:schemaRef ds:uri="08ffe53a-1b18-428c-b4fb-fc9b72d1a174"/>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CE8D2A0-C207-4079-8C2A-16497E2DDC27}">
  <ds:schemaRefs>
    <ds:schemaRef ds:uri="http://schemas.openxmlformats.org/officeDocument/2006/bibliography"/>
  </ds:schemaRefs>
</ds:datastoreItem>
</file>

<file path=customXml/itemProps3.xml><?xml version="1.0" encoding="utf-8"?>
<ds:datastoreItem xmlns:ds="http://schemas.openxmlformats.org/officeDocument/2006/customXml" ds:itemID="{0C3CF9CC-5C82-49A5-9EBA-3D291A26443B}">
  <ds:schemaRefs>
    <ds:schemaRef ds:uri="http://schemas.microsoft.com/sharepoint/v3/contenttype/forms"/>
  </ds:schemaRefs>
</ds:datastoreItem>
</file>

<file path=customXml/itemProps4.xml><?xml version="1.0" encoding="utf-8"?>
<ds:datastoreItem xmlns:ds="http://schemas.openxmlformats.org/officeDocument/2006/customXml" ds:itemID="{DE416926-5FF4-403E-8FA5-2A3F6B1B0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fe53a-1b18-428c-b4fb-fc9b72d1a174"/>
    <ds:schemaRef ds:uri="8109944c-f8e6-42ac-bc29-7c09a738b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962</Words>
  <Characters>5484</Characters>
  <Application>Microsoft Office Word</Application>
  <DocSecurity>4</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PHARMACIST LISTING FORM</dc:title>
  <dc:subject/>
  <dc:creator>evansa19</dc:creator>
  <cp:keywords/>
  <cp:lastModifiedBy>Amanda Crocker (NWSSP - PCS)</cp:lastModifiedBy>
  <cp:revision>2</cp:revision>
  <cp:lastPrinted>2023-11-29T11:21:00Z</cp:lastPrinted>
  <dcterms:created xsi:type="dcterms:W3CDTF">2024-10-02T15:39:00Z</dcterms:created>
  <dcterms:modified xsi:type="dcterms:W3CDTF">2024-10-02T15:39:00Z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0x01010093FA32A87C383E41B22C974269D66289</vt:lpwstr>
  </property>
</Properties>
</file>