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B0EC" w14:textId="6755E174" w:rsidR="00AE74B2" w:rsidRPr="00B94C07" w:rsidRDefault="00EE4965" w:rsidP="00394E39">
      <w:pPr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05897A8" wp14:editId="618BC9B2">
            <wp:simplePos x="0" y="0"/>
            <wp:positionH relativeFrom="margin">
              <wp:posOffset>-669290</wp:posOffset>
            </wp:positionH>
            <wp:positionV relativeFrom="margin">
              <wp:posOffset>-861060</wp:posOffset>
            </wp:positionV>
            <wp:extent cx="8049895" cy="2066925"/>
            <wp:effectExtent l="0" t="0" r="8255" b="0"/>
            <wp:wrapNone/>
            <wp:docPr id="5" name="WordPictureWatermark3" descr="Blank Letterhead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Blank Letterhead Templa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b="80668"/>
                    <a:stretch/>
                  </pic:blipFill>
                  <pic:spPr bwMode="auto">
                    <a:xfrm>
                      <a:off x="0" y="0"/>
                      <a:ext cx="80498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3727B"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320EA3A5" wp14:editId="64B6FCA6">
            <wp:simplePos x="0" y="0"/>
            <wp:positionH relativeFrom="column">
              <wp:posOffset>-337397</wp:posOffset>
            </wp:positionH>
            <wp:positionV relativeFrom="paragraph">
              <wp:posOffset>-515196</wp:posOffset>
            </wp:positionV>
            <wp:extent cx="2200275" cy="600075"/>
            <wp:effectExtent l="0" t="0" r="9525" b="9525"/>
            <wp:wrapNone/>
            <wp:docPr id="6" name="Picture 5" descr="nhs-wales-shared-services-master-logo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s-wales-shared-services-master-logo_cmy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FA3F40" w14:textId="5A18E0B5" w:rsidR="000C6BA6" w:rsidRPr="00B94C07" w:rsidRDefault="000C6BA6" w:rsidP="00394E39">
      <w:pPr>
        <w:spacing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39595B35" w14:textId="77777777" w:rsidR="009A4931" w:rsidRPr="00B94C07" w:rsidRDefault="009A4931" w:rsidP="00394E39">
      <w:pPr>
        <w:spacing w:line="360" w:lineRule="auto"/>
        <w:jc w:val="both"/>
        <w:rPr>
          <w:rFonts w:asciiTheme="majorHAnsi" w:hAnsiTheme="majorHAnsi" w:cstheme="majorHAnsi"/>
          <w:b/>
          <w:u w:val="single"/>
        </w:rPr>
      </w:pPr>
    </w:p>
    <w:p w14:paraId="340CDBBE" w14:textId="77777777" w:rsidR="00C00E54" w:rsidRPr="00B94C07" w:rsidRDefault="00F80726" w:rsidP="00394E39">
      <w:pPr>
        <w:tabs>
          <w:tab w:val="left" w:pos="3135"/>
        </w:tabs>
        <w:spacing w:line="360" w:lineRule="auto"/>
        <w:jc w:val="both"/>
        <w:rPr>
          <w:rFonts w:asciiTheme="majorHAnsi" w:hAnsiTheme="majorHAnsi" w:cstheme="majorHAnsi"/>
          <w:b/>
          <w:color w:val="15264B"/>
        </w:rPr>
      </w:pPr>
      <w:r w:rsidRPr="00B94C07">
        <w:rPr>
          <w:rFonts w:asciiTheme="majorHAnsi" w:hAnsiTheme="majorHAnsi" w:cstheme="majorHAnsi"/>
          <w:b/>
          <w:color w:val="15264B"/>
        </w:rPr>
        <w:tab/>
      </w:r>
    </w:p>
    <w:tbl>
      <w:tblPr>
        <w:tblpPr w:leftFromText="181" w:rightFromText="181" w:topFromText="227" w:vertAnchor="text" w:horzAnchor="page" w:tblpXSpec="right" w:tblpY="1"/>
        <w:tblOverlap w:val="never"/>
        <w:tblW w:w="4653" w:type="dxa"/>
        <w:jc w:val="right"/>
        <w:tblCellSpacing w:w="5" w:type="dxa"/>
        <w:tblLayout w:type="fixed"/>
        <w:tblLook w:val="0000" w:firstRow="0" w:lastRow="0" w:firstColumn="0" w:lastColumn="0" w:noHBand="0" w:noVBand="0"/>
      </w:tblPr>
      <w:tblGrid>
        <w:gridCol w:w="4653"/>
      </w:tblGrid>
      <w:tr w:rsidR="00C00E54" w:rsidRPr="00B94C07" w14:paraId="6B676647" w14:textId="77777777" w:rsidTr="00B13248">
        <w:trPr>
          <w:trHeight w:val="343"/>
          <w:tblCellSpacing w:w="5" w:type="dxa"/>
          <w:jc w:val="right"/>
        </w:trPr>
        <w:tc>
          <w:tcPr>
            <w:tcW w:w="4633" w:type="dxa"/>
            <w:vAlign w:val="center"/>
          </w:tcPr>
          <w:p w14:paraId="6C56D98B" w14:textId="77777777" w:rsidR="001C6DC6" w:rsidRPr="00B94C07" w:rsidRDefault="001C6DC6" w:rsidP="00394E39">
            <w:pPr>
              <w:pStyle w:val="Header"/>
              <w:tabs>
                <w:tab w:val="clear" w:pos="4320"/>
                <w:tab w:val="left" w:pos="2098"/>
              </w:tabs>
              <w:ind w:left="142"/>
              <w:jc w:val="both"/>
              <w:rPr>
                <w:rFonts w:asciiTheme="majorHAnsi" w:hAnsiTheme="majorHAnsi" w:cstheme="majorHAnsi"/>
              </w:rPr>
            </w:pPr>
          </w:p>
          <w:p w14:paraId="1F031036" w14:textId="77777777" w:rsidR="00C00E54" w:rsidRPr="00B94C07" w:rsidRDefault="00D640FD" w:rsidP="00B13248">
            <w:pPr>
              <w:pStyle w:val="Header"/>
              <w:tabs>
                <w:tab w:val="clear" w:pos="4320"/>
                <w:tab w:val="left" w:pos="2098"/>
              </w:tabs>
              <w:ind w:left="142"/>
              <w:jc w:val="both"/>
              <w:rPr>
                <w:rFonts w:asciiTheme="majorHAnsi" w:hAnsiTheme="majorHAnsi" w:cstheme="majorHAnsi"/>
              </w:rPr>
            </w:pPr>
            <w:r w:rsidRPr="00B94C07">
              <w:rPr>
                <w:rFonts w:asciiTheme="majorHAnsi" w:hAnsiTheme="majorHAnsi" w:cstheme="majorHAnsi"/>
              </w:rPr>
              <w:t xml:space="preserve">Ein </w:t>
            </w:r>
            <w:proofErr w:type="spellStart"/>
            <w:r w:rsidRPr="00B94C07">
              <w:rPr>
                <w:rFonts w:asciiTheme="majorHAnsi" w:hAnsiTheme="majorHAnsi" w:cstheme="majorHAnsi"/>
              </w:rPr>
              <w:t>cyf</w:t>
            </w:r>
            <w:proofErr w:type="spellEnd"/>
            <w:r w:rsidRPr="00B94C07">
              <w:rPr>
                <w:rFonts w:asciiTheme="majorHAnsi" w:hAnsiTheme="majorHAnsi" w:cstheme="majorHAnsi"/>
              </w:rPr>
              <w:t xml:space="preserve"> / Our ref: </w:t>
            </w:r>
            <w:r w:rsidR="00483F53" w:rsidRPr="00B94C07">
              <w:rPr>
                <w:rFonts w:asciiTheme="majorHAnsi" w:hAnsiTheme="majorHAnsi" w:cstheme="majorHAnsi"/>
              </w:rPr>
              <w:t xml:space="preserve"> </w:t>
            </w:r>
          </w:p>
          <w:p w14:paraId="0F27229C" w14:textId="6F8323D3" w:rsidR="00931ADA" w:rsidRPr="00B94C07" w:rsidRDefault="00931ADA" w:rsidP="00B13248">
            <w:pPr>
              <w:pStyle w:val="Header"/>
              <w:tabs>
                <w:tab w:val="clear" w:pos="4320"/>
                <w:tab w:val="left" w:pos="2098"/>
              </w:tabs>
              <w:ind w:left="142"/>
              <w:jc w:val="both"/>
              <w:rPr>
                <w:rFonts w:asciiTheme="majorHAnsi" w:hAnsiTheme="majorHAnsi" w:cstheme="majorHAnsi"/>
              </w:rPr>
            </w:pPr>
          </w:p>
        </w:tc>
      </w:tr>
      <w:tr w:rsidR="00C00E54" w:rsidRPr="00B94C07" w14:paraId="43031DDF" w14:textId="77777777" w:rsidTr="00B13248">
        <w:trPr>
          <w:trHeight w:val="338"/>
          <w:tblCellSpacing w:w="5" w:type="dxa"/>
          <w:jc w:val="right"/>
        </w:trPr>
        <w:tc>
          <w:tcPr>
            <w:tcW w:w="4633" w:type="dxa"/>
            <w:vAlign w:val="center"/>
          </w:tcPr>
          <w:p w14:paraId="7D638B22" w14:textId="00013C43" w:rsidR="00C00E54" w:rsidRPr="00B94C07" w:rsidRDefault="000D0A25" w:rsidP="00394E39">
            <w:pPr>
              <w:pStyle w:val="Header"/>
              <w:tabs>
                <w:tab w:val="clear" w:pos="4320"/>
                <w:tab w:val="clear" w:pos="8640"/>
              </w:tabs>
              <w:ind w:left="142"/>
              <w:jc w:val="both"/>
              <w:rPr>
                <w:rFonts w:asciiTheme="majorHAnsi" w:hAnsiTheme="majorHAnsi" w:cstheme="majorHAnsi"/>
              </w:rPr>
            </w:pPr>
            <w:r w:rsidRPr="00B94C07">
              <w:rPr>
                <w:rFonts w:asciiTheme="majorHAnsi" w:hAnsiTheme="majorHAnsi" w:cstheme="majorHAnsi"/>
              </w:rPr>
              <w:t>E-</w:t>
            </w:r>
            <w:proofErr w:type="spellStart"/>
            <w:r w:rsidRPr="00B94C07">
              <w:rPr>
                <w:rFonts w:asciiTheme="majorHAnsi" w:hAnsiTheme="majorHAnsi" w:cstheme="majorHAnsi"/>
              </w:rPr>
              <w:t>bost</w:t>
            </w:r>
            <w:proofErr w:type="spellEnd"/>
            <w:r w:rsidRPr="00B94C07">
              <w:rPr>
                <w:rFonts w:asciiTheme="majorHAnsi" w:hAnsiTheme="majorHAnsi" w:cstheme="majorHAnsi"/>
              </w:rPr>
              <w:t>/</w:t>
            </w:r>
            <w:r w:rsidR="00C00E54" w:rsidRPr="00B94C07">
              <w:rPr>
                <w:rFonts w:asciiTheme="majorHAnsi" w:hAnsiTheme="majorHAnsi" w:cstheme="majorHAnsi"/>
              </w:rPr>
              <w:t xml:space="preserve">Email: </w:t>
            </w:r>
            <w:hyperlink r:id="rId13" w:history="1">
              <w:r w:rsidRPr="00B94C07">
                <w:rPr>
                  <w:rStyle w:val="Hyperlink"/>
                  <w:rFonts w:asciiTheme="majorHAnsi" w:hAnsiTheme="majorHAnsi" w:cstheme="majorHAnsi"/>
                </w:rPr>
                <w:t>AllWales.Alerts@wales.nhs.uk</w:t>
              </w:r>
            </w:hyperlink>
          </w:p>
          <w:p w14:paraId="4294014F" w14:textId="07EF2B7A" w:rsidR="000D0A25" w:rsidRPr="00B94C07" w:rsidRDefault="000D0A25" w:rsidP="00394E39">
            <w:pPr>
              <w:pStyle w:val="Header"/>
              <w:tabs>
                <w:tab w:val="clear" w:pos="4320"/>
                <w:tab w:val="clear" w:pos="8640"/>
              </w:tabs>
              <w:ind w:left="142"/>
              <w:jc w:val="both"/>
              <w:rPr>
                <w:rFonts w:asciiTheme="majorHAnsi" w:hAnsiTheme="majorHAnsi" w:cstheme="majorHAnsi"/>
                <w:noProof/>
                <w:lang w:eastAsia="zh-TW"/>
              </w:rPr>
            </w:pPr>
          </w:p>
        </w:tc>
      </w:tr>
      <w:tr w:rsidR="00C00E54" w:rsidRPr="00B94C07" w14:paraId="0A01CF72" w14:textId="77777777" w:rsidTr="00B13248">
        <w:trPr>
          <w:trHeight w:val="338"/>
          <w:tblCellSpacing w:w="5" w:type="dxa"/>
          <w:jc w:val="right"/>
        </w:trPr>
        <w:tc>
          <w:tcPr>
            <w:tcW w:w="4633" w:type="dxa"/>
            <w:vAlign w:val="center"/>
          </w:tcPr>
          <w:p w14:paraId="1D48FF24" w14:textId="78FCA730" w:rsidR="00C00E54" w:rsidRPr="00B94C07" w:rsidRDefault="009D1828" w:rsidP="00D408A0">
            <w:pPr>
              <w:pStyle w:val="Header"/>
              <w:tabs>
                <w:tab w:val="clear" w:pos="4320"/>
                <w:tab w:val="left" w:pos="2127"/>
              </w:tabs>
              <w:ind w:left="142" w:right="-68"/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B94C07">
              <w:rPr>
                <w:rFonts w:asciiTheme="majorHAnsi" w:hAnsiTheme="majorHAnsi" w:cstheme="majorHAnsi"/>
              </w:rPr>
              <w:t>D</w:t>
            </w:r>
            <w:r w:rsidR="00C00E54" w:rsidRPr="00B94C07">
              <w:rPr>
                <w:rFonts w:asciiTheme="majorHAnsi" w:hAnsiTheme="majorHAnsi" w:cstheme="majorHAnsi"/>
              </w:rPr>
              <w:t>yddiad</w:t>
            </w:r>
            <w:proofErr w:type="spellEnd"/>
            <w:r w:rsidR="00C00E54" w:rsidRPr="00B94C07">
              <w:rPr>
                <w:rFonts w:asciiTheme="majorHAnsi" w:hAnsiTheme="majorHAnsi" w:cstheme="majorHAnsi"/>
              </w:rPr>
              <w:t xml:space="preserve"> / Date:</w:t>
            </w:r>
            <w:r w:rsidR="00021AAE" w:rsidRPr="00B94C07">
              <w:rPr>
                <w:rFonts w:asciiTheme="majorHAnsi" w:hAnsiTheme="majorHAnsi" w:cstheme="majorHAnsi"/>
              </w:rPr>
              <w:t xml:space="preserve"> </w:t>
            </w:r>
            <w:r w:rsidR="00F34B93">
              <w:rPr>
                <w:rFonts w:asciiTheme="majorHAnsi" w:hAnsiTheme="majorHAnsi" w:cstheme="majorHAnsi"/>
              </w:rPr>
              <w:t>2</w:t>
            </w:r>
            <w:r w:rsidR="00C16B14">
              <w:rPr>
                <w:rFonts w:asciiTheme="majorHAnsi" w:hAnsiTheme="majorHAnsi" w:cstheme="majorHAnsi"/>
              </w:rPr>
              <w:t>9</w:t>
            </w:r>
            <w:r w:rsidR="001F2331">
              <w:rPr>
                <w:rFonts w:asciiTheme="majorHAnsi" w:hAnsiTheme="majorHAnsi" w:cstheme="majorHAnsi"/>
              </w:rPr>
              <w:t>/0</w:t>
            </w:r>
            <w:r w:rsidR="00F34B93">
              <w:rPr>
                <w:rFonts w:asciiTheme="majorHAnsi" w:hAnsiTheme="majorHAnsi" w:cstheme="majorHAnsi"/>
              </w:rPr>
              <w:t>9</w:t>
            </w:r>
            <w:r w:rsidR="001F2331">
              <w:rPr>
                <w:rFonts w:asciiTheme="majorHAnsi" w:hAnsiTheme="majorHAnsi" w:cstheme="majorHAnsi"/>
              </w:rPr>
              <w:t>/2026</w:t>
            </w:r>
          </w:p>
          <w:p w14:paraId="43342FA1" w14:textId="77777777" w:rsidR="000F461D" w:rsidRPr="00B94C07" w:rsidRDefault="000F461D" w:rsidP="002F03ED">
            <w:pPr>
              <w:pStyle w:val="Header"/>
              <w:tabs>
                <w:tab w:val="clear" w:pos="4320"/>
                <w:tab w:val="left" w:pos="2127"/>
              </w:tabs>
              <w:ind w:left="142" w:right="-68"/>
              <w:jc w:val="both"/>
              <w:rPr>
                <w:rFonts w:asciiTheme="majorHAnsi" w:hAnsiTheme="majorHAnsi" w:cstheme="majorHAnsi"/>
              </w:rPr>
            </w:pPr>
          </w:p>
          <w:p w14:paraId="1B7C48CE" w14:textId="2549ECEE" w:rsidR="000F461D" w:rsidRPr="00B94C07" w:rsidRDefault="000F461D" w:rsidP="002F03ED">
            <w:pPr>
              <w:pStyle w:val="Header"/>
              <w:tabs>
                <w:tab w:val="clear" w:pos="4320"/>
                <w:tab w:val="left" w:pos="2127"/>
              </w:tabs>
              <w:ind w:left="142" w:right="-68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027FFC45" w14:textId="77777777" w:rsidR="009A4931" w:rsidRPr="00B94C07" w:rsidRDefault="009A4931" w:rsidP="00394E39">
      <w:pPr>
        <w:ind w:left="567" w:firstLine="153"/>
        <w:jc w:val="both"/>
        <w:rPr>
          <w:rFonts w:asciiTheme="majorHAnsi" w:hAnsiTheme="majorHAnsi" w:cstheme="majorHAnsi"/>
        </w:rPr>
      </w:pPr>
    </w:p>
    <w:p w14:paraId="02FD8ADB" w14:textId="77777777" w:rsidR="00F80726" w:rsidRPr="00B94C07" w:rsidRDefault="00F80726" w:rsidP="00394E39">
      <w:pPr>
        <w:tabs>
          <w:tab w:val="left" w:pos="0"/>
        </w:tabs>
        <w:jc w:val="both"/>
        <w:rPr>
          <w:rFonts w:asciiTheme="majorHAnsi" w:hAnsiTheme="majorHAnsi" w:cstheme="majorHAnsi"/>
          <w:b/>
        </w:rPr>
      </w:pPr>
    </w:p>
    <w:p w14:paraId="53C4B858" w14:textId="77777777" w:rsidR="00F80726" w:rsidRPr="00B94C07" w:rsidRDefault="00F80726" w:rsidP="00394E39">
      <w:pPr>
        <w:tabs>
          <w:tab w:val="left" w:pos="0"/>
        </w:tabs>
        <w:jc w:val="both"/>
        <w:rPr>
          <w:rFonts w:asciiTheme="majorHAnsi" w:hAnsiTheme="majorHAnsi" w:cstheme="majorHAnsi"/>
          <w:b/>
        </w:rPr>
      </w:pPr>
    </w:p>
    <w:p w14:paraId="3CE0EF11" w14:textId="77777777" w:rsidR="00F80726" w:rsidRPr="00B94C07" w:rsidRDefault="00F80726" w:rsidP="00394E39">
      <w:pPr>
        <w:tabs>
          <w:tab w:val="left" w:pos="0"/>
        </w:tabs>
        <w:jc w:val="both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/>
        </w:rPr>
        <w:t>Private &amp; Confidential</w:t>
      </w:r>
    </w:p>
    <w:p w14:paraId="6556F174" w14:textId="77777777" w:rsidR="00955689" w:rsidRPr="00B94C07" w:rsidRDefault="00955689" w:rsidP="00394E39">
      <w:pPr>
        <w:tabs>
          <w:tab w:val="left" w:pos="0"/>
        </w:tabs>
        <w:jc w:val="both"/>
        <w:rPr>
          <w:rFonts w:asciiTheme="majorHAnsi" w:hAnsiTheme="majorHAnsi" w:cstheme="majorHAnsi"/>
        </w:rPr>
      </w:pPr>
    </w:p>
    <w:p w14:paraId="5379D7AA" w14:textId="7B2A3A70" w:rsidR="00161CD7" w:rsidRPr="00B94C07" w:rsidRDefault="006F6E3B" w:rsidP="00394E39">
      <w:pPr>
        <w:tabs>
          <w:tab w:val="left" w:pos="0"/>
        </w:tabs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By </w:t>
      </w:r>
      <w:r w:rsidR="00533FB1" w:rsidRPr="00B94C07">
        <w:rPr>
          <w:rFonts w:asciiTheme="majorHAnsi" w:hAnsiTheme="majorHAnsi" w:cstheme="majorHAnsi"/>
        </w:rPr>
        <w:t>Email Only:</w:t>
      </w:r>
    </w:p>
    <w:p w14:paraId="04537D83" w14:textId="77777777" w:rsidR="006D7313" w:rsidRPr="00B94C07" w:rsidRDefault="006D7313" w:rsidP="00394E39">
      <w:pPr>
        <w:tabs>
          <w:tab w:val="left" w:pos="0"/>
        </w:tabs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br/>
      </w:r>
    </w:p>
    <w:p w14:paraId="1202BB85" w14:textId="77777777" w:rsidR="00F80726" w:rsidRPr="00B94C07" w:rsidRDefault="00F80726" w:rsidP="00394E39">
      <w:pPr>
        <w:tabs>
          <w:tab w:val="left" w:pos="0"/>
        </w:tabs>
        <w:jc w:val="both"/>
        <w:rPr>
          <w:rFonts w:asciiTheme="majorHAnsi" w:hAnsiTheme="majorHAnsi" w:cstheme="majorHAnsi"/>
          <w:b/>
        </w:rPr>
      </w:pPr>
    </w:p>
    <w:p w14:paraId="6FB20F65" w14:textId="77777777" w:rsidR="00DF1800" w:rsidRPr="00B94C07" w:rsidRDefault="00DF1800" w:rsidP="00394E39">
      <w:pPr>
        <w:tabs>
          <w:tab w:val="left" w:pos="0"/>
        </w:tabs>
        <w:jc w:val="both"/>
        <w:rPr>
          <w:rFonts w:asciiTheme="majorHAnsi" w:hAnsiTheme="majorHAnsi" w:cstheme="majorHAnsi"/>
          <w:b/>
          <w:bCs/>
        </w:rPr>
      </w:pPr>
    </w:p>
    <w:p w14:paraId="0AD4349A" w14:textId="62C68D01" w:rsidR="007A13CB" w:rsidRPr="00B94C07" w:rsidRDefault="007A13CB" w:rsidP="007A13CB">
      <w:pPr>
        <w:jc w:val="center"/>
        <w:rPr>
          <w:rFonts w:asciiTheme="majorHAnsi" w:hAnsiTheme="majorHAnsi" w:cstheme="majorHAnsi"/>
          <w:b/>
          <w:bCs/>
        </w:rPr>
      </w:pPr>
      <w:r w:rsidRPr="00B94C07">
        <w:rPr>
          <w:rFonts w:asciiTheme="majorHAnsi" w:hAnsiTheme="majorHAnsi" w:cstheme="majorHAnsi"/>
          <w:b/>
          <w:bCs/>
        </w:rPr>
        <w:t xml:space="preserve">ACTION REQUIRED: SERVICE INSIGHT </w:t>
      </w:r>
      <w:r w:rsidR="00623495" w:rsidRPr="00B94C07">
        <w:rPr>
          <w:rFonts w:asciiTheme="majorHAnsi" w:hAnsiTheme="majorHAnsi" w:cstheme="majorHAnsi"/>
          <w:b/>
          <w:bCs/>
        </w:rPr>
        <w:t>2</w:t>
      </w:r>
      <w:r w:rsidRPr="00B94C07">
        <w:rPr>
          <w:rFonts w:asciiTheme="majorHAnsi" w:hAnsiTheme="majorHAnsi" w:cstheme="majorHAnsi"/>
          <w:b/>
          <w:bCs/>
        </w:rPr>
        <w:t xml:space="preserve"> (202</w:t>
      </w:r>
      <w:r w:rsidR="001F2331">
        <w:rPr>
          <w:rFonts w:asciiTheme="majorHAnsi" w:hAnsiTheme="majorHAnsi" w:cstheme="majorHAnsi"/>
          <w:b/>
          <w:bCs/>
        </w:rPr>
        <w:t>6/7</w:t>
      </w:r>
      <w:proofErr w:type="gramStart"/>
      <w:r w:rsidRPr="00B94C07">
        <w:rPr>
          <w:rFonts w:asciiTheme="majorHAnsi" w:hAnsiTheme="majorHAnsi" w:cstheme="majorHAnsi"/>
          <w:b/>
          <w:bCs/>
        </w:rPr>
        <w:t>)  /</w:t>
      </w:r>
      <w:proofErr w:type="gramEnd"/>
      <w:r w:rsidRPr="00B94C07">
        <w:rPr>
          <w:rFonts w:asciiTheme="majorHAnsi" w:hAnsiTheme="majorHAnsi" w:cstheme="majorHAnsi"/>
          <w:b/>
          <w:bCs/>
        </w:rPr>
        <w:t xml:space="preserve">  I’W GWBLHAU:  MEWNWELEDIAD GWASANAETH </w:t>
      </w:r>
      <w:r w:rsidR="00623495" w:rsidRPr="00B94C07">
        <w:rPr>
          <w:rFonts w:asciiTheme="majorHAnsi" w:hAnsiTheme="majorHAnsi" w:cstheme="majorHAnsi"/>
          <w:b/>
          <w:bCs/>
        </w:rPr>
        <w:t>2</w:t>
      </w:r>
      <w:r w:rsidRPr="00B94C07">
        <w:rPr>
          <w:rFonts w:asciiTheme="majorHAnsi" w:hAnsiTheme="majorHAnsi" w:cstheme="majorHAnsi"/>
          <w:b/>
          <w:bCs/>
        </w:rPr>
        <w:t xml:space="preserve"> (202</w:t>
      </w:r>
      <w:r w:rsidR="001F2331">
        <w:rPr>
          <w:rFonts w:asciiTheme="majorHAnsi" w:hAnsiTheme="majorHAnsi" w:cstheme="majorHAnsi"/>
          <w:b/>
          <w:bCs/>
        </w:rPr>
        <w:t>6/7</w:t>
      </w:r>
      <w:r w:rsidRPr="00B94C07">
        <w:rPr>
          <w:rFonts w:asciiTheme="majorHAnsi" w:hAnsiTheme="majorHAnsi" w:cstheme="majorHAnsi"/>
          <w:b/>
          <w:bCs/>
        </w:rPr>
        <w:t>)</w:t>
      </w:r>
    </w:p>
    <w:p w14:paraId="04AAD37D" w14:textId="77777777" w:rsidR="00F24958" w:rsidRPr="00B94C07" w:rsidRDefault="00F24958" w:rsidP="000F461D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15046877" w14:textId="091BA58D" w:rsidR="005B1D57" w:rsidRPr="00B94C07" w:rsidRDefault="005B1D57" w:rsidP="000F461D">
      <w:pPr>
        <w:tabs>
          <w:tab w:val="left" w:pos="0"/>
        </w:tabs>
        <w:jc w:val="center"/>
        <w:rPr>
          <w:rFonts w:asciiTheme="majorHAnsi" w:hAnsiTheme="majorHAnsi" w:cstheme="majorHAnsi"/>
          <w:bCs/>
        </w:rPr>
      </w:pPr>
      <w:r w:rsidRPr="00B94C07">
        <w:rPr>
          <w:rFonts w:asciiTheme="majorHAnsi" w:hAnsiTheme="majorHAnsi" w:cstheme="majorHAnsi"/>
          <w:bCs/>
        </w:rPr>
        <w:t xml:space="preserve">This alert has been cascaded to the following: </w:t>
      </w:r>
    </w:p>
    <w:p w14:paraId="65F4BF13" w14:textId="31A502CA" w:rsidR="005B1D57" w:rsidRPr="00B94C07" w:rsidRDefault="00933498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 xml:space="preserve">All Wales </w:t>
      </w:r>
      <w:r w:rsidR="007A13CB" w:rsidRPr="00B94C07">
        <w:rPr>
          <w:rFonts w:asciiTheme="majorHAnsi" w:hAnsiTheme="majorHAnsi" w:cstheme="majorHAnsi"/>
          <w:bCs/>
        </w:rPr>
        <w:t>Dispensing Optometrists</w:t>
      </w:r>
    </w:p>
    <w:p w14:paraId="2ABC30D5" w14:textId="2EEEE0E7" w:rsidR="007A13CB" w:rsidRPr="00B94C07" w:rsidRDefault="007A13CB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>All Wales Ophthalmic Advisors</w:t>
      </w:r>
    </w:p>
    <w:p w14:paraId="58204BC4" w14:textId="4CF07982" w:rsidR="007A13CB" w:rsidRPr="00B94C07" w:rsidRDefault="007A13CB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>All Wales Ophthalmic Key Stakeholders</w:t>
      </w:r>
    </w:p>
    <w:p w14:paraId="7E256219" w14:textId="2AA3F89C" w:rsidR="007A13CB" w:rsidRPr="00B94C07" w:rsidRDefault="007A13CB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>All Wales Ophthalmic Practices</w:t>
      </w:r>
    </w:p>
    <w:p w14:paraId="645D0F91" w14:textId="3220CF7D" w:rsidR="007A13CB" w:rsidRPr="00B94C07" w:rsidRDefault="007A13CB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>All Wales Optometrist Contractors OL</w:t>
      </w:r>
    </w:p>
    <w:p w14:paraId="2A181E60" w14:textId="3A515A32" w:rsidR="007A13CB" w:rsidRPr="00B94C07" w:rsidRDefault="007A13CB" w:rsidP="007A13CB">
      <w:pPr>
        <w:pStyle w:val="ListParagraph"/>
        <w:numPr>
          <w:ilvl w:val="0"/>
          <w:numId w:val="32"/>
        </w:num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bCs/>
        </w:rPr>
        <w:t>All Wales Heads of Primary Care</w:t>
      </w:r>
    </w:p>
    <w:p w14:paraId="74402C23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E2DC23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1678E81A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695094A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183EDA2F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96D991E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2F447D8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49B57E44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DAD543A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6C4995B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0000549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68F44FA7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51C5ABAD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56BFC11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2D3B948A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595924F3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22E7774D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1FEAC171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D88242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47C4059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68437C74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29242F91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2CF83B7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C088AC0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5229D949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4A1BDA79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461FE12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001B5EA3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64BFD78F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81B30A7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03FFFE87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D76E96B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647401C1" w14:textId="77777777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347AFF3" w14:textId="06CAD7BE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  <w:r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3" behindDoc="0" locked="0" layoutInCell="1" allowOverlap="1" wp14:anchorId="33768833" wp14:editId="6BE8DA63">
            <wp:simplePos x="0" y="0"/>
            <wp:positionH relativeFrom="column">
              <wp:posOffset>-200025</wp:posOffset>
            </wp:positionH>
            <wp:positionV relativeFrom="paragraph">
              <wp:posOffset>-375285</wp:posOffset>
            </wp:positionV>
            <wp:extent cx="2200275" cy="600075"/>
            <wp:effectExtent l="0" t="0" r="9525" b="9525"/>
            <wp:wrapNone/>
            <wp:docPr id="1780527154" name="Picture 5" descr="nhs-wales-shared-services-master-logo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s-wales-shared-services-master-logo_cmy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140434C3" wp14:editId="392C8020">
            <wp:simplePos x="0" y="0"/>
            <wp:positionH relativeFrom="page">
              <wp:align>left</wp:align>
            </wp:positionH>
            <wp:positionV relativeFrom="margin">
              <wp:posOffset>-615315</wp:posOffset>
            </wp:positionV>
            <wp:extent cx="8049895" cy="2066925"/>
            <wp:effectExtent l="0" t="0" r="8255" b="0"/>
            <wp:wrapNone/>
            <wp:docPr id="866424346" name="WordPictureWatermark3" descr="Blank Letterhead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Blank Letterhead Templa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b="80668"/>
                    <a:stretch/>
                  </pic:blipFill>
                  <pic:spPr bwMode="auto">
                    <a:xfrm>
                      <a:off x="0" y="0"/>
                      <a:ext cx="80498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31BFFEA" w14:textId="104F2BA0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466725CE" w14:textId="1CD4D94D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7F43E7EA" w14:textId="535B8B92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02DB8D2A" w14:textId="75776BDA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4AE1FD1C" w14:textId="05427D93" w:rsidR="007A13CB" w:rsidRPr="00B94C07" w:rsidRDefault="007A13CB" w:rsidP="007A13CB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534AD9D5" w14:textId="7F42CBC0" w:rsidR="005B1D57" w:rsidRPr="00B94C07" w:rsidRDefault="005B1D57" w:rsidP="000F461D">
      <w:pPr>
        <w:tabs>
          <w:tab w:val="left" w:pos="0"/>
        </w:tabs>
        <w:jc w:val="center"/>
        <w:rPr>
          <w:rFonts w:asciiTheme="majorHAnsi" w:hAnsiTheme="majorHAnsi" w:cstheme="majorHAnsi"/>
          <w:b/>
        </w:rPr>
      </w:pPr>
    </w:p>
    <w:p w14:paraId="3C61503D" w14:textId="77777777" w:rsidR="006C1133" w:rsidRPr="00B94C07" w:rsidRDefault="006C1133" w:rsidP="006C1133">
      <w:pPr>
        <w:tabs>
          <w:tab w:val="left" w:pos="0"/>
        </w:tabs>
        <w:rPr>
          <w:rFonts w:asciiTheme="majorHAnsi" w:hAnsiTheme="majorHAnsi" w:cstheme="majorHAnsi"/>
          <w:bCs/>
        </w:rPr>
      </w:pPr>
    </w:p>
    <w:p w14:paraId="234A894C" w14:textId="77777777" w:rsidR="006C1133" w:rsidRPr="00B94C07" w:rsidRDefault="006C1133" w:rsidP="006C1133">
      <w:pPr>
        <w:tabs>
          <w:tab w:val="left" w:pos="0"/>
        </w:tabs>
        <w:rPr>
          <w:rFonts w:asciiTheme="majorHAnsi" w:hAnsiTheme="majorHAnsi" w:cstheme="majorHAnsi"/>
          <w:bCs/>
        </w:rPr>
      </w:pPr>
    </w:p>
    <w:p w14:paraId="7F31CC9E" w14:textId="4E68D39E" w:rsidR="006C1133" w:rsidRPr="00B94C07" w:rsidRDefault="006C1133" w:rsidP="006C1133">
      <w:pPr>
        <w:tabs>
          <w:tab w:val="left" w:pos="0"/>
        </w:tabs>
        <w:rPr>
          <w:rFonts w:asciiTheme="majorHAnsi" w:hAnsiTheme="majorHAnsi" w:cstheme="majorHAnsi"/>
          <w:bCs/>
        </w:rPr>
      </w:pPr>
    </w:p>
    <w:p w14:paraId="420BC3AB" w14:textId="646906DF" w:rsidR="007A13CB" w:rsidRPr="00B94C07" w:rsidRDefault="007A13CB" w:rsidP="007A13CB">
      <w:pPr>
        <w:rPr>
          <w:rFonts w:asciiTheme="majorHAnsi" w:hAnsiTheme="majorHAnsi" w:cstheme="majorHAnsi"/>
          <w:bCs/>
        </w:rPr>
      </w:pPr>
      <w:r w:rsidRPr="00B94C07">
        <w:rPr>
          <w:rFonts w:asciiTheme="majorHAnsi" w:hAnsiTheme="majorHAnsi" w:cstheme="majorHAnsi"/>
          <w:bCs/>
          <w:lang w:bidi="cy-GB"/>
        </w:rPr>
        <w:t xml:space="preserve">MEWNWELEDIAD GWASANAETH </w:t>
      </w:r>
      <w:r w:rsidR="00742493">
        <w:rPr>
          <w:rFonts w:asciiTheme="majorHAnsi" w:hAnsiTheme="majorHAnsi" w:cstheme="majorHAnsi"/>
          <w:bCs/>
          <w:lang w:bidi="cy-GB"/>
        </w:rPr>
        <w:t xml:space="preserve">2 </w:t>
      </w:r>
      <w:r w:rsidRPr="00B94C07">
        <w:rPr>
          <w:rFonts w:asciiTheme="majorHAnsi" w:hAnsiTheme="majorHAnsi" w:cstheme="majorHAnsi"/>
          <w:bCs/>
          <w:lang w:bidi="cy-GB"/>
        </w:rPr>
        <w:t>(202</w:t>
      </w:r>
      <w:r w:rsidR="00B1590D">
        <w:rPr>
          <w:rFonts w:asciiTheme="majorHAnsi" w:hAnsiTheme="majorHAnsi" w:cstheme="majorHAnsi"/>
          <w:bCs/>
          <w:lang w:bidi="cy-GB"/>
        </w:rPr>
        <w:t>6/7</w:t>
      </w:r>
      <w:r w:rsidRPr="00B94C07">
        <w:rPr>
          <w:rFonts w:asciiTheme="majorHAnsi" w:hAnsiTheme="majorHAnsi" w:cstheme="majorHAnsi"/>
          <w:bCs/>
          <w:lang w:bidi="cy-GB"/>
        </w:rPr>
        <w:t xml:space="preserve">) </w:t>
      </w:r>
      <w:r w:rsidR="00842C98" w:rsidRPr="00842C98">
        <w:rPr>
          <w:rFonts w:asciiTheme="majorHAnsi" w:hAnsiTheme="majorHAnsi" w:cstheme="majorHAnsi"/>
          <w:bCs/>
          <w:lang w:bidi="cy-GB"/>
        </w:rPr>
        <w:t xml:space="preserve">Gwaith </w:t>
      </w:r>
      <w:proofErr w:type="spellStart"/>
      <w:r w:rsidR="00842C98" w:rsidRPr="00842C98">
        <w:rPr>
          <w:rFonts w:asciiTheme="majorHAnsi" w:hAnsiTheme="majorHAnsi" w:cstheme="majorHAnsi"/>
          <w:bCs/>
          <w:lang w:bidi="cy-GB"/>
        </w:rPr>
        <w:t>ataliol</w:t>
      </w:r>
      <w:proofErr w:type="spellEnd"/>
      <w:r w:rsidR="00842C98" w:rsidRPr="00842C98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="00842C98" w:rsidRPr="00842C98">
        <w:rPr>
          <w:rFonts w:asciiTheme="majorHAnsi" w:hAnsiTheme="majorHAnsi" w:cstheme="majorHAnsi"/>
          <w:bCs/>
          <w:lang w:bidi="cy-GB"/>
        </w:rPr>
        <w:t>yn</w:t>
      </w:r>
      <w:proofErr w:type="spellEnd"/>
      <w:r w:rsidR="00842C98" w:rsidRPr="00842C98">
        <w:rPr>
          <w:rFonts w:asciiTheme="majorHAnsi" w:hAnsiTheme="majorHAnsi" w:cstheme="majorHAnsi"/>
          <w:bCs/>
          <w:lang w:bidi="cy-GB"/>
        </w:rPr>
        <w:t xml:space="preserve"> GOCC</w:t>
      </w:r>
    </w:p>
    <w:p w14:paraId="585E5AED" w14:textId="77777777" w:rsidR="007A13CB" w:rsidRPr="00B94C07" w:rsidRDefault="007A13CB" w:rsidP="007A13CB">
      <w:pPr>
        <w:rPr>
          <w:rFonts w:asciiTheme="majorHAnsi" w:hAnsiTheme="majorHAnsi" w:cstheme="majorHAnsi"/>
          <w:bCs/>
          <w:strike/>
        </w:rPr>
      </w:pPr>
    </w:p>
    <w:p w14:paraId="36D30DD7" w14:textId="77777777" w:rsidR="007A13CB" w:rsidRPr="00B94C07" w:rsidRDefault="007A13CB" w:rsidP="007A13CB">
      <w:pPr>
        <w:rPr>
          <w:rFonts w:asciiTheme="majorHAnsi" w:hAnsiTheme="majorHAnsi" w:cstheme="majorHAnsi"/>
          <w:bCs/>
          <w:lang w:bidi="cy-GB"/>
        </w:rPr>
      </w:pPr>
      <w:proofErr w:type="spellStart"/>
      <w:r w:rsidRPr="00B94C07">
        <w:rPr>
          <w:rFonts w:asciiTheme="majorHAnsi" w:hAnsiTheme="majorHAnsi" w:cstheme="majorHAnsi"/>
          <w:bCs/>
          <w:lang w:bidi="cy-GB"/>
        </w:rPr>
        <w:t>Annwyl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Gontractwr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>/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Perfformiwr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>,</w:t>
      </w:r>
    </w:p>
    <w:p w14:paraId="59C6BF7B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38ACAB60" w14:textId="5C00EB2E" w:rsidR="007A13CB" w:rsidRPr="00B94C07" w:rsidRDefault="007A13CB" w:rsidP="007A13CB">
      <w:pPr>
        <w:rPr>
          <w:rFonts w:asciiTheme="majorHAnsi" w:hAnsiTheme="majorHAnsi" w:cstheme="majorHAnsi"/>
          <w:bCs/>
          <w:lang w:bidi="cy-GB"/>
        </w:rPr>
      </w:pPr>
      <w:r w:rsidRPr="00B94C07">
        <w:rPr>
          <w:rFonts w:asciiTheme="majorHAnsi" w:hAnsiTheme="majorHAnsi" w:cstheme="majorHAnsi"/>
          <w:bCs/>
          <w:lang w:bidi="cy-GB"/>
        </w:rPr>
        <w:t xml:space="preserve">Mae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angen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gweithredu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Fewnwelediad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Gwasanaeth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r w:rsidR="00CD2820">
        <w:rPr>
          <w:rFonts w:asciiTheme="majorHAnsi" w:hAnsiTheme="majorHAnsi" w:cstheme="majorHAnsi"/>
          <w:bCs/>
          <w:lang w:bidi="cy-GB"/>
        </w:rPr>
        <w:t>2</w:t>
      </w:r>
      <w:r w:rsidRPr="00B94C07">
        <w:rPr>
          <w:rFonts w:asciiTheme="majorHAnsi" w:hAnsiTheme="majorHAnsi" w:cstheme="majorHAnsi"/>
          <w:bCs/>
          <w:lang w:bidi="cy-GB"/>
        </w:rPr>
        <w:t xml:space="preserve"> 202</w:t>
      </w:r>
      <w:r w:rsidR="00B1590D">
        <w:rPr>
          <w:rFonts w:asciiTheme="majorHAnsi" w:hAnsiTheme="majorHAnsi" w:cstheme="majorHAnsi"/>
          <w:bCs/>
          <w:lang w:bidi="cy-GB"/>
        </w:rPr>
        <w:t>6/7</w:t>
      </w:r>
      <w:r w:rsidRPr="00B94C07">
        <w:rPr>
          <w:rFonts w:asciiTheme="majorHAnsi" w:hAnsiTheme="majorHAnsi" w:cstheme="majorHAnsi"/>
          <w:bCs/>
          <w:lang w:bidi="cy-GB"/>
        </w:rPr>
        <w:t xml:space="preserve">.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Gallwch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gael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mynediad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at y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Mewnwelediad</w:t>
      </w:r>
      <w:proofErr w:type="spellEnd"/>
      <w:r w:rsidR="00D44642">
        <w:rPr>
          <w:rFonts w:asciiTheme="majorHAnsi" w:hAnsiTheme="majorHAnsi" w:cstheme="majorHAnsi"/>
          <w:bCs/>
          <w:lang w:bidi="cy-GB"/>
        </w:rPr>
        <w:t xml:space="preserve"> </w:t>
      </w:r>
      <w:hyperlink r:id="rId14" w:history="1">
        <w:proofErr w:type="spellStart"/>
        <w:r w:rsidR="00D44642" w:rsidRPr="00471806">
          <w:rPr>
            <w:rStyle w:val="Hyperlink"/>
            <w:rFonts w:asciiTheme="majorHAnsi" w:hAnsiTheme="majorHAnsi" w:cstheme="majorHAnsi"/>
            <w:bCs/>
            <w:lang w:bidi="cy-GB"/>
          </w:rPr>
          <w:t>yma</w:t>
        </w:r>
        <w:proofErr w:type="spellEnd"/>
      </w:hyperlink>
      <w:r w:rsidR="00D44642" w:rsidRPr="00471806">
        <w:rPr>
          <w:rFonts w:asciiTheme="majorHAnsi" w:hAnsiTheme="majorHAnsi" w:cstheme="majorHAnsi"/>
          <w:bCs/>
          <w:lang w:bidi="cy-GB"/>
        </w:rPr>
        <w:t>.</w:t>
      </w:r>
    </w:p>
    <w:p w14:paraId="5337459C" w14:textId="3BA5D9B0" w:rsidR="007A13CB" w:rsidRPr="00B94C07" w:rsidRDefault="007A13CB" w:rsidP="007A13CB">
      <w:pPr>
        <w:rPr>
          <w:rFonts w:asciiTheme="majorHAnsi" w:hAnsiTheme="majorHAnsi" w:cstheme="majorHAnsi"/>
          <w:bCs/>
          <w:lang w:bidi="cy-GB"/>
        </w:rPr>
      </w:pPr>
      <w:r w:rsidRPr="00B94C07">
        <w:rPr>
          <w:rFonts w:asciiTheme="majorHAnsi" w:hAnsiTheme="majorHAnsi" w:cstheme="majorHAnsi"/>
          <w:bCs/>
          <w:lang w:bidi="cy-GB"/>
        </w:rPr>
        <w:t xml:space="preserve">Y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dyddiad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cau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gyfer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cwblhau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yw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23:59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r w:rsidR="00500897">
        <w:rPr>
          <w:rFonts w:asciiTheme="majorHAnsi" w:hAnsiTheme="majorHAnsi" w:cstheme="majorHAnsi"/>
          <w:bCs/>
          <w:lang w:val="cy-GB" w:bidi="cy-GB"/>
        </w:rPr>
        <w:t>26</w:t>
      </w:r>
      <w:r w:rsidR="00B1590D">
        <w:rPr>
          <w:rFonts w:asciiTheme="majorHAnsi" w:hAnsiTheme="majorHAnsi" w:cstheme="majorHAnsi"/>
          <w:bCs/>
          <w:lang w:val="cy-GB" w:bidi="cy-GB"/>
        </w:rPr>
        <w:t>/</w:t>
      </w:r>
      <w:r w:rsidR="00500897">
        <w:rPr>
          <w:rFonts w:asciiTheme="majorHAnsi" w:hAnsiTheme="majorHAnsi" w:cstheme="majorHAnsi"/>
          <w:bCs/>
          <w:lang w:val="cy-GB" w:bidi="cy-GB"/>
        </w:rPr>
        <w:t>10</w:t>
      </w:r>
      <w:r w:rsidR="00B1590D">
        <w:rPr>
          <w:rFonts w:asciiTheme="majorHAnsi" w:hAnsiTheme="majorHAnsi" w:cstheme="majorHAnsi"/>
          <w:bCs/>
          <w:lang w:val="cy-GB" w:bidi="cy-GB"/>
        </w:rPr>
        <w:t>/2026</w:t>
      </w:r>
      <w:r w:rsidRPr="00B94C07">
        <w:rPr>
          <w:rFonts w:asciiTheme="majorHAnsi" w:hAnsiTheme="majorHAnsi" w:cstheme="majorHAnsi"/>
          <w:bCs/>
          <w:lang w:bidi="cy-GB"/>
        </w:rPr>
        <w:t>.</w:t>
      </w:r>
    </w:p>
    <w:p w14:paraId="0A76534F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7866A4CF" w14:textId="77777777" w:rsidR="007A13CB" w:rsidRPr="00B94C07" w:rsidRDefault="007A13CB" w:rsidP="007A13CB">
      <w:pPr>
        <w:rPr>
          <w:rFonts w:asciiTheme="majorHAnsi" w:hAnsiTheme="majorHAnsi" w:cstheme="majorHAnsi"/>
          <w:bCs/>
          <w:lang w:bidi="cy-GB"/>
        </w:rPr>
      </w:pPr>
      <w:proofErr w:type="spellStart"/>
      <w:r w:rsidRPr="00B94C07">
        <w:rPr>
          <w:rFonts w:asciiTheme="majorHAnsi" w:hAnsiTheme="majorHAnsi" w:cstheme="majorHAnsi"/>
          <w:bCs/>
          <w:lang w:bidi="cy-GB"/>
        </w:rPr>
        <w:t>Rhaid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i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bob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Optometrydd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sy'n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perfformio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Gwasanaethau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Offthalmig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Cyffredinol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Cymru (WGOS)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gwblhau'r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Mewnwelediad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Gwasanaeth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gorfodol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>.</w:t>
      </w:r>
    </w:p>
    <w:p w14:paraId="14CD925C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2D74A253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  <w:proofErr w:type="spellStart"/>
      <w:r w:rsidRPr="00B94C07">
        <w:rPr>
          <w:rFonts w:asciiTheme="majorHAnsi" w:hAnsiTheme="majorHAnsi" w:cstheme="majorHAnsi"/>
          <w:bCs/>
          <w:lang w:bidi="cy-GB"/>
        </w:rPr>
        <w:t>Os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ydych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gweithio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ar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draws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mwy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nag un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practis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,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cwblhewch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yr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arolwg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unwaith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unig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,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yr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hyn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gramStart"/>
      <w:r w:rsidRPr="00B94C07">
        <w:rPr>
          <w:rFonts w:asciiTheme="majorHAnsi" w:hAnsiTheme="majorHAnsi" w:cstheme="majorHAnsi"/>
          <w:bCs/>
          <w:lang w:bidi="cy-GB"/>
        </w:rPr>
        <w:t>a</w:t>
      </w:r>
      <w:proofErr w:type="gram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ystyriwch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yw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eich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prif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hAnsiTheme="majorHAnsi" w:cstheme="majorHAnsi"/>
          <w:bCs/>
          <w:lang w:bidi="cy-GB"/>
        </w:rPr>
        <w:t>weithle</w:t>
      </w:r>
      <w:proofErr w:type="spellEnd"/>
      <w:r w:rsidRPr="00B94C07">
        <w:rPr>
          <w:rFonts w:asciiTheme="majorHAnsi" w:hAnsiTheme="majorHAnsi" w:cstheme="majorHAnsi"/>
          <w:bCs/>
          <w:lang w:bidi="cy-GB"/>
        </w:rPr>
        <w:t>.</w:t>
      </w:r>
    </w:p>
    <w:p w14:paraId="6E8407E4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71843861" w14:textId="12C47C43" w:rsidR="007A13CB" w:rsidRPr="00B94C07" w:rsidRDefault="00C874C0" w:rsidP="007A13CB">
      <w:pPr>
        <w:rPr>
          <w:rFonts w:asciiTheme="majorHAnsi" w:hAnsiTheme="majorHAnsi" w:cstheme="majorHAnsi"/>
          <w:bCs/>
        </w:rPr>
      </w:pP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Pwrpas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y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Fewnwelediad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hwn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yw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ymchwilio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brofiad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o'r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="002F13E5">
        <w:rPr>
          <w:rFonts w:asciiTheme="majorHAnsi" w:eastAsia="Calibri" w:hAnsiTheme="majorHAnsi" w:cstheme="majorHAnsi"/>
          <w:bCs/>
          <w:lang w:bidi="cy-GB"/>
        </w:rPr>
        <w:t>g</w:t>
      </w:r>
      <w:r w:rsidR="002F13E5" w:rsidRPr="002F13E5">
        <w:rPr>
          <w:rFonts w:asciiTheme="majorHAnsi" w:eastAsia="Calibri" w:hAnsiTheme="majorHAnsi" w:cstheme="majorHAnsi"/>
          <w:bCs/>
          <w:lang w:bidi="cy-GB"/>
        </w:rPr>
        <w:t>waith</w:t>
      </w:r>
      <w:proofErr w:type="spellEnd"/>
      <w:r w:rsidR="002F13E5" w:rsidRPr="002F13E5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="002F13E5" w:rsidRPr="002F13E5">
        <w:rPr>
          <w:rFonts w:asciiTheme="majorHAnsi" w:eastAsia="Calibri" w:hAnsiTheme="majorHAnsi" w:cstheme="majorHAnsi"/>
          <w:bCs/>
          <w:lang w:bidi="cy-GB"/>
        </w:rPr>
        <w:t>ataliol</w:t>
      </w:r>
      <w:proofErr w:type="spellEnd"/>
      <w:r w:rsidR="002F13E5" w:rsidRPr="002F13E5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="002F13E5" w:rsidRPr="002F13E5">
        <w:rPr>
          <w:rFonts w:asciiTheme="majorHAnsi" w:eastAsia="Calibri" w:hAnsiTheme="majorHAnsi" w:cstheme="majorHAnsi"/>
          <w:bCs/>
          <w:lang w:bidi="cy-GB"/>
        </w:rPr>
        <w:t>yn</w:t>
      </w:r>
      <w:proofErr w:type="spellEnd"/>
      <w:r w:rsidR="002F13E5" w:rsidRPr="002F13E5">
        <w:rPr>
          <w:rFonts w:asciiTheme="majorHAnsi" w:eastAsia="Calibri" w:hAnsiTheme="majorHAnsi" w:cstheme="majorHAnsi"/>
          <w:bCs/>
          <w:lang w:bidi="cy-GB"/>
        </w:rPr>
        <w:t xml:space="preserve"> GOCC</w:t>
      </w:r>
      <w:r w:rsidRPr="00B94C07">
        <w:rPr>
          <w:rFonts w:asciiTheme="majorHAnsi" w:eastAsia="Calibri" w:hAnsiTheme="majorHAnsi" w:cstheme="majorHAnsi"/>
          <w:bCs/>
          <w:lang w:bidi="cy-GB"/>
        </w:rPr>
        <w:t>.</w:t>
      </w:r>
    </w:p>
    <w:p w14:paraId="06B9FD27" w14:textId="77777777" w:rsidR="007A13CB" w:rsidRPr="00B94C07" w:rsidRDefault="007A13CB" w:rsidP="007A13CB">
      <w:pPr>
        <w:ind w:left="720"/>
        <w:rPr>
          <w:rFonts w:asciiTheme="majorHAnsi" w:hAnsiTheme="majorHAnsi" w:cstheme="majorHAnsi"/>
          <w:bCs/>
        </w:rPr>
      </w:pPr>
    </w:p>
    <w:p w14:paraId="28318248" w14:textId="52208DB2" w:rsidR="007A13CB" w:rsidRPr="00B94C07" w:rsidRDefault="007A13CB" w:rsidP="007A13CB">
      <w:pPr>
        <w:rPr>
          <w:rFonts w:asciiTheme="majorHAnsi" w:eastAsia="Calibri" w:hAnsiTheme="majorHAnsi" w:cstheme="majorHAnsi"/>
          <w:bCs/>
          <w:lang w:bidi="cy-GB"/>
        </w:rPr>
      </w:pP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Bydd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yr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holiadur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yn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cymryd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tua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r w:rsidR="0056439D" w:rsidRPr="00B94C07">
        <w:rPr>
          <w:rFonts w:asciiTheme="majorHAnsi" w:eastAsia="Calibri" w:hAnsiTheme="majorHAnsi" w:cstheme="majorHAnsi"/>
          <w:bCs/>
          <w:lang w:bidi="cy-GB"/>
        </w:rPr>
        <w:t>1</w:t>
      </w:r>
      <w:r w:rsidRPr="00B94C07">
        <w:rPr>
          <w:rFonts w:asciiTheme="majorHAnsi" w:eastAsia="Calibri" w:hAnsiTheme="majorHAnsi" w:cstheme="majorHAnsi"/>
          <w:bCs/>
          <w:lang w:bidi="cy-GB"/>
        </w:rPr>
        <w:t xml:space="preserve">0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munud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i'w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gwblhau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. Mae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eich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atebion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yn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ddienw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ac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nid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oes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modd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eu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hadnabod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mewn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unrhyw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ffordd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>.</w:t>
      </w:r>
    </w:p>
    <w:p w14:paraId="0E5FD814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0DF13B87" w14:textId="77777777" w:rsidR="007A13CB" w:rsidRPr="00B94C07" w:rsidRDefault="007A13CB" w:rsidP="007A13CB">
      <w:pPr>
        <w:rPr>
          <w:rFonts w:asciiTheme="majorHAnsi" w:eastAsia="Calibri" w:hAnsiTheme="majorHAnsi" w:cstheme="majorHAnsi"/>
          <w:bCs/>
          <w:lang w:bidi="cy-GB"/>
        </w:rPr>
      </w:pPr>
      <w:r w:rsidRPr="00B94C07">
        <w:rPr>
          <w:rFonts w:asciiTheme="majorHAnsi" w:eastAsia="Calibri" w:hAnsiTheme="majorHAnsi" w:cstheme="majorHAnsi"/>
          <w:bCs/>
          <w:lang w:bidi="cy-GB"/>
        </w:rPr>
        <w:t xml:space="preserve">Am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ragor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o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wybodaeth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am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Fewnwelediadau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WGOS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a'r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daflen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wybodaeth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Gyfranogwyr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ewch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r w:rsidRPr="00B94C07">
        <w:rPr>
          <w:rFonts w:asciiTheme="majorHAnsi" w:eastAsia="Calibri" w:hAnsiTheme="majorHAnsi" w:cstheme="majorHAnsi"/>
          <w:bCs/>
          <w:u w:val="single"/>
          <w:lang w:bidi="cy-GB"/>
        </w:rPr>
        <w:t>(</w:t>
      </w:r>
      <w:proofErr w:type="spellStart"/>
      <w:r>
        <w:fldChar w:fldCharType="begin"/>
      </w:r>
      <w:r>
        <w:instrText>HYPERLINK "https://www.nhs.wales/sa/eye-care-wales/wgos/eye-health-professional/service-insights/"</w:instrText>
      </w:r>
      <w:r>
        <w:fldChar w:fldCharType="separate"/>
      </w:r>
      <w:r w:rsidRPr="00B94C07">
        <w:rPr>
          <w:rStyle w:val="Hyperlink"/>
          <w:rFonts w:asciiTheme="majorHAnsi" w:eastAsia="Calibri" w:hAnsiTheme="majorHAnsi" w:cstheme="majorHAnsi"/>
          <w:bCs/>
          <w:lang w:bidi="cy-GB"/>
        </w:rPr>
        <w:t>Mewnwelediadau</w:t>
      </w:r>
      <w:proofErr w:type="spellEnd"/>
      <w:r w:rsidRPr="00B94C07">
        <w:rPr>
          <w:rStyle w:val="Hyperlink"/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Style w:val="Hyperlink"/>
          <w:rFonts w:asciiTheme="majorHAnsi" w:eastAsia="Calibri" w:hAnsiTheme="majorHAnsi" w:cstheme="majorHAnsi"/>
          <w:bCs/>
          <w:lang w:bidi="cy-GB"/>
        </w:rPr>
        <w:t>Gwasanaeth</w:t>
      </w:r>
      <w:proofErr w:type="spellEnd"/>
      <w:r w:rsidRPr="00B94C07">
        <w:rPr>
          <w:rStyle w:val="Hyperlink"/>
          <w:rFonts w:asciiTheme="majorHAnsi" w:eastAsia="Calibri" w:hAnsiTheme="majorHAnsi" w:cstheme="majorHAnsi"/>
          <w:bCs/>
          <w:lang w:bidi="cy-GB"/>
        </w:rPr>
        <w:t xml:space="preserve"> - GIG Cymru</w:t>
      </w:r>
      <w:r>
        <w:fldChar w:fldCharType="end"/>
      </w:r>
      <w:r w:rsidRPr="00B94C07">
        <w:rPr>
          <w:rFonts w:asciiTheme="majorHAnsi" w:eastAsia="Calibri" w:hAnsiTheme="majorHAnsi" w:cstheme="majorHAnsi"/>
          <w:bCs/>
          <w:lang w:bidi="cy-GB"/>
        </w:rPr>
        <w:t>).</w:t>
      </w:r>
    </w:p>
    <w:p w14:paraId="7A856FB9" w14:textId="77777777" w:rsidR="007A13CB" w:rsidRPr="00B94C07" w:rsidRDefault="007A13CB" w:rsidP="007A13CB">
      <w:pPr>
        <w:rPr>
          <w:rFonts w:asciiTheme="majorHAnsi" w:hAnsiTheme="majorHAnsi" w:cstheme="majorHAnsi"/>
          <w:bCs/>
        </w:rPr>
      </w:pPr>
    </w:p>
    <w:p w14:paraId="2B1AF5D0" w14:textId="6C1C098F" w:rsidR="006C1133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Ar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ôl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ei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gwblhau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,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cadwch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gadarnhad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o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gwblhau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a'i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roi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i'ch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 xml:space="preserve"> </w:t>
      </w:r>
      <w:proofErr w:type="spellStart"/>
      <w:r w:rsidRPr="00B94C07">
        <w:rPr>
          <w:rFonts w:asciiTheme="majorHAnsi" w:eastAsia="Calibri" w:hAnsiTheme="majorHAnsi" w:cstheme="majorHAnsi"/>
          <w:bCs/>
          <w:lang w:bidi="cy-GB"/>
        </w:rPr>
        <w:t>contractwr</w:t>
      </w:r>
      <w:proofErr w:type="spellEnd"/>
      <w:r w:rsidRPr="00B94C07">
        <w:rPr>
          <w:rFonts w:asciiTheme="majorHAnsi" w:eastAsia="Calibri" w:hAnsiTheme="majorHAnsi" w:cstheme="majorHAnsi"/>
          <w:bCs/>
          <w:lang w:bidi="cy-GB"/>
        </w:rPr>
        <w:t>.</w:t>
      </w:r>
    </w:p>
    <w:p w14:paraId="063E834B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A6F3EA1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A79B466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4134C44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1E06F75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31DCF988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7642126D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5DEC352F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114B7A05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2D46F3C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507D1839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127B665F" w14:textId="2CD032B1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  <w:r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5" behindDoc="0" locked="0" layoutInCell="1" allowOverlap="1" wp14:anchorId="76DB8FB2" wp14:editId="00E00219">
            <wp:simplePos x="0" y="0"/>
            <wp:positionH relativeFrom="column">
              <wp:posOffset>-152400</wp:posOffset>
            </wp:positionH>
            <wp:positionV relativeFrom="paragraph">
              <wp:posOffset>-464820</wp:posOffset>
            </wp:positionV>
            <wp:extent cx="2200275" cy="600075"/>
            <wp:effectExtent l="0" t="0" r="9525" b="9525"/>
            <wp:wrapNone/>
            <wp:docPr id="1299924679" name="Picture 5" descr="nhs-wales-shared-services-master-logo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s-wales-shared-services-master-logo_cmy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4C07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4" behindDoc="1" locked="0" layoutInCell="1" allowOverlap="1" wp14:anchorId="62447F74" wp14:editId="03102B0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8049895" cy="2066925"/>
            <wp:effectExtent l="0" t="0" r="8255" b="0"/>
            <wp:wrapNone/>
            <wp:docPr id="717285646" name="WordPictureWatermark3" descr="Blank Letterhead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Blank Letterhead Templa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b="80668"/>
                    <a:stretch/>
                  </pic:blipFill>
                  <pic:spPr bwMode="auto">
                    <a:xfrm>
                      <a:off x="0" y="0"/>
                      <a:ext cx="80498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D6CA4A4" w14:textId="64C8A82F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3E223BA0" w14:textId="71D9D74C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0217721F" w14:textId="5BCEF421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067FEE2C" w14:textId="168AAB3F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6E5652EF" w14:textId="5AF20E1C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4068E39B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32BD9AEE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66CEFA6B" w14:textId="5E0CD18F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7B25D258" w14:textId="2B46F3A0" w:rsidR="007A13CB" w:rsidRPr="00B94C07" w:rsidRDefault="007A13CB" w:rsidP="007A13CB">
      <w:pPr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SERVICE INSIGHT </w:t>
      </w:r>
      <w:r w:rsidR="008A1EEB" w:rsidRPr="00B94C07">
        <w:rPr>
          <w:rFonts w:asciiTheme="majorHAnsi" w:hAnsiTheme="majorHAnsi" w:cstheme="majorHAnsi"/>
        </w:rPr>
        <w:t>2</w:t>
      </w:r>
      <w:r w:rsidRPr="00B94C07">
        <w:rPr>
          <w:rFonts w:asciiTheme="majorHAnsi" w:hAnsiTheme="majorHAnsi" w:cstheme="majorHAnsi"/>
        </w:rPr>
        <w:t xml:space="preserve"> (202</w:t>
      </w:r>
      <w:r w:rsidR="00B1590D">
        <w:rPr>
          <w:rFonts w:asciiTheme="majorHAnsi" w:hAnsiTheme="majorHAnsi" w:cstheme="majorHAnsi"/>
        </w:rPr>
        <w:t>6</w:t>
      </w:r>
      <w:r w:rsidRPr="00B94C07">
        <w:rPr>
          <w:rFonts w:asciiTheme="majorHAnsi" w:hAnsiTheme="majorHAnsi" w:cstheme="majorHAnsi"/>
        </w:rPr>
        <w:t>/</w:t>
      </w:r>
      <w:r w:rsidR="00B1590D">
        <w:rPr>
          <w:rFonts w:asciiTheme="majorHAnsi" w:hAnsiTheme="majorHAnsi" w:cstheme="majorHAnsi"/>
        </w:rPr>
        <w:t>7</w:t>
      </w:r>
      <w:r w:rsidRPr="00B94C07">
        <w:rPr>
          <w:rFonts w:asciiTheme="majorHAnsi" w:hAnsiTheme="majorHAnsi" w:cstheme="majorHAnsi"/>
        </w:rPr>
        <w:t xml:space="preserve">) </w:t>
      </w:r>
      <w:r w:rsidR="00842C98">
        <w:rPr>
          <w:rFonts w:asciiTheme="majorHAnsi" w:hAnsiTheme="majorHAnsi" w:cstheme="majorHAnsi"/>
        </w:rPr>
        <w:t>Prevention</w:t>
      </w:r>
      <w:r w:rsidR="00B94C07" w:rsidRPr="00B94C07">
        <w:rPr>
          <w:rFonts w:asciiTheme="majorHAnsi" w:hAnsiTheme="majorHAnsi" w:cstheme="majorHAnsi"/>
        </w:rPr>
        <w:t xml:space="preserve"> in WGOS</w:t>
      </w:r>
      <w:r w:rsidR="00742493">
        <w:rPr>
          <w:rFonts w:asciiTheme="majorHAnsi" w:hAnsiTheme="majorHAnsi" w:cstheme="majorHAnsi"/>
        </w:rPr>
        <w:t>.</w:t>
      </w:r>
    </w:p>
    <w:p w14:paraId="750374D9" w14:textId="77777777" w:rsidR="007A13CB" w:rsidRPr="00B94C07" w:rsidRDefault="007A13CB" w:rsidP="007A13CB">
      <w:pPr>
        <w:rPr>
          <w:rFonts w:asciiTheme="majorHAnsi" w:hAnsiTheme="majorHAnsi" w:cstheme="majorHAnsi"/>
          <w:strike/>
        </w:rPr>
      </w:pPr>
    </w:p>
    <w:p w14:paraId="20A6A4D7" w14:textId="77777777" w:rsidR="007A13CB" w:rsidRPr="00B94C07" w:rsidRDefault="007A13CB" w:rsidP="007A13CB">
      <w:pPr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>Dear Contractor/Performer,</w:t>
      </w:r>
    </w:p>
    <w:p w14:paraId="340E9742" w14:textId="77777777" w:rsidR="007A13CB" w:rsidRPr="00B94C07" w:rsidRDefault="007A13CB" w:rsidP="007A13CB">
      <w:pPr>
        <w:rPr>
          <w:rFonts w:asciiTheme="majorHAnsi" w:hAnsiTheme="majorHAnsi" w:cstheme="majorHAnsi"/>
        </w:rPr>
      </w:pPr>
    </w:p>
    <w:p w14:paraId="07C5B687" w14:textId="0537042F" w:rsidR="00361CB3" w:rsidRPr="00B94C07" w:rsidRDefault="007A13CB" w:rsidP="00361CB3">
      <w:pPr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Service Insight </w:t>
      </w:r>
      <w:r w:rsidR="00CD2820">
        <w:rPr>
          <w:rFonts w:asciiTheme="majorHAnsi" w:hAnsiTheme="majorHAnsi" w:cstheme="majorHAnsi"/>
        </w:rPr>
        <w:t>2</w:t>
      </w:r>
      <w:r w:rsidRPr="00B94C07">
        <w:rPr>
          <w:rFonts w:asciiTheme="majorHAnsi" w:hAnsiTheme="majorHAnsi" w:cstheme="majorHAnsi"/>
        </w:rPr>
        <w:t xml:space="preserve"> 202</w:t>
      </w:r>
      <w:r w:rsidR="00B1590D">
        <w:rPr>
          <w:rFonts w:asciiTheme="majorHAnsi" w:hAnsiTheme="majorHAnsi" w:cstheme="majorHAnsi"/>
        </w:rPr>
        <w:t>6/7</w:t>
      </w:r>
      <w:r w:rsidRPr="00B94C07">
        <w:rPr>
          <w:rFonts w:asciiTheme="majorHAnsi" w:hAnsiTheme="majorHAnsi" w:cstheme="majorHAnsi"/>
        </w:rPr>
        <w:t xml:space="preserve"> now requires action. You can access the Insig</w:t>
      </w:r>
      <w:r w:rsidR="00B30C4A" w:rsidRPr="00B94C07">
        <w:rPr>
          <w:rFonts w:asciiTheme="majorHAnsi" w:hAnsiTheme="majorHAnsi" w:cstheme="majorHAnsi"/>
        </w:rPr>
        <w:t xml:space="preserve">ht </w:t>
      </w:r>
      <w:hyperlink r:id="rId15" w:history="1">
        <w:r w:rsidR="00B30C4A" w:rsidRPr="00471806">
          <w:rPr>
            <w:rStyle w:val="Hyperlink"/>
            <w:rFonts w:asciiTheme="majorHAnsi" w:hAnsiTheme="majorHAnsi" w:cstheme="majorHAnsi"/>
          </w:rPr>
          <w:t>here</w:t>
        </w:r>
      </w:hyperlink>
      <w:r w:rsidR="00D44642">
        <w:rPr>
          <w:rFonts w:asciiTheme="majorHAnsi" w:hAnsiTheme="majorHAnsi" w:cstheme="majorHAnsi"/>
        </w:rPr>
        <w:t>.</w:t>
      </w:r>
    </w:p>
    <w:p w14:paraId="2ECD9FEF" w14:textId="1EA6550F" w:rsidR="007A13CB" w:rsidRPr="00B94C07" w:rsidRDefault="007A13CB" w:rsidP="007A13CB">
      <w:pPr>
        <w:rPr>
          <w:rFonts w:asciiTheme="majorHAnsi" w:hAnsiTheme="majorHAnsi" w:cstheme="majorHAnsi"/>
        </w:rPr>
      </w:pPr>
    </w:p>
    <w:p w14:paraId="217D6F50" w14:textId="34D9B6DA" w:rsidR="007A13CB" w:rsidRPr="00B94C07" w:rsidRDefault="007A13CB" w:rsidP="007A13CB">
      <w:pPr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The closing date for completion is 23:59 on </w:t>
      </w:r>
      <w:r w:rsidR="00F34B93">
        <w:rPr>
          <w:rFonts w:asciiTheme="majorHAnsi" w:hAnsiTheme="majorHAnsi" w:cstheme="majorHAnsi"/>
        </w:rPr>
        <w:t>2</w:t>
      </w:r>
      <w:r w:rsidR="00500897">
        <w:rPr>
          <w:rFonts w:asciiTheme="majorHAnsi" w:hAnsiTheme="majorHAnsi" w:cstheme="majorHAnsi"/>
        </w:rPr>
        <w:t>6</w:t>
      </w:r>
      <w:r w:rsidR="00B1590D">
        <w:rPr>
          <w:rFonts w:asciiTheme="majorHAnsi" w:hAnsiTheme="majorHAnsi" w:cstheme="majorHAnsi"/>
        </w:rPr>
        <w:t>/</w:t>
      </w:r>
      <w:r w:rsidR="00AB551A">
        <w:rPr>
          <w:rFonts w:asciiTheme="majorHAnsi" w:hAnsiTheme="majorHAnsi" w:cstheme="majorHAnsi"/>
        </w:rPr>
        <w:t>10</w:t>
      </w:r>
      <w:r w:rsidR="00B1590D">
        <w:rPr>
          <w:rFonts w:asciiTheme="majorHAnsi" w:hAnsiTheme="majorHAnsi" w:cstheme="majorHAnsi"/>
        </w:rPr>
        <w:t>/2026</w:t>
      </w:r>
      <w:r w:rsidRPr="00B94C07">
        <w:rPr>
          <w:rFonts w:asciiTheme="majorHAnsi" w:hAnsiTheme="majorHAnsi" w:cstheme="majorHAnsi"/>
        </w:rPr>
        <w:t xml:space="preserve">. </w:t>
      </w:r>
    </w:p>
    <w:p w14:paraId="64242195" w14:textId="77777777" w:rsidR="007A13CB" w:rsidRPr="00B94C07" w:rsidRDefault="007A13CB" w:rsidP="007A13CB">
      <w:pPr>
        <w:rPr>
          <w:rFonts w:asciiTheme="majorHAnsi" w:hAnsiTheme="majorHAnsi" w:cstheme="majorHAnsi"/>
        </w:rPr>
      </w:pPr>
    </w:p>
    <w:p w14:paraId="592942F2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All Optometrists performing WGOS must complete the mandatory Service Insight. </w:t>
      </w:r>
    </w:p>
    <w:p w14:paraId="1EFA1462" w14:textId="77777777" w:rsidR="007A13CB" w:rsidRPr="00B94C07" w:rsidRDefault="007A13CB" w:rsidP="007A13CB">
      <w:pPr>
        <w:rPr>
          <w:rFonts w:asciiTheme="majorHAnsi" w:hAnsiTheme="majorHAnsi" w:cstheme="majorHAnsi"/>
        </w:rPr>
      </w:pPr>
    </w:p>
    <w:p w14:paraId="7AECBE9A" w14:textId="77777777" w:rsidR="007A13CB" w:rsidRPr="00B94C07" w:rsidRDefault="007A13CB" w:rsidP="007A13CB">
      <w:pPr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>If you work across more than one practice, please only complete the survey once, in what you consider your principal place of work to be.</w:t>
      </w:r>
    </w:p>
    <w:p w14:paraId="67591354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</w:p>
    <w:p w14:paraId="5F47613E" w14:textId="26ABA8E3" w:rsidR="007A13CB" w:rsidRPr="00B94C07" w:rsidRDefault="00DA7816" w:rsidP="007A13CB">
      <w:pPr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The purpose of this Insight is to investigate the experience of </w:t>
      </w:r>
      <w:r w:rsidR="002F13E5">
        <w:rPr>
          <w:rFonts w:asciiTheme="majorHAnsi" w:hAnsiTheme="majorHAnsi" w:cstheme="majorHAnsi"/>
        </w:rPr>
        <w:t>Prevention</w:t>
      </w:r>
      <w:r w:rsidRPr="00B94C07">
        <w:rPr>
          <w:rFonts w:asciiTheme="majorHAnsi" w:hAnsiTheme="majorHAnsi" w:cstheme="majorHAnsi"/>
        </w:rPr>
        <w:t xml:space="preserve"> in WGOS</w:t>
      </w:r>
      <w:r w:rsidR="00CF1944" w:rsidRPr="00B94C07">
        <w:rPr>
          <w:rFonts w:asciiTheme="majorHAnsi" w:hAnsiTheme="majorHAnsi" w:cstheme="majorHAnsi"/>
        </w:rPr>
        <w:t>.</w:t>
      </w:r>
    </w:p>
    <w:p w14:paraId="506A7EA9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</w:p>
    <w:p w14:paraId="462327E7" w14:textId="77777777" w:rsidR="007A13CB" w:rsidRPr="00B94C07" w:rsidRDefault="007A13CB" w:rsidP="007A13CB">
      <w:pPr>
        <w:ind w:left="720"/>
        <w:jc w:val="both"/>
        <w:rPr>
          <w:rFonts w:asciiTheme="majorHAnsi" w:hAnsiTheme="majorHAnsi" w:cstheme="majorHAnsi"/>
        </w:rPr>
      </w:pPr>
    </w:p>
    <w:p w14:paraId="4DBE9485" w14:textId="00F4C935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The questionnaire will take around </w:t>
      </w:r>
      <w:r w:rsidR="00DA7816" w:rsidRPr="00B94C07">
        <w:rPr>
          <w:rFonts w:asciiTheme="majorHAnsi" w:hAnsiTheme="majorHAnsi" w:cstheme="majorHAnsi"/>
        </w:rPr>
        <w:t>1</w:t>
      </w:r>
      <w:r w:rsidRPr="00B94C07">
        <w:rPr>
          <w:rFonts w:asciiTheme="majorHAnsi" w:hAnsiTheme="majorHAnsi" w:cstheme="majorHAnsi"/>
        </w:rPr>
        <w:t xml:space="preserve">0 minutes to complete. Your answers are anonymous and are not in any way be identifiable. </w:t>
      </w:r>
    </w:p>
    <w:p w14:paraId="235496B9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</w:p>
    <w:p w14:paraId="7F26F9F7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  <w:r w:rsidRPr="00B94C07">
        <w:rPr>
          <w:rFonts w:asciiTheme="majorHAnsi" w:hAnsiTheme="majorHAnsi" w:cstheme="majorHAnsi"/>
        </w:rPr>
        <w:t xml:space="preserve">For more information on WGOS Insights and the Participant information sheet please visit </w:t>
      </w:r>
      <w:r w:rsidRPr="00B94C07">
        <w:rPr>
          <w:rFonts w:asciiTheme="majorHAnsi" w:hAnsiTheme="majorHAnsi" w:cstheme="majorHAnsi"/>
          <w:u w:val="single"/>
        </w:rPr>
        <w:t>(</w:t>
      </w:r>
      <w:hyperlink r:id="rId16" w:history="1">
        <w:r w:rsidRPr="00B94C07">
          <w:rPr>
            <w:rStyle w:val="Hyperlink"/>
            <w:rFonts w:asciiTheme="majorHAnsi" w:hAnsiTheme="majorHAnsi" w:cstheme="majorHAnsi"/>
          </w:rPr>
          <w:t>Service Insights - NHS Wales</w:t>
        </w:r>
      </w:hyperlink>
      <w:r w:rsidRPr="00B94C07">
        <w:rPr>
          <w:rFonts w:asciiTheme="majorHAnsi" w:hAnsiTheme="majorHAnsi" w:cstheme="majorHAnsi"/>
          <w:u w:val="single"/>
        </w:rPr>
        <w:t>).</w:t>
      </w:r>
      <w:r w:rsidRPr="00B94C07">
        <w:rPr>
          <w:rFonts w:asciiTheme="majorHAnsi" w:hAnsiTheme="majorHAnsi" w:cstheme="majorHAnsi"/>
        </w:rPr>
        <w:t xml:space="preserve">  </w:t>
      </w:r>
    </w:p>
    <w:p w14:paraId="155072DE" w14:textId="77777777" w:rsidR="007A13CB" w:rsidRPr="00B94C07" w:rsidRDefault="007A13CB" w:rsidP="007A13CB">
      <w:pPr>
        <w:jc w:val="both"/>
        <w:rPr>
          <w:rFonts w:asciiTheme="majorHAnsi" w:hAnsiTheme="majorHAnsi" w:cstheme="majorHAnsi"/>
        </w:rPr>
      </w:pPr>
    </w:p>
    <w:p w14:paraId="4EE9D1E3" w14:textId="4A53651F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lang w:bidi="cy-GB"/>
        </w:rPr>
      </w:pPr>
      <w:r w:rsidRPr="00B94C07">
        <w:rPr>
          <w:rFonts w:asciiTheme="majorHAnsi" w:hAnsiTheme="majorHAnsi" w:cstheme="majorHAnsi"/>
          <w:b/>
          <w:bCs/>
        </w:rPr>
        <w:t>On completion, please retain confirmation of completion and provide to your contractor</w:t>
      </w:r>
      <w:r w:rsidRPr="00B94C07">
        <w:rPr>
          <w:rFonts w:asciiTheme="majorHAnsi" w:hAnsiTheme="majorHAnsi" w:cstheme="majorHAnsi"/>
        </w:rPr>
        <w:t>.</w:t>
      </w:r>
    </w:p>
    <w:p w14:paraId="4B3276C9" w14:textId="77777777" w:rsidR="007A13CB" w:rsidRPr="00B94C07" w:rsidRDefault="007A13CB" w:rsidP="007A13CB">
      <w:pPr>
        <w:tabs>
          <w:tab w:val="left" w:pos="0"/>
        </w:tabs>
        <w:rPr>
          <w:rFonts w:asciiTheme="majorHAnsi" w:eastAsia="Calibri" w:hAnsiTheme="majorHAnsi" w:cstheme="majorHAnsi"/>
          <w:bCs/>
          <w:lang w:bidi="cy-GB"/>
        </w:rPr>
      </w:pPr>
    </w:p>
    <w:p w14:paraId="2ED838CC" w14:textId="77777777" w:rsidR="007A13CB" w:rsidRPr="00B94C07" w:rsidRDefault="007A13CB" w:rsidP="007A13CB">
      <w:pPr>
        <w:tabs>
          <w:tab w:val="left" w:pos="0"/>
        </w:tabs>
        <w:rPr>
          <w:rFonts w:asciiTheme="majorHAnsi" w:hAnsiTheme="majorHAnsi" w:cstheme="majorHAnsi"/>
          <w:bCs/>
        </w:rPr>
      </w:pPr>
    </w:p>
    <w:p w14:paraId="74308F08" w14:textId="6C72548E" w:rsidR="006C1133" w:rsidRPr="00B94C07" w:rsidRDefault="006C1133" w:rsidP="76AD379E">
      <w:pPr>
        <w:rPr>
          <w:rFonts w:asciiTheme="majorHAnsi" w:hAnsiTheme="majorHAnsi" w:cstheme="majorHAnsi"/>
        </w:rPr>
      </w:pPr>
    </w:p>
    <w:sectPr w:rsidR="006C1133" w:rsidRPr="00B94C07" w:rsidSect="006F6E3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-1011" w:right="985" w:bottom="284" w:left="709" w:header="1135" w:footer="21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30148" w14:textId="77777777" w:rsidR="000214CC" w:rsidRDefault="000214CC" w:rsidP="00745182">
      <w:r>
        <w:separator/>
      </w:r>
    </w:p>
  </w:endnote>
  <w:endnote w:type="continuationSeparator" w:id="0">
    <w:p w14:paraId="507B011F" w14:textId="77777777" w:rsidR="000214CC" w:rsidRDefault="000214CC" w:rsidP="00745182">
      <w:r>
        <w:continuationSeparator/>
      </w:r>
    </w:p>
  </w:endnote>
  <w:endnote w:type="continuationNotice" w:id="1">
    <w:p w14:paraId="4B2045E4" w14:textId="77777777" w:rsidR="000214CC" w:rsidRDefault="000214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4C76" w14:textId="77777777" w:rsidR="002C1AD3" w:rsidRDefault="00000000">
    <w:pPr>
      <w:pStyle w:val="Footer"/>
    </w:pPr>
    <w:sdt>
      <w:sdtPr>
        <w:id w:val="766383432"/>
        <w:temporary/>
        <w:showingPlcHdr/>
      </w:sdtPr>
      <w:sdtContent>
        <w:r w:rsidR="002C1AD3">
          <w:t>[Type text]</w:t>
        </w:r>
      </w:sdtContent>
    </w:sdt>
    <w:r w:rsidR="002C1AD3">
      <w:ptab w:relativeTo="margin" w:alignment="center" w:leader="none"/>
    </w:r>
    <w:sdt>
      <w:sdtPr>
        <w:id w:val="766383433"/>
        <w:temporary/>
        <w:showingPlcHdr/>
      </w:sdtPr>
      <w:sdtContent>
        <w:r w:rsidR="002C1AD3">
          <w:t>[Type text]</w:t>
        </w:r>
      </w:sdtContent>
    </w:sdt>
    <w:r w:rsidR="002C1AD3">
      <w:ptab w:relativeTo="margin" w:alignment="right" w:leader="none"/>
    </w:r>
    <w:sdt>
      <w:sdtPr>
        <w:id w:val="766383434"/>
        <w:temporary/>
        <w:showingPlcHdr/>
      </w:sdtPr>
      <w:sdtContent>
        <w:r w:rsidR="002C1AD3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3946" w14:textId="77777777" w:rsidR="002C1AD3" w:rsidRPr="00671866" w:rsidRDefault="002C1AD3" w:rsidP="00671866">
    <w:pPr>
      <w:pStyle w:val="Footer"/>
      <w:tabs>
        <w:tab w:val="clear" w:pos="4320"/>
        <w:tab w:val="clear" w:pos="8640"/>
        <w:tab w:val="left" w:pos="4144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2D99" w14:textId="77777777" w:rsidR="002C1AD3" w:rsidRDefault="002C1AD3" w:rsidP="00183D05">
    <w:pPr>
      <w:pStyle w:val="Footer"/>
      <w:tabs>
        <w:tab w:val="clear" w:pos="4320"/>
        <w:tab w:val="clear" w:pos="8640"/>
        <w:tab w:val="left" w:pos="8184"/>
      </w:tabs>
    </w:pPr>
    <w:r>
      <w:tab/>
    </w:r>
  </w:p>
  <w:p w14:paraId="39E4F018" w14:textId="77777777" w:rsidR="002C1AD3" w:rsidRDefault="002C1AD3" w:rsidP="00183D05">
    <w:pPr>
      <w:pStyle w:val="Footer"/>
      <w:tabs>
        <w:tab w:val="clear" w:pos="4320"/>
        <w:tab w:val="clear" w:pos="8640"/>
        <w:tab w:val="left" w:pos="8184"/>
      </w:tabs>
    </w:pPr>
  </w:p>
  <w:p w14:paraId="1EDB9453" w14:textId="77777777" w:rsidR="002C1AD3" w:rsidRDefault="002C1AD3" w:rsidP="00183D05">
    <w:pPr>
      <w:pStyle w:val="Footer"/>
      <w:tabs>
        <w:tab w:val="clear" w:pos="4320"/>
        <w:tab w:val="clear" w:pos="8640"/>
        <w:tab w:val="left" w:pos="81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40D4" w14:textId="77777777" w:rsidR="000214CC" w:rsidRDefault="000214CC" w:rsidP="00745182">
      <w:r>
        <w:separator/>
      </w:r>
    </w:p>
  </w:footnote>
  <w:footnote w:type="continuationSeparator" w:id="0">
    <w:p w14:paraId="4FA77CE7" w14:textId="77777777" w:rsidR="000214CC" w:rsidRDefault="000214CC" w:rsidP="00745182">
      <w:r>
        <w:continuationSeparator/>
      </w:r>
    </w:p>
  </w:footnote>
  <w:footnote w:type="continuationNotice" w:id="1">
    <w:p w14:paraId="3EEFFAB0" w14:textId="77777777" w:rsidR="000214CC" w:rsidRDefault="00021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D3BA9" w14:textId="77777777" w:rsidR="002C1AD3" w:rsidRDefault="00000000">
    <w:pPr>
      <w:pStyle w:val="Header"/>
    </w:pPr>
    <w:sdt>
      <w:sdtPr>
        <w:id w:val="766383429"/>
        <w:placeholder>
          <w:docPart w:val="65E517F0F875AC4FAEEB6C7D6B145696"/>
        </w:placeholder>
        <w:temporary/>
        <w:showingPlcHdr/>
      </w:sdtPr>
      <w:sdtContent>
        <w:r w:rsidR="002C1AD3">
          <w:t>[Type text]</w:t>
        </w:r>
      </w:sdtContent>
    </w:sdt>
    <w:r w:rsidR="002C1AD3">
      <w:ptab w:relativeTo="margin" w:alignment="center" w:leader="none"/>
    </w:r>
    <w:sdt>
      <w:sdtPr>
        <w:id w:val="766383430"/>
        <w:placeholder>
          <w:docPart w:val="885B18AAFB26AA449BDFDBB677604CC9"/>
        </w:placeholder>
        <w:temporary/>
        <w:showingPlcHdr/>
      </w:sdtPr>
      <w:sdtContent>
        <w:r w:rsidR="002C1AD3">
          <w:t>[Type text]</w:t>
        </w:r>
      </w:sdtContent>
    </w:sdt>
    <w:r w:rsidR="002C1AD3">
      <w:ptab w:relativeTo="margin" w:alignment="right" w:leader="none"/>
    </w:r>
    <w:sdt>
      <w:sdtPr>
        <w:id w:val="766383431"/>
        <w:placeholder>
          <w:docPart w:val="5247773A06019B41BE18231F4664A1E0"/>
        </w:placeholder>
        <w:temporary/>
        <w:showingPlcHdr/>
      </w:sdtPr>
      <w:sdtContent>
        <w:r w:rsidR="002C1AD3">
          <w:t>[Type text]</w:t>
        </w:r>
      </w:sdtContent>
    </w:sdt>
  </w:p>
  <w:p w14:paraId="4BF69411" w14:textId="77777777" w:rsidR="002C1AD3" w:rsidRDefault="002C1A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6DE6" w14:textId="77777777" w:rsidR="002C1AD3" w:rsidRDefault="002C1AD3" w:rsidP="008B4FB8">
    <w:pPr>
      <w:pStyle w:val="Header"/>
      <w:ind w:left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CE31" w14:textId="7D15DCA1" w:rsidR="002C1AD3" w:rsidRDefault="002C1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31E"/>
    <w:multiLevelType w:val="hybridMultilevel"/>
    <w:tmpl w:val="520AD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A1FA3"/>
    <w:multiLevelType w:val="hybridMultilevel"/>
    <w:tmpl w:val="EE9C6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7406"/>
    <w:multiLevelType w:val="hybridMultilevel"/>
    <w:tmpl w:val="6604330C"/>
    <w:lvl w:ilvl="0" w:tplc="38C2EF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EE10E39"/>
    <w:multiLevelType w:val="hybridMultilevel"/>
    <w:tmpl w:val="936E8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9000F"/>
    <w:multiLevelType w:val="hybridMultilevel"/>
    <w:tmpl w:val="BD8E709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6B55EE7"/>
    <w:multiLevelType w:val="hybridMultilevel"/>
    <w:tmpl w:val="8C260CBE"/>
    <w:lvl w:ilvl="0" w:tplc="9A9249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AF67D66"/>
    <w:multiLevelType w:val="hybridMultilevel"/>
    <w:tmpl w:val="8EF24D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96A40"/>
    <w:multiLevelType w:val="hybridMultilevel"/>
    <w:tmpl w:val="2C449880"/>
    <w:lvl w:ilvl="0" w:tplc="552A8D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36B6BA4"/>
    <w:multiLevelType w:val="hybridMultilevel"/>
    <w:tmpl w:val="78AE0F58"/>
    <w:lvl w:ilvl="0" w:tplc="38C2EF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81978C7"/>
    <w:multiLevelType w:val="hybridMultilevel"/>
    <w:tmpl w:val="6A3AC980"/>
    <w:lvl w:ilvl="0" w:tplc="53429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CE5A4D"/>
    <w:multiLevelType w:val="hybridMultilevel"/>
    <w:tmpl w:val="FE8839C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DAD11B0"/>
    <w:multiLevelType w:val="hybridMultilevel"/>
    <w:tmpl w:val="96A002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03305A"/>
    <w:multiLevelType w:val="hybridMultilevel"/>
    <w:tmpl w:val="425AD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53E3B"/>
    <w:multiLevelType w:val="hybridMultilevel"/>
    <w:tmpl w:val="2CDA1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1553E"/>
    <w:multiLevelType w:val="hybridMultilevel"/>
    <w:tmpl w:val="DB304CB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92C1F68"/>
    <w:multiLevelType w:val="hybridMultilevel"/>
    <w:tmpl w:val="19985344"/>
    <w:lvl w:ilvl="0" w:tplc="C46E5DB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2029" w:hanging="360"/>
      </w:pPr>
    </w:lvl>
    <w:lvl w:ilvl="2" w:tplc="0809001B" w:tentative="1">
      <w:start w:val="1"/>
      <w:numFmt w:val="lowerRoman"/>
      <w:lvlText w:val="%3."/>
      <w:lvlJc w:val="right"/>
      <w:pPr>
        <w:ind w:left="2749" w:hanging="180"/>
      </w:pPr>
    </w:lvl>
    <w:lvl w:ilvl="3" w:tplc="0809000F" w:tentative="1">
      <w:start w:val="1"/>
      <w:numFmt w:val="decimal"/>
      <w:lvlText w:val="%4."/>
      <w:lvlJc w:val="left"/>
      <w:pPr>
        <w:ind w:left="3469" w:hanging="360"/>
      </w:pPr>
    </w:lvl>
    <w:lvl w:ilvl="4" w:tplc="08090019" w:tentative="1">
      <w:start w:val="1"/>
      <w:numFmt w:val="lowerLetter"/>
      <w:lvlText w:val="%5."/>
      <w:lvlJc w:val="left"/>
      <w:pPr>
        <w:ind w:left="4189" w:hanging="360"/>
      </w:pPr>
    </w:lvl>
    <w:lvl w:ilvl="5" w:tplc="0809001B" w:tentative="1">
      <w:start w:val="1"/>
      <w:numFmt w:val="lowerRoman"/>
      <w:lvlText w:val="%6."/>
      <w:lvlJc w:val="right"/>
      <w:pPr>
        <w:ind w:left="4909" w:hanging="180"/>
      </w:pPr>
    </w:lvl>
    <w:lvl w:ilvl="6" w:tplc="0809000F" w:tentative="1">
      <w:start w:val="1"/>
      <w:numFmt w:val="decimal"/>
      <w:lvlText w:val="%7."/>
      <w:lvlJc w:val="left"/>
      <w:pPr>
        <w:ind w:left="5629" w:hanging="360"/>
      </w:pPr>
    </w:lvl>
    <w:lvl w:ilvl="7" w:tplc="08090019" w:tentative="1">
      <w:start w:val="1"/>
      <w:numFmt w:val="lowerLetter"/>
      <w:lvlText w:val="%8."/>
      <w:lvlJc w:val="left"/>
      <w:pPr>
        <w:ind w:left="6349" w:hanging="360"/>
      </w:pPr>
    </w:lvl>
    <w:lvl w:ilvl="8" w:tplc="080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16" w15:restartNumberingAfterBreak="0">
    <w:nsid w:val="3E0A584D"/>
    <w:multiLevelType w:val="hybridMultilevel"/>
    <w:tmpl w:val="8D323B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E64571"/>
    <w:multiLevelType w:val="hybridMultilevel"/>
    <w:tmpl w:val="FE7A2C36"/>
    <w:lvl w:ilvl="0" w:tplc="6BFABE66">
      <w:numFmt w:val="bullet"/>
      <w:lvlText w:val="-"/>
      <w:lvlJc w:val="left"/>
      <w:pPr>
        <w:ind w:left="720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B7D95"/>
    <w:multiLevelType w:val="hybridMultilevel"/>
    <w:tmpl w:val="EA16D034"/>
    <w:lvl w:ilvl="0" w:tplc="0809000F">
      <w:start w:val="1"/>
      <w:numFmt w:val="decimal"/>
      <w:lvlText w:val="%1."/>
      <w:lvlJc w:val="left"/>
      <w:pPr>
        <w:ind w:left="2316" w:hanging="876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4337B4"/>
    <w:multiLevelType w:val="hybridMultilevel"/>
    <w:tmpl w:val="72A8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32594"/>
    <w:multiLevelType w:val="hybridMultilevel"/>
    <w:tmpl w:val="D518A1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BA60D9"/>
    <w:multiLevelType w:val="hybridMultilevel"/>
    <w:tmpl w:val="C964BAB2"/>
    <w:lvl w:ilvl="0" w:tplc="F01029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14D445F"/>
    <w:multiLevelType w:val="hybridMultilevel"/>
    <w:tmpl w:val="563A4088"/>
    <w:lvl w:ilvl="0" w:tplc="16FAB482">
      <w:numFmt w:val="bullet"/>
      <w:lvlText w:val="•"/>
      <w:lvlJc w:val="left"/>
      <w:pPr>
        <w:ind w:left="1596" w:hanging="876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1E2F24"/>
    <w:multiLevelType w:val="hybridMultilevel"/>
    <w:tmpl w:val="2820B496"/>
    <w:lvl w:ilvl="0" w:tplc="38C2EF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29" w:hanging="360"/>
      </w:pPr>
    </w:lvl>
    <w:lvl w:ilvl="2" w:tplc="0809001B" w:tentative="1">
      <w:start w:val="1"/>
      <w:numFmt w:val="lowerRoman"/>
      <w:lvlText w:val="%3."/>
      <w:lvlJc w:val="right"/>
      <w:pPr>
        <w:ind w:left="2749" w:hanging="180"/>
      </w:pPr>
    </w:lvl>
    <w:lvl w:ilvl="3" w:tplc="0809000F" w:tentative="1">
      <w:start w:val="1"/>
      <w:numFmt w:val="decimal"/>
      <w:lvlText w:val="%4."/>
      <w:lvlJc w:val="left"/>
      <w:pPr>
        <w:ind w:left="3469" w:hanging="360"/>
      </w:pPr>
    </w:lvl>
    <w:lvl w:ilvl="4" w:tplc="08090019" w:tentative="1">
      <w:start w:val="1"/>
      <w:numFmt w:val="lowerLetter"/>
      <w:lvlText w:val="%5."/>
      <w:lvlJc w:val="left"/>
      <w:pPr>
        <w:ind w:left="4189" w:hanging="360"/>
      </w:pPr>
    </w:lvl>
    <w:lvl w:ilvl="5" w:tplc="0809001B" w:tentative="1">
      <w:start w:val="1"/>
      <w:numFmt w:val="lowerRoman"/>
      <w:lvlText w:val="%6."/>
      <w:lvlJc w:val="right"/>
      <w:pPr>
        <w:ind w:left="4909" w:hanging="180"/>
      </w:pPr>
    </w:lvl>
    <w:lvl w:ilvl="6" w:tplc="0809000F" w:tentative="1">
      <w:start w:val="1"/>
      <w:numFmt w:val="decimal"/>
      <w:lvlText w:val="%7."/>
      <w:lvlJc w:val="left"/>
      <w:pPr>
        <w:ind w:left="5629" w:hanging="360"/>
      </w:pPr>
    </w:lvl>
    <w:lvl w:ilvl="7" w:tplc="08090019" w:tentative="1">
      <w:start w:val="1"/>
      <w:numFmt w:val="lowerLetter"/>
      <w:lvlText w:val="%8."/>
      <w:lvlJc w:val="left"/>
      <w:pPr>
        <w:ind w:left="6349" w:hanging="360"/>
      </w:pPr>
    </w:lvl>
    <w:lvl w:ilvl="8" w:tplc="080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24" w15:restartNumberingAfterBreak="0">
    <w:nsid w:val="553631C1"/>
    <w:multiLevelType w:val="hybridMultilevel"/>
    <w:tmpl w:val="019E4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05930"/>
    <w:multiLevelType w:val="hybridMultilevel"/>
    <w:tmpl w:val="5456C992"/>
    <w:lvl w:ilvl="0" w:tplc="2AC6469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01F3FF7"/>
    <w:multiLevelType w:val="multilevel"/>
    <w:tmpl w:val="4D42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082947"/>
    <w:multiLevelType w:val="hybridMultilevel"/>
    <w:tmpl w:val="AC4A3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72C90"/>
    <w:multiLevelType w:val="hybridMultilevel"/>
    <w:tmpl w:val="80468A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C34988"/>
    <w:multiLevelType w:val="hybridMultilevel"/>
    <w:tmpl w:val="E40E8FF8"/>
    <w:lvl w:ilvl="0" w:tplc="9A180E4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6FA85B33"/>
    <w:multiLevelType w:val="hybridMultilevel"/>
    <w:tmpl w:val="7AA462C0"/>
    <w:lvl w:ilvl="0" w:tplc="4E5A66F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9DE19B7"/>
    <w:multiLevelType w:val="hybridMultilevel"/>
    <w:tmpl w:val="3C501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64EDF"/>
    <w:multiLevelType w:val="hybridMultilevel"/>
    <w:tmpl w:val="EADA43BC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num w:numId="1" w16cid:durableId="1708066118">
    <w:abstractNumId w:val="14"/>
  </w:num>
  <w:num w:numId="2" w16cid:durableId="324667798">
    <w:abstractNumId w:val="29"/>
  </w:num>
  <w:num w:numId="3" w16cid:durableId="747773067">
    <w:abstractNumId w:val="21"/>
  </w:num>
  <w:num w:numId="4" w16cid:durableId="1003045489">
    <w:abstractNumId w:val="30"/>
  </w:num>
  <w:num w:numId="5" w16cid:durableId="526674035">
    <w:abstractNumId w:val="9"/>
  </w:num>
  <w:num w:numId="6" w16cid:durableId="1154562873">
    <w:abstractNumId w:val="5"/>
  </w:num>
  <w:num w:numId="7" w16cid:durableId="3754107">
    <w:abstractNumId w:val="25"/>
  </w:num>
  <w:num w:numId="8" w16cid:durableId="502742061">
    <w:abstractNumId w:val="7"/>
  </w:num>
  <w:num w:numId="9" w16cid:durableId="1451436189">
    <w:abstractNumId w:val="2"/>
  </w:num>
  <w:num w:numId="10" w16cid:durableId="1170948046">
    <w:abstractNumId w:val="27"/>
  </w:num>
  <w:num w:numId="11" w16cid:durableId="540703972">
    <w:abstractNumId w:val="3"/>
  </w:num>
  <w:num w:numId="12" w16cid:durableId="336200633">
    <w:abstractNumId w:val="1"/>
  </w:num>
  <w:num w:numId="13" w16cid:durableId="1748184167">
    <w:abstractNumId w:val="4"/>
  </w:num>
  <w:num w:numId="14" w16cid:durableId="1918783299">
    <w:abstractNumId w:val="8"/>
  </w:num>
  <w:num w:numId="15" w16cid:durableId="1055473036">
    <w:abstractNumId w:val="23"/>
  </w:num>
  <w:num w:numId="16" w16cid:durableId="2017071466">
    <w:abstractNumId w:val="15"/>
  </w:num>
  <w:num w:numId="17" w16cid:durableId="2103795492">
    <w:abstractNumId w:val="16"/>
  </w:num>
  <w:num w:numId="18" w16cid:durableId="288754461">
    <w:abstractNumId w:val="22"/>
  </w:num>
  <w:num w:numId="19" w16cid:durableId="2005207942">
    <w:abstractNumId w:val="18"/>
  </w:num>
  <w:num w:numId="20" w16cid:durableId="1714424957">
    <w:abstractNumId w:val="10"/>
  </w:num>
  <w:num w:numId="21" w16cid:durableId="1485587083">
    <w:abstractNumId w:val="13"/>
  </w:num>
  <w:num w:numId="22" w16cid:durableId="1484472954">
    <w:abstractNumId w:val="0"/>
  </w:num>
  <w:num w:numId="23" w16cid:durableId="6702601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093364">
    <w:abstractNumId w:val="28"/>
  </w:num>
  <w:num w:numId="25" w16cid:durableId="1286812839">
    <w:abstractNumId w:val="31"/>
  </w:num>
  <w:num w:numId="26" w16cid:durableId="612052003">
    <w:abstractNumId w:val="20"/>
  </w:num>
  <w:num w:numId="27" w16cid:durableId="960258414">
    <w:abstractNumId w:val="32"/>
  </w:num>
  <w:num w:numId="28" w16cid:durableId="1311717696">
    <w:abstractNumId w:val="24"/>
  </w:num>
  <w:num w:numId="29" w16cid:durableId="1832678780">
    <w:abstractNumId w:val="19"/>
  </w:num>
  <w:num w:numId="30" w16cid:durableId="656805388">
    <w:abstractNumId w:val="12"/>
  </w:num>
  <w:num w:numId="31" w16cid:durableId="1571308120">
    <w:abstractNumId w:val="6"/>
  </w:num>
  <w:num w:numId="32" w16cid:durableId="1103190129">
    <w:abstractNumId w:val="17"/>
  </w:num>
  <w:num w:numId="33" w16cid:durableId="15308709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B2"/>
    <w:rsid w:val="00000207"/>
    <w:rsid w:val="000010B2"/>
    <w:rsid w:val="00006BCB"/>
    <w:rsid w:val="00006DA6"/>
    <w:rsid w:val="00013232"/>
    <w:rsid w:val="000153A0"/>
    <w:rsid w:val="000214CC"/>
    <w:rsid w:val="00021AAE"/>
    <w:rsid w:val="00022EAD"/>
    <w:rsid w:val="000249BF"/>
    <w:rsid w:val="00027FE6"/>
    <w:rsid w:val="000301A9"/>
    <w:rsid w:val="0003299D"/>
    <w:rsid w:val="00032F16"/>
    <w:rsid w:val="00034F58"/>
    <w:rsid w:val="00036474"/>
    <w:rsid w:val="000371F8"/>
    <w:rsid w:val="0004516E"/>
    <w:rsid w:val="00045C7E"/>
    <w:rsid w:val="000507B7"/>
    <w:rsid w:val="00050F45"/>
    <w:rsid w:val="00051E5D"/>
    <w:rsid w:val="00053FE3"/>
    <w:rsid w:val="00054000"/>
    <w:rsid w:val="00056D23"/>
    <w:rsid w:val="0005700B"/>
    <w:rsid w:val="00070240"/>
    <w:rsid w:val="00071370"/>
    <w:rsid w:val="00071EE3"/>
    <w:rsid w:val="0007722F"/>
    <w:rsid w:val="00080A79"/>
    <w:rsid w:val="00080A96"/>
    <w:rsid w:val="00081D37"/>
    <w:rsid w:val="000822C1"/>
    <w:rsid w:val="00085768"/>
    <w:rsid w:val="00085895"/>
    <w:rsid w:val="00091222"/>
    <w:rsid w:val="00091FC7"/>
    <w:rsid w:val="00092873"/>
    <w:rsid w:val="00097A48"/>
    <w:rsid w:val="000A0522"/>
    <w:rsid w:val="000A3071"/>
    <w:rsid w:val="000A6E7E"/>
    <w:rsid w:val="000B0723"/>
    <w:rsid w:val="000B2418"/>
    <w:rsid w:val="000B2993"/>
    <w:rsid w:val="000C6BA6"/>
    <w:rsid w:val="000D0A25"/>
    <w:rsid w:val="000D1F7F"/>
    <w:rsid w:val="000D2D49"/>
    <w:rsid w:val="000D598E"/>
    <w:rsid w:val="000E1B8F"/>
    <w:rsid w:val="000E5464"/>
    <w:rsid w:val="000F3455"/>
    <w:rsid w:val="000F461D"/>
    <w:rsid w:val="000F5EB4"/>
    <w:rsid w:val="000F7944"/>
    <w:rsid w:val="00100B9A"/>
    <w:rsid w:val="0010329C"/>
    <w:rsid w:val="00111DE1"/>
    <w:rsid w:val="00112CEB"/>
    <w:rsid w:val="00113CE9"/>
    <w:rsid w:val="00114AD5"/>
    <w:rsid w:val="00116844"/>
    <w:rsid w:val="00116879"/>
    <w:rsid w:val="00116DDE"/>
    <w:rsid w:val="00117FB6"/>
    <w:rsid w:val="001240B0"/>
    <w:rsid w:val="00124126"/>
    <w:rsid w:val="0012460E"/>
    <w:rsid w:val="00127728"/>
    <w:rsid w:val="00132F1C"/>
    <w:rsid w:val="00134391"/>
    <w:rsid w:val="00134BF8"/>
    <w:rsid w:val="00142FC4"/>
    <w:rsid w:val="001514BA"/>
    <w:rsid w:val="00153B6E"/>
    <w:rsid w:val="00161CD7"/>
    <w:rsid w:val="0016259F"/>
    <w:rsid w:val="0016714C"/>
    <w:rsid w:val="0017090F"/>
    <w:rsid w:val="00176120"/>
    <w:rsid w:val="00176B3F"/>
    <w:rsid w:val="001771FD"/>
    <w:rsid w:val="00180C6C"/>
    <w:rsid w:val="00183D05"/>
    <w:rsid w:val="00186846"/>
    <w:rsid w:val="00196F9C"/>
    <w:rsid w:val="00197F99"/>
    <w:rsid w:val="001A0549"/>
    <w:rsid w:val="001A6848"/>
    <w:rsid w:val="001C2A79"/>
    <w:rsid w:val="001C342C"/>
    <w:rsid w:val="001C5C65"/>
    <w:rsid w:val="001C5F81"/>
    <w:rsid w:val="001C6DC6"/>
    <w:rsid w:val="001D2C9B"/>
    <w:rsid w:val="001D7A3C"/>
    <w:rsid w:val="001D7DED"/>
    <w:rsid w:val="001E1F7E"/>
    <w:rsid w:val="001E2E27"/>
    <w:rsid w:val="001E720B"/>
    <w:rsid w:val="001F08BF"/>
    <w:rsid w:val="001F0996"/>
    <w:rsid w:val="001F2331"/>
    <w:rsid w:val="001F383D"/>
    <w:rsid w:val="001F4D70"/>
    <w:rsid w:val="001F63BD"/>
    <w:rsid w:val="002003DB"/>
    <w:rsid w:val="00202B45"/>
    <w:rsid w:val="0020519A"/>
    <w:rsid w:val="00211C2D"/>
    <w:rsid w:val="002121A7"/>
    <w:rsid w:val="00212AC7"/>
    <w:rsid w:val="00212B37"/>
    <w:rsid w:val="00215986"/>
    <w:rsid w:val="0022065F"/>
    <w:rsid w:val="002211AE"/>
    <w:rsid w:val="00225C2E"/>
    <w:rsid w:val="00236985"/>
    <w:rsid w:val="0023756D"/>
    <w:rsid w:val="00240EBD"/>
    <w:rsid w:val="00243910"/>
    <w:rsid w:val="00246143"/>
    <w:rsid w:val="002473DF"/>
    <w:rsid w:val="00252891"/>
    <w:rsid w:val="00253AA3"/>
    <w:rsid w:val="00255E82"/>
    <w:rsid w:val="00260E09"/>
    <w:rsid w:val="00262A96"/>
    <w:rsid w:val="0026424E"/>
    <w:rsid w:val="002657E3"/>
    <w:rsid w:val="002762CE"/>
    <w:rsid w:val="0027703A"/>
    <w:rsid w:val="00283E29"/>
    <w:rsid w:val="00285CE0"/>
    <w:rsid w:val="00290C6F"/>
    <w:rsid w:val="002931AB"/>
    <w:rsid w:val="00294CD6"/>
    <w:rsid w:val="002952C7"/>
    <w:rsid w:val="0029578E"/>
    <w:rsid w:val="00295D8D"/>
    <w:rsid w:val="002B24E6"/>
    <w:rsid w:val="002B3027"/>
    <w:rsid w:val="002B31C2"/>
    <w:rsid w:val="002B6B11"/>
    <w:rsid w:val="002B7366"/>
    <w:rsid w:val="002C1AD3"/>
    <w:rsid w:val="002C79AF"/>
    <w:rsid w:val="002D3ECE"/>
    <w:rsid w:val="002D7A88"/>
    <w:rsid w:val="002E0547"/>
    <w:rsid w:val="002E3FC1"/>
    <w:rsid w:val="002E74B5"/>
    <w:rsid w:val="002E79CA"/>
    <w:rsid w:val="002F03ED"/>
    <w:rsid w:val="002F0EB8"/>
    <w:rsid w:val="002F13E5"/>
    <w:rsid w:val="002F34F9"/>
    <w:rsid w:val="002F6A5F"/>
    <w:rsid w:val="0030121F"/>
    <w:rsid w:val="0030225A"/>
    <w:rsid w:val="003074C4"/>
    <w:rsid w:val="00310AF7"/>
    <w:rsid w:val="00315DAC"/>
    <w:rsid w:val="0031748C"/>
    <w:rsid w:val="00317FA6"/>
    <w:rsid w:val="00323F7D"/>
    <w:rsid w:val="00333E4A"/>
    <w:rsid w:val="003446D4"/>
    <w:rsid w:val="00344D1F"/>
    <w:rsid w:val="00347E20"/>
    <w:rsid w:val="0035209A"/>
    <w:rsid w:val="00352CE2"/>
    <w:rsid w:val="003535D6"/>
    <w:rsid w:val="003607E4"/>
    <w:rsid w:val="00361569"/>
    <w:rsid w:val="003615C8"/>
    <w:rsid w:val="00361CB3"/>
    <w:rsid w:val="00362751"/>
    <w:rsid w:val="003642D9"/>
    <w:rsid w:val="00364A55"/>
    <w:rsid w:val="00365BAC"/>
    <w:rsid w:val="00370E24"/>
    <w:rsid w:val="00371ED4"/>
    <w:rsid w:val="00372FF9"/>
    <w:rsid w:val="00373F2D"/>
    <w:rsid w:val="00373F5F"/>
    <w:rsid w:val="00376ED9"/>
    <w:rsid w:val="0037744B"/>
    <w:rsid w:val="0039149B"/>
    <w:rsid w:val="00391DB9"/>
    <w:rsid w:val="0039218C"/>
    <w:rsid w:val="00392433"/>
    <w:rsid w:val="003932A8"/>
    <w:rsid w:val="003946CE"/>
    <w:rsid w:val="00394E39"/>
    <w:rsid w:val="003966E3"/>
    <w:rsid w:val="003A0BB2"/>
    <w:rsid w:val="003A0C6E"/>
    <w:rsid w:val="003A48C1"/>
    <w:rsid w:val="003A6681"/>
    <w:rsid w:val="003B5CAA"/>
    <w:rsid w:val="003B6C97"/>
    <w:rsid w:val="003B7EC6"/>
    <w:rsid w:val="003C10D6"/>
    <w:rsid w:val="003C1130"/>
    <w:rsid w:val="003C56FE"/>
    <w:rsid w:val="003C7DD6"/>
    <w:rsid w:val="003D1ED7"/>
    <w:rsid w:val="003D20F2"/>
    <w:rsid w:val="003D2C1F"/>
    <w:rsid w:val="003D2CB0"/>
    <w:rsid w:val="003D2E3E"/>
    <w:rsid w:val="003D5CDD"/>
    <w:rsid w:val="003E0D15"/>
    <w:rsid w:val="003E0FED"/>
    <w:rsid w:val="003E1372"/>
    <w:rsid w:val="003E18DE"/>
    <w:rsid w:val="003E61F2"/>
    <w:rsid w:val="003F1791"/>
    <w:rsid w:val="003F23F7"/>
    <w:rsid w:val="003F59BC"/>
    <w:rsid w:val="003F7CA9"/>
    <w:rsid w:val="0040219F"/>
    <w:rsid w:val="004023D5"/>
    <w:rsid w:val="00402D0E"/>
    <w:rsid w:val="00403F70"/>
    <w:rsid w:val="00404A8F"/>
    <w:rsid w:val="0040656C"/>
    <w:rsid w:val="00407D6D"/>
    <w:rsid w:val="00411D2C"/>
    <w:rsid w:val="00421CB7"/>
    <w:rsid w:val="00422C6B"/>
    <w:rsid w:val="00432E53"/>
    <w:rsid w:val="00432F78"/>
    <w:rsid w:val="00433E7C"/>
    <w:rsid w:val="00437992"/>
    <w:rsid w:val="00437CB2"/>
    <w:rsid w:val="004401F4"/>
    <w:rsid w:val="00440CDD"/>
    <w:rsid w:val="004421E6"/>
    <w:rsid w:val="00443440"/>
    <w:rsid w:val="0044439F"/>
    <w:rsid w:val="00444849"/>
    <w:rsid w:val="00450F36"/>
    <w:rsid w:val="00453090"/>
    <w:rsid w:val="00455475"/>
    <w:rsid w:val="004604F5"/>
    <w:rsid w:val="00462EAB"/>
    <w:rsid w:val="00463668"/>
    <w:rsid w:val="00463C09"/>
    <w:rsid w:val="004643A7"/>
    <w:rsid w:val="00467C03"/>
    <w:rsid w:val="00471806"/>
    <w:rsid w:val="004764DA"/>
    <w:rsid w:val="00477B6F"/>
    <w:rsid w:val="00480831"/>
    <w:rsid w:val="00482E1B"/>
    <w:rsid w:val="00483F53"/>
    <w:rsid w:val="00484121"/>
    <w:rsid w:val="00487886"/>
    <w:rsid w:val="00490651"/>
    <w:rsid w:val="0049208A"/>
    <w:rsid w:val="00493DE0"/>
    <w:rsid w:val="004A499E"/>
    <w:rsid w:val="004A56F0"/>
    <w:rsid w:val="004B0D78"/>
    <w:rsid w:val="004B4F9E"/>
    <w:rsid w:val="004B700D"/>
    <w:rsid w:val="004C04A2"/>
    <w:rsid w:val="004C0A85"/>
    <w:rsid w:val="004C217E"/>
    <w:rsid w:val="004D1AD9"/>
    <w:rsid w:val="004D4439"/>
    <w:rsid w:val="004D7E6F"/>
    <w:rsid w:val="004E0AC7"/>
    <w:rsid w:val="004E68D8"/>
    <w:rsid w:val="004F1B78"/>
    <w:rsid w:val="00500202"/>
    <w:rsid w:val="00500897"/>
    <w:rsid w:val="00505476"/>
    <w:rsid w:val="00510E66"/>
    <w:rsid w:val="0051121D"/>
    <w:rsid w:val="00512E42"/>
    <w:rsid w:val="00514487"/>
    <w:rsid w:val="0052236C"/>
    <w:rsid w:val="00522CC1"/>
    <w:rsid w:val="00524CFF"/>
    <w:rsid w:val="00532B0E"/>
    <w:rsid w:val="00533FB1"/>
    <w:rsid w:val="005370EA"/>
    <w:rsid w:val="005377C9"/>
    <w:rsid w:val="00542090"/>
    <w:rsid w:val="00544319"/>
    <w:rsid w:val="00544A43"/>
    <w:rsid w:val="00544D61"/>
    <w:rsid w:val="005466D3"/>
    <w:rsid w:val="0054673F"/>
    <w:rsid w:val="005538FE"/>
    <w:rsid w:val="00553E25"/>
    <w:rsid w:val="00553F76"/>
    <w:rsid w:val="0055601C"/>
    <w:rsid w:val="00556845"/>
    <w:rsid w:val="00556B6A"/>
    <w:rsid w:val="00561725"/>
    <w:rsid w:val="005628C5"/>
    <w:rsid w:val="005628E3"/>
    <w:rsid w:val="0056296F"/>
    <w:rsid w:val="00563ABC"/>
    <w:rsid w:val="0056439D"/>
    <w:rsid w:val="0056548B"/>
    <w:rsid w:val="00572F41"/>
    <w:rsid w:val="005750F9"/>
    <w:rsid w:val="005846ED"/>
    <w:rsid w:val="00586B59"/>
    <w:rsid w:val="00592372"/>
    <w:rsid w:val="00592B92"/>
    <w:rsid w:val="005959F0"/>
    <w:rsid w:val="00596CD7"/>
    <w:rsid w:val="005A0D42"/>
    <w:rsid w:val="005B1D57"/>
    <w:rsid w:val="005B4E50"/>
    <w:rsid w:val="005B50DE"/>
    <w:rsid w:val="005B5DA4"/>
    <w:rsid w:val="005B68DE"/>
    <w:rsid w:val="005B6F59"/>
    <w:rsid w:val="005C095C"/>
    <w:rsid w:val="005C6723"/>
    <w:rsid w:val="005C6A2B"/>
    <w:rsid w:val="005C7ABB"/>
    <w:rsid w:val="005D29DA"/>
    <w:rsid w:val="005D3D4D"/>
    <w:rsid w:val="005E0440"/>
    <w:rsid w:val="005E10F7"/>
    <w:rsid w:val="005E1C99"/>
    <w:rsid w:val="005F22EB"/>
    <w:rsid w:val="005F73F6"/>
    <w:rsid w:val="00601164"/>
    <w:rsid w:val="00601FA3"/>
    <w:rsid w:val="00603DB2"/>
    <w:rsid w:val="006047AB"/>
    <w:rsid w:val="006120E9"/>
    <w:rsid w:val="00616933"/>
    <w:rsid w:val="00617181"/>
    <w:rsid w:val="00623495"/>
    <w:rsid w:val="0062454A"/>
    <w:rsid w:val="0063130E"/>
    <w:rsid w:val="00631B4B"/>
    <w:rsid w:val="00641D4B"/>
    <w:rsid w:val="00641F0E"/>
    <w:rsid w:val="00646076"/>
    <w:rsid w:val="00650228"/>
    <w:rsid w:val="00651416"/>
    <w:rsid w:val="006522F1"/>
    <w:rsid w:val="00652517"/>
    <w:rsid w:val="006538DE"/>
    <w:rsid w:val="006543D0"/>
    <w:rsid w:val="006544DA"/>
    <w:rsid w:val="0065453D"/>
    <w:rsid w:val="00654EEB"/>
    <w:rsid w:val="00663173"/>
    <w:rsid w:val="00663212"/>
    <w:rsid w:val="00665A2C"/>
    <w:rsid w:val="00667B87"/>
    <w:rsid w:val="00671866"/>
    <w:rsid w:val="0067373E"/>
    <w:rsid w:val="006737FA"/>
    <w:rsid w:val="006739E1"/>
    <w:rsid w:val="00673BDA"/>
    <w:rsid w:val="00680731"/>
    <w:rsid w:val="00683FE4"/>
    <w:rsid w:val="00684DC5"/>
    <w:rsid w:val="0068650C"/>
    <w:rsid w:val="00687A8B"/>
    <w:rsid w:val="00691AAD"/>
    <w:rsid w:val="00692025"/>
    <w:rsid w:val="00692760"/>
    <w:rsid w:val="00693212"/>
    <w:rsid w:val="0069575E"/>
    <w:rsid w:val="006A3B0C"/>
    <w:rsid w:val="006A4442"/>
    <w:rsid w:val="006A4650"/>
    <w:rsid w:val="006A5F1C"/>
    <w:rsid w:val="006A67F0"/>
    <w:rsid w:val="006A700C"/>
    <w:rsid w:val="006B2334"/>
    <w:rsid w:val="006B3608"/>
    <w:rsid w:val="006C057C"/>
    <w:rsid w:val="006C08AD"/>
    <w:rsid w:val="006C1133"/>
    <w:rsid w:val="006D0651"/>
    <w:rsid w:val="006D3A01"/>
    <w:rsid w:val="006D46C1"/>
    <w:rsid w:val="006D5625"/>
    <w:rsid w:val="006D7313"/>
    <w:rsid w:val="006D76D8"/>
    <w:rsid w:val="006E2B6C"/>
    <w:rsid w:val="006E71C8"/>
    <w:rsid w:val="006E7F2A"/>
    <w:rsid w:val="006F1599"/>
    <w:rsid w:val="006F52E2"/>
    <w:rsid w:val="006F59DA"/>
    <w:rsid w:val="006F6E3B"/>
    <w:rsid w:val="006F7C64"/>
    <w:rsid w:val="007011C8"/>
    <w:rsid w:val="007049E1"/>
    <w:rsid w:val="00712011"/>
    <w:rsid w:val="00717C6C"/>
    <w:rsid w:val="00717E1F"/>
    <w:rsid w:val="00726857"/>
    <w:rsid w:val="00734FE4"/>
    <w:rsid w:val="0074215C"/>
    <w:rsid w:val="00742493"/>
    <w:rsid w:val="007424E2"/>
    <w:rsid w:val="00744026"/>
    <w:rsid w:val="00745182"/>
    <w:rsid w:val="0075009B"/>
    <w:rsid w:val="007506E1"/>
    <w:rsid w:val="00751B3A"/>
    <w:rsid w:val="00760251"/>
    <w:rsid w:val="007624DC"/>
    <w:rsid w:val="00762BFC"/>
    <w:rsid w:val="00765D0C"/>
    <w:rsid w:val="007664E5"/>
    <w:rsid w:val="00773149"/>
    <w:rsid w:val="0077319E"/>
    <w:rsid w:val="00773DB9"/>
    <w:rsid w:val="007779D3"/>
    <w:rsid w:val="00780568"/>
    <w:rsid w:val="00781F92"/>
    <w:rsid w:val="00782941"/>
    <w:rsid w:val="00785EB5"/>
    <w:rsid w:val="00791B78"/>
    <w:rsid w:val="00792132"/>
    <w:rsid w:val="0079412B"/>
    <w:rsid w:val="00794A12"/>
    <w:rsid w:val="00795C3F"/>
    <w:rsid w:val="007A13CB"/>
    <w:rsid w:val="007A5FFD"/>
    <w:rsid w:val="007B2DC3"/>
    <w:rsid w:val="007C163D"/>
    <w:rsid w:val="007C7D9C"/>
    <w:rsid w:val="007D5AEF"/>
    <w:rsid w:val="007E3200"/>
    <w:rsid w:val="007F18D7"/>
    <w:rsid w:val="007F52C0"/>
    <w:rsid w:val="00802450"/>
    <w:rsid w:val="008027BB"/>
    <w:rsid w:val="00804417"/>
    <w:rsid w:val="00810752"/>
    <w:rsid w:val="00810B0D"/>
    <w:rsid w:val="008136DD"/>
    <w:rsid w:val="00814951"/>
    <w:rsid w:val="008172D6"/>
    <w:rsid w:val="0082404C"/>
    <w:rsid w:val="008273DC"/>
    <w:rsid w:val="008308C7"/>
    <w:rsid w:val="00833037"/>
    <w:rsid w:val="0083623C"/>
    <w:rsid w:val="00842732"/>
    <w:rsid w:val="00842C98"/>
    <w:rsid w:val="00843342"/>
    <w:rsid w:val="00844B39"/>
    <w:rsid w:val="00845550"/>
    <w:rsid w:val="0085260D"/>
    <w:rsid w:val="008527DE"/>
    <w:rsid w:val="00852C91"/>
    <w:rsid w:val="008660C5"/>
    <w:rsid w:val="00866AC5"/>
    <w:rsid w:val="0086754E"/>
    <w:rsid w:val="0088264B"/>
    <w:rsid w:val="0088395D"/>
    <w:rsid w:val="00885D39"/>
    <w:rsid w:val="00887E40"/>
    <w:rsid w:val="0089339D"/>
    <w:rsid w:val="00894416"/>
    <w:rsid w:val="008A1EEB"/>
    <w:rsid w:val="008A4B64"/>
    <w:rsid w:val="008A4EBF"/>
    <w:rsid w:val="008A6488"/>
    <w:rsid w:val="008A6A01"/>
    <w:rsid w:val="008A6FD2"/>
    <w:rsid w:val="008B164A"/>
    <w:rsid w:val="008B2CB2"/>
    <w:rsid w:val="008B3729"/>
    <w:rsid w:val="008B4FB8"/>
    <w:rsid w:val="008B636F"/>
    <w:rsid w:val="008B712A"/>
    <w:rsid w:val="008D2532"/>
    <w:rsid w:val="008D3385"/>
    <w:rsid w:val="008D3948"/>
    <w:rsid w:val="008D43E9"/>
    <w:rsid w:val="008D64D8"/>
    <w:rsid w:val="008D684E"/>
    <w:rsid w:val="008D6BE3"/>
    <w:rsid w:val="008F33A7"/>
    <w:rsid w:val="008F58A8"/>
    <w:rsid w:val="008F78CA"/>
    <w:rsid w:val="00900C0A"/>
    <w:rsid w:val="009010FF"/>
    <w:rsid w:val="00901D00"/>
    <w:rsid w:val="00905E64"/>
    <w:rsid w:val="00911140"/>
    <w:rsid w:val="009118D2"/>
    <w:rsid w:val="00916F2E"/>
    <w:rsid w:val="00920F63"/>
    <w:rsid w:val="00923B4A"/>
    <w:rsid w:val="0092683B"/>
    <w:rsid w:val="00931ADA"/>
    <w:rsid w:val="00933498"/>
    <w:rsid w:val="00936ED0"/>
    <w:rsid w:val="00942637"/>
    <w:rsid w:val="0094283F"/>
    <w:rsid w:val="00942CB2"/>
    <w:rsid w:val="00951E92"/>
    <w:rsid w:val="00952FED"/>
    <w:rsid w:val="009544AB"/>
    <w:rsid w:val="00955155"/>
    <w:rsid w:val="00955689"/>
    <w:rsid w:val="0095603D"/>
    <w:rsid w:val="00957ED7"/>
    <w:rsid w:val="0096017D"/>
    <w:rsid w:val="00960B8A"/>
    <w:rsid w:val="009618CA"/>
    <w:rsid w:val="00961E18"/>
    <w:rsid w:val="00965371"/>
    <w:rsid w:val="00965F7F"/>
    <w:rsid w:val="00967C88"/>
    <w:rsid w:val="0097172B"/>
    <w:rsid w:val="0097246E"/>
    <w:rsid w:val="00972A3E"/>
    <w:rsid w:val="009737BD"/>
    <w:rsid w:val="00973807"/>
    <w:rsid w:val="009742EA"/>
    <w:rsid w:val="009756ED"/>
    <w:rsid w:val="0098128A"/>
    <w:rsid w:val="00982F45"/>
    <w:rsid w:val="0098410C"/>
    <w:rsid w:val="00984DC9"/>
    <w:rsid w:val="0098644B"/>
    <w:rsid w:val="00991A4E"/>
    <w:rsid w:val="00993AAE"/>
    <w:rsid w:val="009957D4"/>
    <w:rsid w:val="009A14F9"/>
    <w:rsid w:val="009A4931"/>
    <w:rsid w:val="009A5838"/>
    <w:rsid w:val="009B07D2"/>
    <w:rsid w:val="009B258B"/>
    <w:rsid w:val="009B2AD1"/>
    <w:rsid w:val="009B30C6"/>
    <w:rsid w:val="009B379B"/>
    <w:rsid w:val="009B54CB"/>
    <w:rsid w:val="009B7379"/>
    <w:rsid w:val="009C0FB9"/>
    <w:rsid w:val="009C572A"/>
    <w:rsid w:val="009D069A"/>
    <w:rsid w:val="009D181A"/>
    <w:rsid w:val="009D1828"/>
    <w:rsid w:val="009E3057"/>
    <w:rsid w:val="009E30A6"/>
    <w:rsid w:val="009E46B1"/>
    <w:rsid w:val="009F1D98"/>
    <w:rsid w:val="009F217C"/>
    <w:rsid w:val="009F52A8"/>
    <w:rsid w:val="009F7133"/>
    <w:rsid w:val="00A0080E"/>
    <w:rsid w:val="00A01189"/>
    <w:rsid w:val="00A01599"/>
    <w:rsid w:val="00A02DFB"/>
    <w:rsid w:val="00A0357E"/>
    <w:rsid w:val="00A049D6"/>
    <w:rsid w:val="00A05762"/>
    <w:rsid w:val="00A06FCA"/>
    <w:rsid w:val="00A10245"/>
    <w:rsid w:val="00A11628"/>
    <w:rsid w:val="00A1319C"/>
    <w:rsid w:val="00A14661"/>
    <w:rsid w:val="00A15D2B"/>
    <w:rsid w:val="00A17BCD"/>
    <w:rsid w:val="00A22B5B"/>
    <w:rsid w:val="00A27880"/>
    <w:rsid w:val="00A30815"/>
    <w:rsid w:val="00A3230A"/>
    <w:rsid w:val="00A32C33"/>
    <w:rsid w:val="00A338D1"/>
    <w:rsid w:val="00A33D9F"/>
    <w:rsid w:val="00A34572"/>
    <w:rsid w:val="00A3727B"/>
    <w:rsid w:val="00A37663"/>
    <w:rsid w:val="00A4244E"/>
    <w:rsid w:val="00A432DA"/>
    <w:rsid w:val="00A505E3"/>
    <w:rsid w:val="00A52BFC"/>
    <w:rsid w:val="00A617E4"/>
    <w:rsid w:val="00A62A06"/>
    <w:rsid w:val="00A6683A"/>
    <w:rsid w:val="00A678F2"/>
    <w:rsid w:val="00A70651"/>
    <w:rsid w:val="00A71582"/>
    <w:rsid w:val="00A73745"/>
    <w:rsid w:val="00A74EF3"/>
    <w:rsid w:val="00A75789"/>
    <w:rsid w:val="00A80C8B"/>
    <w:rsid w:val="00A81205"/>
    <w:rsid w:val="00A84EBE"/>
    <w:rsid w:val="00A87108"/>
    <w:rsid w:val="00A87B3A"/>
    <w:rsid w:val="00A90767"/>
    <w:rsid w:val="00A9084E"/>
    <w:rsid w:val="00A9596F"/>
    <w:rsid w:val="00AA062A"/>
    <w:rsid w:val="00AA1F0C"/>
    <w:rsid w:val="00AB1433"/>
    <w:rsid w:val="00AB4FFF"/>
    <w:rsid w:val="00AB551A"/>
    <w:rsid w:val="00AB6A9F"/>
    <w:rsid w:val="00AC16AF"/>
    <w:rsid w:val="00AC66DD"/>
    <w:rsid w:val="00AC6E9A"/>
    <w:rsid w:val="00AC7D8E"/>
    <w:rsid w:val="00AD24A2"/>
    <w:rsid w:val="00AD2AF6"/>
    <w:rsid w:val="00AD4F79"/>
    <w:rsid w:val="00AD676B"/>
    <w:rsid w:val="00AE74B2"/>
    <w:rsid w:val="00AE74BD"/>
    <w:rsid w:val="00AE7AB0"/>
    <w:rsid w:val="00AE7FE6"/>
    <w:rsid w:val="00AF15DC"/>
    <w:rsid w:val="00AF161B"/>
    <w:rsid w:val="00AF3A2C"/>
    <w:rsid w:val="00AF52C0"/>
    <w:rsid w:val="00AF6C04"/>
    <w:rsid w:val="00B052D3"/>
    <w:rsid w:val="00B0598E"/>
    <w:rsid w:val="00B05DA7"/>
    <w:rsid w:val="00B06DF4"/>
    <w:rsid w:val="00B10BB2"/>
    <w:rsid w:val="00B13248"/>
    <w:rsid w:val="00B14CFA"/>
    <w:rsid w:val="00B1590D"/>
    <w:rsid w:val="00B15C1B"/>
    <w:rsid w:val="00B15D54"/>
    <w:rsid w:val="00B15EBD"/>
    <w:rsid w:val="00B1613D"/>
    <w:rsid w:val="00B20793"/>
    <w:rsid w:val="00B21018"/>
    <w:rsid w:val="00B237BD"/>
    <w:rsid w:val="00B30C4A"/>
    <w:rsid w:val="00B31081"/>
    <w:rsid w:val="00B405AC"/>
    <w:rsid w:val="00B40E77"/>
    <w:rsid w:val="00B4436A"/>
    <w:rsid w:val="00B44730"/>
    <w:rsid w:val="00B50D81"/>
    <w:rsid w:val="00B57B40"/>
    <w:rsid w:val="00B63BBA"/>
    <w:rsid w:val="00B63CDA"/>
    <w:rsid w:val="00B63E3C"/>
    <w:rsid w:val="00B640EA"/>
    <w:rsid w:val="00B676AF"/>
    <w:rsid w:val="00B716C7"/>
    <w:rsid w:val="00B7219D"/>
    <w:rsid w:val="00B732A1"/>
    <w:rsid w:val="00B73751"/>
    <w:rsid w:val="00B75A22"/>
    <w:rsid w:val="00B802F8"/>
    <w:rsid w:val="00B8667E"/>
    <w:rsid w:val="00B87237"/>
    <w:rsid w:val="00B927F3"/>
    <w:rsid w:val="00B929F3"/>
    <w:rsid w:val="00B94975"/>
    <w:rsid w:val="00B94C07"/>
    <w:rsid w:val="00B957F3"/>
    <w:rsid w:val="00B962AB"/>
    <w:rsid w:val="00BB127F"/>
    <w:rsid w:val="00BB1F8F"/>
    <w:rsid w:val="00BB3856"/>
    <w:rsid w:val="00BB7608"/>
    <w:rsid w:val="00BC293D"/>
    <w:rsid w:val="00BC3377"/>
    <w:rsid w:val="00BC3D22"/>
    <w:rsid w:val="00BC4436"/>
    <w:rsid w:val="00BD5F5E"/>
    <w:rsid w:val="00BE332C"/>
    <w:rsid w:val="00BE7DB6"/>
    <w:rsid w:val="00BF4AC0"/>
    <w:rsid w:val="00BF7B7E"/>
    <w:rsid w:val="00C0071B"/>
    <w:rsid w:val="00C00E54"/>
    <w:rsid w:val="00C0117B"/>
    <w:rsid w:val="00C03ECC"/>
    <w:rsid w:val="00C03FF1"/>
    <w:rsid w:val="00C06124"/>
    <w:rsid w:val="00C0639E"/>
    <w:rsid w:val="00C11C13"/>
    <w:rsid w:val="00C1343E"/>
    <w:rsid w:val="00C16B14"/>
    <w:rsid w:val="00C2491A"/>
    <w:rsid w:val="00C26C56"/>
    <w:rsid w:val="00C30329"/>
    <w:rsid w:val="00C33CDD"/>
    <w:rsid w:val="00C36A3A"/>
    <w:rsid w:val="00C3736C"/>
    <w:rsid w:val="00C375C8"/>
    <w:rsid w:val="00C430ED"/>
    <w:rsid w:val="00C466EE"/>
    <w:rsid w:val="00C5055C"/>
    <w:rsid w:val="00C50E1D"/>
    <w:rsid w:val="00C5153D"/>
    <w:rsid w:val="00C5375E"/>
    <w:rsid w:val="00C53AFA"/>
    <w:rsid w:val="00C56E6E"/>
    <w:rsid w:val="00C65450"/>
    <w:rsid w:val="00C67AA6"/>
    <w:rsid w:val="00C73E47"/>
    <w:rsid w:val="00C7526D"/>
    <w:rsid w:val="00C8141C"/>
    <w:rsid w:val="00C85330"/>
    <w:rsid w:val="00C85CEE"/>
    <w:rsid w:val="00C85FB2"/>
    <w:rsid w:val="00C874C0"/>
    <w:rsid w:val="00C925D5"/>
    <w:rsid w:val="00C93B12"/>
    <w:rsid w:val="00C94451"/>
    <w:rsid w:val="00CA08EA"/>
    <w:rsid w:val="00CA2482"/>
    <w:rsid w:val="00CA49B2"/>
    <w:rsid w:val="00CA4BA6"/>
    <w:rsid w:val="00CA5661"/>
    <w:rsid w:val="00CA5DAE"/>
    <w:rsid w:val="00CA74A0"/>
    <w:rsid w:val="00CB0ADE"/>
    <w:rsid w:val="00CB14CB"/>
    <w:rsid w:val="00CB4179"/>
    <w:rsid w:val="00CB5155"/>
    <w:rsid w:val="00CB7A47"/>
    <w:rsid w:val="00CC3800"/>
    <w:rsid w:val="00CC3AC2"/>
    <w:rsid w:val="00CC5126"/>
    <w:rsid w:val="00CC61A4"/>
    <w:rsid w:val="00CC63F8"/>
    <w:rsid w:val="00CC7002"/>
    <w:rsid w:val="00CC7221"/>
    <w:rsid w:val="00CD239A"/>
    <w:rsid w:val="00CD2820"/>
    <w:rsid w:val="00CD7AA1"/>
    <w:rsid w:val="00CE08CE"/>
    <w:rsid w:val="00CE431A"/>
    <w:rsid w:val="00CF1944"/>
    <w:rsid w:val="00D01EB2"/>
    <w:rsid w:val="00D0315A"/>
    <w:rsid w:val="00D04917"/>
    <w:rsid w:val="00D0727E"/>
    <w:rsid w:val="00D211F4"/>
    <w:rsid w:val="00D23F99"/>
    <w:rsid w:val="00D244DB"/>
    <w:rsid w:val="00D2504B"/>
    <w:rsid w:val="00D270FD"/>
    <w:rsid w:val="00D30C38"/>
    <w:rsid w:val="00D30C8C"/>
    <w:rsid w:val="00D369A4"/>
    <w:rsid w:val="00D408A0"/>
    <w:rsid w:val="00D40C04"/>
    <w:rsid w:val="00D41756"/>
    <w:rsid w:val="00D42370"/>
    <w:rsid w:val="00D44642"/>
    <w:rsid w:val="00D44F80"/>
    <w:rsid w:val="00D46165"/>
    <w:rsid w:val="00D51C5C"/>
    <w:rsid w:val="00D53599"/>
    <w:rsid w:val="00D536CF"/>
    <w:rsid w:val="00D55BBF"/>
    <w:rsid w:val="00D563D4"/>
    <w:rsid w:val="00D57C75"/>
    <w:rsid w:val="00D600ED"/>
    <w:rsid w:val="00D60BD3"/>
    <w:rsid w:val="00D640FD"/>
    <w:rsid w:val="00D730BE"/>
    <w:rsid w:val="00D75981"/>
    <w:rsid w:val="00D769AE"/>
    <w:rsid w:val="00D8344C"/>
    <w:rsid w:val="00D8379B"/>
    <w:rsid w:val="00D84463"/>
    <w:rsid w:val="00D844DD"/>
    <w:rsid w:val="00D91EE7"/>
    <w:rsid w:val="00D945E0"/>
    <w:rsid w:val="00D9481A"/>
    <w:rsid w:val="00D9530D"/>
    <w:rsid w:val="00D953DB"/>
    <w:rsid w:val="00DA7816"/>
    <w:rsid w:val="00DB029B"/>
    <w:rsid w:val="00DB3EE2"/>
    <w:rsid w:val="00DB4716"/>
    <w:rsid w:val="00DB4AEA"/>
    <w:rsid w:val="00DB75EA"/>
    <w:rsid w:val="00DC262F"/>
    <w:rsid w:val="00DC2E13"/>
    <w:rsid w:val="00DC30A2"/>
    <w:rsid w:val="00DC58D8"/>
    <w:rsid w:val="00DC6779"/>
    <w:rsid w:val="00DC7F58"/>
    <w:rsid w:val="00DD1C79"/>
    <w:rsid w:val="00DD24F3"/>
    <w:rsid w:val="00DD3021"/>
    <w:rsid w:val="00DD3585"/>
    <w:rsid w:val="00DD4844"/>
    <w:rsid w:val="00DD63E2"/>
    <w:rsid w:val="00DD6B65"/>
    <w:rsid w:val="00DE0844"/>
    <w:rsid w:val="00DE1219"/>
    <w:rsid w:val="00DE17CF"/>
    <w:rsid w:val="00DE2710"/>
    <w:rsid w:val="00DE3E83"/>
    <w:rsid w:val="00DE7C05"/>
    <w:rsid w:val="00DE7C4A"/>
    <w:rsid w:val="00DF1800"/>
    <w:rsid w:val="00DF3DCB"/>
    <w:rsid w:val="00DF7161"/>
    <w:rsid w:val="00DF7E6A"/>
    <w:rsid w:val="00E04304"/>
    <w:rsid w:val="00E05417"/>
    <w:rsid w:val="00E058BD"/>
    <w:rsid w:val="00E11AA7"/>
    <w:rsid w:val="00E12C60"/>
    <w:rsid w:val="00E13BE0"/>
    <w:rsid w:val="00E150FC"/>
    <w:rsid w:val="00E2359C"/>
    <w:rsid w:val="00E30E07"/>
    <w:rsid w:val="00E3246B"/>
    <w:rsid w:val="00E341EC"/>
    <w:rsid w:val="00E418D4"/>
    <w:rsid w:val="00E44583"/>
    <w:rsid w:val="00E45661"/>
    <w:rsid w:val="00E46D14"/>
    <w:rsid w:val="00E53B06"/>
    <w:rsid w:val="00E5497C"/>
    <w:rsid w:val="00E620AB"/>
    <w:rsid w:val="00E63FD1"/>
    <w:rsid w:val="00E6453E"/>
    <w:rsid w:val="00E6548C"/>
    <w:rsid w:val="00E678DF"/>
    <w:rsid w:val="00E712B6"/>
    <w:rsid w:val="00E71447"/>
    <w:rsid w:val="00E71B07"/>
    <w:rsid w:val="00E72937"/>
    <w:rsid w:val="00E7345B"/>
    <w:rsid w:val="00E7575D"/>
    <w:rsid w:val="00E7735A"/>
    <w:rsid w:val="00E90D4D"/>
    <w:rsid w:val="00E9109B"/>
    <w:rsid w:val="00E94EA1"/>
    <w:rsid w:val="00E97A1A"/>
    <w:rsid w:val="00EA1216"/>
    <w:rsid w:val="00EA191B"/>
    <w:rsid w:val="00EB1C9F"/>
    <w:rsid w:val="00EB5076"/>
    <w:rsid w:val="00EC00E8"/>
    <w:rsid w:val="00EC20F6"/>
    <w:rsid w:val="00EC331A"/>
    <w:rsid w:val="00EC378C"/>
    <w:rsid w:val="00EC4675"/>
    <w:rsid w:val="00EC4887"/>
    <w:rsid w:val="00EC54F2"/>
    <w:rsid w:val="00EC719A"/>
    <w:rsid w:val="00EC7777"/>
    <w:rsid w:val="00ED50CE"/>
    <w:rsid w:val="00EE055B"/>
    <w:rsid w:val="00EE0AFA"/>
    <w:rsid w:val="00EE0B9F"/>
    <w:rsid w:val="00EE1C88"/>
    <w:rsid w:val="00EE4965"/>
    <w:rsid w:val="00EE5DBA"/>
    <w:rsid w:val="00EF0BC7"/>
    <w:rsid w:val="00EF1120"/>
    <w:rsid w:val="00EF4D0D"/>
    <w:rsid w:val="00EF5996"/>
    <w:rsid w:val="00EF7CAB"/>
    <w:rsid w:val="00F003C0"/>
    <w:rsid w:val="00F0270A"/>
    <w:rsid w:val="00F029D3"/>
    <w:rsid w:val="00F02A7F"/>
    <w:rsid w:val="00F076B5"/>
    <w:rsid w:val="00F10CEA"/>
    <w:rsid w:val="00F203B7"/>
    <w:rsid w:val="00F21BDB"/>
    <w:rsid w:val="00F2249F"/>
    <w:rsid w:val="00F24958"/>
    <w:rsid w:val="00F26519"/>
    <w:rsid w:val="00F267DA"/>
    <w:rsid w:val="00F27B6A"/>
    <w:rsid w:val="00F27C82"/>
    <w:rsid w:val="00F27D07"/>
    <w:rsid w:val="00F303F2"/>
    <w:rsid w:val="00F306AA"/>
    <w:rsid w:val="00F32D72"/>
    <w:rsid w:val="00F34B93"/>
    <w:rsid w:val="00F36738"/>
    <w:rsid w:val="00F451BB"/>
    <w:rsid w:val="00F47AF9"/>
    <w:rsid w:val="00F616ED"/>
    <w:rsid w:val="00F64D83"/>
    <w:rsid w:val="00F6760D"/>
    <w:rsid w:val="00F735B3"/>
    <w:rsid w:val="00F739F7"/>
    <w:rsid w:val="00F766A0"/>
    <w:rsid w:val="00F80726"/>
    <w:rsid w:val="00F837C5"/>
    <w:rsid w:val="00F86179"/>
    <w:rsid w:val="00F90ECC"/>
    <w:rsid w:val="00F9561B"/>
    <w:rsid w:val="00FA1641"/>
    <w:rsid w:val="00FA1B53"/>
    <w:rsid w:val="00FA2F23"/>
    <w:rsid w:val="00FA46AC"/>
    <w:rsid w:val="00FA653D"/>
    <w:rsid w:val="00FB5598"/>
    <w:rsid w:val="00FB64BF"/>
    <w:rsid w:val="00FB6E38"/>
    <w:rsid w:val="00FC0DF4"/>
    <w:rsid w:val="00FC0F6B"/>
    <w:rsid w:val="00FC1EBA"/>
    <w:rsid w:val="00FC230F"/>
    <w:rsid w:val="00FC2629"/>
    <w:rsid w:val="00FD0414"/>
    <w:rsid w:val="00FD09BE"/>
    <w:rsid w:val="00FD2053"/>
    <w:rsid w:val="00FD3426"/>
    <w:rsid w:val="00FD6393"/>
    <w:rsid w:val="00FE315B"/>
    <w:rsid w:val="00FE3971"/>
    <w:rsid w:val="00FE3A2C"/>
    <w:rsid w:val="00FE5498"/>
    <w:rsid w:val="76AD37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1B972A"/>
  <w15:docId w15:val="{D5A217E2-B0C2-4B1A-98BE-5449B371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A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45182"/>
  </w:style>
  <w:style w:type="paragraph" w:styleId="Footer">
    <w:name w:val="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182"/>
  </w:style>
  <w:style w:type="paragraph" w:customStyle="1" w:styleId="BasicParagraph">
    <w:name w:val="[Basic Paragraph]"/>
    <w:basedOn w:val="Normal"/>
    <w:uiPriority w:val="99"/>
    <w:rsid w:val="00C33CD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rsid w:val="00C00E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39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957F3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7C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7C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7C4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E7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7A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7A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AB0"/>
    <w:rPr>
      <w:b/>
      <w:bCs/>
      <w:sz w:val="20"/>
      <w:szCs w:val="20"/>
    </w:rPr>
  </w:style>
  <w:style w:type="paragraph" w:customStyle="1" w:styleId="Default">
    <w:name w:val="Default"/>
    <w:rsid w:val="00D8379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Revision">
    <w:name w:val="Revision"/>
    <w:hidden/>
    <w:uiPriority w:val="99"/>
    <w:semiHidden/>
    <w:rsid w:val="00DE7C05"/>
  </w:style>
  <w:style w:type="paragraph" w:styleId="PlainText">
    <w:name w:val="Plain Text"/>
    <w:basedOn w:val="Normal"/>
    <w:link w:val="PlainTextChar"/>
    <w:uiPriority w:val="99"/>
    <w:semiHidden/>
    <w:unhideWhenUsed/>
    <w:rsid w:val="006D7313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D7313"/>
    <w:rPr>
      <w:rFonts w:ascii="Calibri" w:eastAsiaTheme="minorHAnsi" w:hAnsi="Calibri"/>
      <w:sz w:val="22"/>
      <w:szCs w:val="21"/>
    </w:rPr>
  </w:style>
  <w:style w:type="paragraph" w:customStyle="1" w:styleId="paragraph">
    <w:name w:val="paragraph"/>
    <w:basedOn w:val="Normal"/>
    <w:rsid w:val="00051E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051E5D"/>
  </w:style>
  <w:style w:type="character" w:customStyle="1" w:styleId="normaltextrun">
    <w:name w:val="normaltextrun"/>
    <w:basedOn w:val="DefaultParagraphFont"/>
    <w:rsid w:val="00051E5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71F8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71F8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1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lWales.Alerts@wales.nhs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hs.wales/sa/eye-care-wales/wgos/eye-health-professional/service-insights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forms.cloud.microsoft/Pages/ResponsePage.aspx?id=uChWuyjjgkCoVkM8ntyPrsz52BkJt81DnY1Vo3mjzZtUNkQzRkdEM1I5SldNNUI5SUpZNDFHOU5QSSQlQCN0PWcu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Pages/ResponsePage.aspx?id=uChWuyjjgkCoVkM8ntyPrsz52BkJt81DnY1Vo3mjzZtUNkQzRkdEM1I5SldNNUI5SUpZNDFHOU5QSSQlQCN0PWcu" TargetMode="External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E517F0F875AC4FAEEB6C7D6B14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5B36-5F59-DB40-8EC3-F85CE9E9AA3F}"/>
      </w:docPartPr>
      <w:docPartBody>
        <w:p w:rsidR="005E1C99" w:rsidRDefault="005E1C99" w:rsidP="005E1C99">
          <w:pPr>
            <w:pStyle w:val="65E517F0F875AC4FAEEB6C7D6B145696"/>
          </w:pPr>
          <w:r>
            <w:t>[Type text]</w:t>
          </w:r>
        </w:p>
      </w:docPartBody>
    </w:docPart>
    <w:docPart>
      <w:docPartPr>
        <w:name w:val="885B18AAFB26AA449BDFDBB67760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17BCE-A374-AB45-969F-00B1B70B6475}"/>
      </w:docPartPr>
      <w:docPartBody>
        <w:p w:rsidR="005E1C99" w:rsidRDefault="005E1C99" w:rsidP="005E1C99">
          <w:pPr>
            <w:pStyle w:val="885B18AAFB26AA449BDFDBB677604CC9"/>
          </w:pPr>
          <w:r>
            <w:t>[Type text]</w:t>
          </w:r>
        </w:p>
      </w:docPartBody>
    </w:docPart>
    <w:docPart>
      <w:docPartPr>
        <w:name w:val="5247773A06019B41BE18231F4664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DFD61-A442-B14F-8016-D2C60151D5F0}"/>
      </w:docPartPr>
      <w:docPartBody>
        <w:p w:rsidR="005E1C99" w:rsidRDefault="005E1C99" w:rsidP="005E1C99">
          <w:pPr>
            <w:pStyle w:val="5247773A06019B41BE18231F4664A1E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99"/>
    <w:rsid w:val="000000B1"/>
    <w:rsid w:val="00001F3B"/>
    <w:rsid w:val="0000747E"/>
    <w:rsid w:val="000115FE"/>
    <w:rsid w:val="00017C4A"/>
    <w:rsid w:val="000238FD"/>
    <w:rsid w:val="000249D2"/>
    <w:rsid w:val="000653C1"/>
    <w:rsid w:val="00070DC5"/>
    <w:rsid w:val="00080653"/>
    <w:rsid w:val="00092873"/>
    <w:rsid w:val="000A0F39"/>
    <w:rsid w:val="000D0BC4"/>
    <w:rsid w:val="000D1E70"/>
    <w:rsid w:val="00101592"/>
    <w:rsid w:val="00106B3F"/>
    <w:rsid w:val="0012068F"/>
    <w:rsid w:val="00124126"/>
    <w:rsid w:val="001266AE"/>
    <w:rsid w:val="00127A0B"/>
    <w:rsid w:val="00177333"/>
    <w:rsid w:val="001F167A"/>
    <w:rsid w:val="001F6A6E"/>
    <w:rsid w:val="00205A20"/>
    <w:rsid w:val="00212072"/>
    <w:rsid w:val="0022542F"/>
    <w:rsid w:val="00241911"/>
    <w:rsid w:val="00252834"/>
    <w:rsid w:val="00253871"/>
    <w:rsid w:val="00277B9B"/>
    <w:rsid w:val="002B00A2"/>
    <w:rsid w:val="002E18EB"/>
    <w:rsid w:val="002E5930"/>
    <w:rsid w:val="002F5021"/>
    <w:rsid w:val="002F513E"/>
    <w:rsid w:val="002F67F9"/>
    <w:rsid w:val="002F6F44"/>
    <w:rsid w:val="00305738"/>
    <w:rsid w:val="0032304C"/>
    <w:rsid w:val="00326FCA"/>
    <w:rsid w:val="00331725"/>
    <w:rsid w:val="00365BAC"/>
    <w:rsid w:val="003936D6"/>
    <w:rsid w:val="003A47C0"/>
    <w:rsid w:val="003B316B"/>
    <w:rsid w:val="003E3D39"/>
    <w:rsid w:val="003F5B6C"/>
    <w:rsid w:val="00403F3E"/>
    <w:rsid w:val="0041727D"/>
    <w:rsid w:val="00433971"/>
    <w:rsid w:val="0044047B"/>
    <w:rsid w:val="004422D8"/>
    <w:rsid w:val="00475859"/>
    <w:rsid w:val="0048698F"/>
    <w:rsid w:val="00494118"/>
    <w:rsid w:val="004B700D"/>
    <w:rsid w:val="004C7130"/>
    <w:rsid w:val="004F7908"/>
    <w:rsid w:val="00504135"/>
    <w:rsid w:val="00504BD0"/>
    <w:rsid w:val="00513361"/>
    <w:rsid w:val="00516387"/>
    <w:rsid w:val="00536BB8"/>
    <w:rsid w:val="00556B6A"/>
    <w:rsid w:val="00560C54"/>
    <w:rsid w:val="00573F95"/>
    <w:rsid w:val="005846ED"/>
    <w:rsid w:val="005B2E5F"/>
    <w:rsid w:val="005C54D6"/>
    <w:rsid w:val="005D2053"/>
    <w:rsid w:val="005E1C99"/>
    <w:rsid w:val="006024A9"/>
    <w:rsid w:val="00605F3A"/>
    <w:rsid w:val="0061272B"/>
    <w:rsid w:val="00637635"/>
    <w:rsid w:val="0064437E"/>
    <w:rsid w:val="00677F1A"/>
    <w:rsid w:val="006A5D42"/>
    <w:rsid w:val="00707626"/>
    <w:rsid w:val="00733F92"/>
    <w:rsid w:val="0074215C"/>
    <w:rsid w:val="007440CC"/>
    <w:rsid w:val="007641D3"/>
    <w:rsid w:val="00775334"/>
    <w:rsid w:val="007759AE"/>
    <w:rsid w:val="007856AC"/>
    <w:rsid w:val="007A0571"/>
    <w:rsid w:val="007C22E5"/>
    <w:rsid w:val="007F15C0"/>
    <w:rsid w:val="007F3D84"/>
    <w:rsid w:val="00810C07"/>
    <w:rsid w:val="00822E1C"/>
    <w:rsid w:val="00852E92"/>
    <w:rsid w:val="008814C2"/>
    <w:rsid w:val="0088465D"/>
    <w:rsid w:val="00884E14"/>
    <w:rsid w:val="008E7615"/>
    <w:rsid w:val="00903C46"/>
    <w:rsid w:val="00910086"/>
    <w:rsid w:val="00927300"/>
    <w:rsid w:val="009402EF"/>
    <w:rsid w:val="0097402F"/>
    <w:rsid w:val="0099703B"/>
    <w:rsid w:val="00997DF5"/>
    <w:rsid w:val="009B0EB0"/>
    <w:rsid w:val="009B5BB0"/>
    <w:rsid w:val="009E713E"/>
    <w:rsid w:val="00A01C71"/>
    <w:rsid w:val="00A03460"/>
    <w:rsid w:val="00A05762"/>
    <w:rsid w:val="00A07693"/>
    <w:rsid w:val="00A15F63"/>
    <w:rsid w:val="00A30853"/>
    <w:rsid w:val="00A35BF9"/>
    <w:rsid w:val="00A66D32"/>
    <w:rsid w:val="00A7480E"/>
    <w:rsid w:val="00AA41A4"/>
    <w:rsid w:val="00AA7F8C"/>
    <w:rsid w:val="00AB4AA5"/>
    <w:rsid w:val="00AC22F4"/>
    <w:rsid w:val="00AD7425"/>
    <w:rsid w:val="00AE2FF8"/>
    <w:rsid w:val="00B179EB"/>
    <w:rsid w:val="00B40C6D"/>
    <w:rsid w:val="00B630EB"/>
    <w:rsid w:val="00B6436E"/>
    <w:rsid w:val="00B76881"/>
    <w:rsid w:val="00B80400"/>
    <w:rsid w:val="00B844B0"/>
    <w:rsid w:val="00B84790"/>
    <w:rsid w:val="00B848C5"/>
    <w:rsid w:val="00B93D38"/>
    <w:rsid w:val="00B97D5A"/>
    <w:rsid w:val="00BB0322"/>
    <w:rsid w:val="00BC3D22"/>
    <w:rsid w:val="00BF013B"/>
    <w:rsid w:val="00C0071B"/>
    <w:rsid w:val="00C049C4"/>
    <w:rsid w:val="00C147EE"/>
    <w:rsid w:val="00C158B5"/>
    <w:rsid w:val="00C2132C"/>
    <w:rsid w:val="00C24D41"/>
    <w:rsid w:val="00C50E1D"/>
    <w:rsid w:val="00C61E63"/>
    <w:rsid w:val="00C8635C"/>
    <w:rsid w:val="00C92613"/>
    <w:rsid w:val="00C93D42"/>
    <w:rsid w:val="00CA5661"/>
    <w:rsid w:val="00CB5838"/>
    <w:rsid w:val="00CC0E56"/>
    <w:rsid w:val="00CC7002"/>
    <w:rsid w:val="00D16150"/>
    <w:rsid w:val="00D36A6B"/>
    <w:rsid w:val="00D4417E"/>
    <w:rsid w:val="00D4670E"/>
    <w:rsid w:val="00D86599"/>
    <w:rsid w:val="00DA2AEB"/>
    <w:rsid w:val="00DA438B"/>
    <w:rsid w:val="00DB6113"/>
    <w:rsid w:val="00DD365C"/>
    <w:rsid w:val="00E12113"/>
    <w:rsid w:val="00E13FE5"/>
    <w:rsid w:val="00E2083D"/>
    <w:rsid w:val="00E44A31"/>
    <w:rsid w:val="00E54B37"/>
    <w:rsid w:val="00E9520C"/>
    <w:rsid w:val="00EB5076"/>
    <w:rsid w:val="00EC6A15"/>
    <w:rsid w:val="00F07222"/>
    <w:rsid w:val="00F16528"/>
    <w:rsid w:val="00F5493A"/>
    <w:rsid w:val="00F71437"/>
    <w:rsid w:val="00F928F2"/>
    <w:rsid w:val="00FD64FF"/>
    <w:rsid w:val="00FE0B09"/>
    <w:rsid w:val="00FE759E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E517F0F875AC4FAEEB6C7D6B145696">
    <w:name w:val="65E517F0F875AC4FAEEB6C7D6B145696"/>
    <w:rsid w:val="005E1C99"/>
  </w:style>
  <w:style w:type="paragraph" w:customStyle="1" w:styleId="885B18AAFB26AA449BDFDBB677604CC9">
    <w:name w:val="885B18AAFB26AA449BDFDBB677604CC9"/>
    <w:rsid w:val="005E1C99"/>
  </w:style>
  <w:style w:type="paragraph" w:customStyle="1" w:styleId="5247773A06019B41BE18231F4664A1E0">
    <w:name w:val="5247773A06019B41BE18231F4664A1E0"/>
    <w:rsid w:val="005E1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20" ma:contentTypeDescription="Create a new document." ma:contentTypeScope="" ma:versionID="5da19db94836b2e5b5c0d42436cff42e">
  <xsd:schema xmlns:xsd="http://www.w3.org/2001/XMLSchema" xmlns:xs="http://www.w3.org/2001/XMLSchema" xmlns:p="http://schemas.microsoft.com/office/2006/metadata/properties" xmlns:ns1="http://schemas.microsoft.com/sharepoint/v3" xmlns:ns2="08ffe53a-1b18-428c-b4fb-fc9b72d1a174" xmlns:ns3="8109944c-f8e6-42ac-bc29-7c09a738b7de" targetNamespace="http://schemas.microsoft.com/office/2006/metadata/properties" ma:root="true" ma:fieldsID="cf228a6cb95a9c339101df58f0be5e7e" ns1:_="" ns2:_="" ns3:_="">
    <xsd:import namespace="http://schemas.microsoft.com/sharepoint/v3"/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9E4C9D-031E-4BB9-AED2-DE78C1BC2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FAC877-2686-4B1D-94BF-92A19B64E0A7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E63BAB-54E4-4ABC-ADD9-0F5A4A2918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3CDDB5-28A2-4B20-9305-33E33BBAE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436</Words>
  <Characters>2491</Characters>
  <Application>Microsoft Office Word</Application>
  <DocSecurity>0</DocSecurity>
  <Lines>20</Lines>
  <Paragraphs>5</Paragraphs>
  <ScaleCrop>false</ScaleCrop>
  <Company>CR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 Chubb</dc:creator>
  <cp:lastModifiedBy>Tim Morgan (NWSSP - PCS)</cp:lastModifiedBy>
  <cp:revision>35</cp:revision>
  <cp:lastPrinted>2020-07-10T10:57:00Z</cp:lastPrinted>
  <dcterms:created xsi:type="dcterms:W3CDTF">2025-05-21T10:07:00Z</dcterms:created>
  <dcterms:modified xsi:type="dcterms:W3CDTF">2026-09-29T08:07:00Z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  <property fmtid="{D5CDD505-2E9C-101B-9397-08002B2CF9AE}" pid="3" name="MediaServiceImageTags">
    <vt:lpwstr/>
  </property>
</Properties>
</file>