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3539E" w14:textId="40AC7BCE" w:rsidR="00F0664C" w:rsidRDefault="00F0664C" w:rsidP="00F0664C">
      <w:pPr>
        <w:pStyle w:val="Heading2"/>
      </w:pPr>
      <w:r w:rsidRPr="00F0664C">
        <w:rPr>
          <w:b/>
          <w:bCs/>
        </w:rPr>
        <w:t>Pa</w:t>
      </w:r>
      <w:r w:rsidR="00014290">
        <w:rPr>
          <w:b/>
          <w:bCs/>
        </w:rPr>
        <w:t>rticipant</w:t>
      </w:r>
      <w:r w:rsidRPr="00F0664C">
        <w:rPr>
          <w:b/>
          <w:bCs/>
        </w:rPr>
        <w:t xml:space="preserve"> Information Sheet</w:t>
      </w:r>
    </w:p>
    <w:p w14:paraId="5821D824" w14:textId="77777777" w:rsidR="00994EFD" w:rsidRDefault="00994EFD" w:rsidP="00994EFD">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b/>
          <w:bCs/>
        </w:rPr>
      </w:pPr>
    </w:p>
    <w:p w14:paraId="482FD348" w14:textId="32357CE1" w:rsidR="00994EFD" w:rsidRPr="00BC5134" w:rsidRDefault="00F0664C" w:rsidP="00994EFD">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b/>
          <w:bCs/>
          <w:sz w:val="24"/>
          <w:szCs w:val="24"/>
        </w:rPr>
      </w:pPr>
      <w:r w:rsidRPr="00F0664C">
        <w:rPr>
          <w:b/>
          <w:bCs/>
        </w:rPr>
        <w:t>S</w:t>
      </w:r>
      <w:r w:rsidR="008F5397" w:rsidRPr="00F0664C">
        <w:rPr>
          <w:b/>
          <w:bCs/>
        </w:rPr>
        <w:t>tudy title</w:t>
      </w:r>
      <w:r w:rsidR="00E125A7" w:rsidRPr="00F0664C">
        <w:rPr>
          <w:b/>
          <w:bCs/>
        </w:rPr>
        <w:t xml:space="preserve">: </w:t>
      </w:r>
      <w:r w:rsidR="00734A1B" w:rsidRPr="00734A1B">
        <w:rPr>
          <w:b/>
          <w:bCs/>
        </w:rPr>
        <w:t>Prevention in W</w:t>
      </w:r>
      <w:r w:rsidR="00A4445E">
        <w:rPr>
          <w:b/>
          <w:bCs/>
        </w:rPr>
        <w:t xml:space="preserve">ales </w:t>
      </w:r>
      <w:r w:rsidR="00734A1B" w:rsidRPr="00734A1B">
        <w:rPr>
          <w:b/>
          <w:bCs/>
        </w:rPr>
        <w:t>G</w:t>
      </w:r>
      <w:r w:rsidR="00A4445E">
        <w:rPr>
          <w:b/>
          <w:bCs/>
        </w:rPr>
        <w:t xml:space="preserve">eneral </w:t>
      </w:r>
      <w:r w:rsidR="00734A1B" w:rsidRPr="00734A1B">
        <w:rPr>
          <w:b/>
          <w:bCs/>
        </w:rPr>
        <w:t>O</w:t>
      </w:r>
      <w:r w:rsidR="00A4445E">
        <w:rPr>
          <w:b/>
          <w:bCs/>
        </w:rPr>
        <w:t xml:space="preserve">phthalmic </w:t>
      </w:r>
      <w:r w:rsidR="00734A1B" w:rsidRPr="00734A1B">
        <w:rPr>
          <w:b/>
          <w:bCs/>
        </w:rPr>
        <w:t>S</w:t>
      </w:r>
      <w:r w:rsidR="000E2D43">
        <w:rPr>
          <w:b/>
          <w:bCs/>
        </w:rPr>
        <w:t>ervices (WGOS)</w:t>
      </w:r>
      <w:r w:rsidR="00734A1B" w:rsidRPr="00734A1B">
        <w:rPr>
          <w:b/>
          <w:bCs/>
        </w:rPr>
        <w:t xml:space="preserve">, the profession’s perception of its value, it’s welcome, and </w:t>
      </w:r>
      <w:r w:rsidR="00916D5B" w:rsidRPr="00734A1B">
        <w:rPr>
          <w:b/>
          <w:bCs/>
        </w:rPr>
        <w:t>its</w:t>
      </w:r>
      <w:r w:rsidR="00734A1B" w:rsidRPr="00734A1B">
        <w:rPr>
          <w:b/>
          <w:bCs/>
        </w:rPr>
        <w:t xml:space="preserve"> next steps</w:t>
      </w:r>
    </w:p>
    <w:p w14:paraId="64EB4D5B" w14:textId="7E010F4B" w:rsidR="00987D7D" w:rsidRPr="00D27C4B" w:rsidRDefault="009A00D7" w:rsidP="00987D7D">
      <w:pPr>
        <w:pStyle w:val="Heading2"/>
        <w:rPr>
          <w:b/>
          <w:bCs/>
        </w:rPr>
      </w:pPr>
      <w:r>
        <w:rPr>
          <w:b/>
          <w:bCs/>
        </w:rPr>
        <w:t xml:space="preserve">Invitation and Brief </w:t>
      </w:r>
      <w:r w:rsidR="00A73FBA" w:rsidRPr="00D27C4B">
        <w:rPr>
          <w:b/>
          <w:bCs/>
        </w:rPr>
        <w:t>Summary</w:t>
      </w:r>
    </w:p>
    <w:p w14:paraId="55C91915" w14:textId="70146E42" w:rsidR="00BE7111" w:rsidRDefault="00994EFD" w:rsidP="00734A1B">
      <w:pPr>
        <w:jc w:val="both"/>
        <w:rPr>
          <w:rFonts w:ascii="Calibri" w:hAnsi="Calibri" w:cs="Calibri"/>
        </w:rPr>
      </w:pPr>
      <w:r w:rsidRPr="00994EFD">
        <w:rPr>
          <w:rFonts w:ascii="Calibri" w:hAnsi="Calibri" w:cs="Calibri"/>
        </w:rPr>
        <w:t xml:space="preserve">You are being invited to take part in a </w:t>
      </w:r>
      <w:r w:rsidR="00BE7111">
        <w:rPr>
          <w:rFonts w:ascii="Calibri" w:hAnsi="Calibri" w:cs="Calibri"/>
        </w:rPr>
        <w:t xml:space="preserve">WGOS </w:t>
      </w:r>
      <w:r w:rsidR="00734A1B">
        <w:rPr>
          <w:rFonts w:ascii="Calibri" w:hAnsi="Calibri" w:cs="Calibri"/>
        </w:rPr>
        <w:t>Service Insight</w:t>
      </w:r>
      <w:r w:rsidRPr="00994EFD">
        <w:rPr>
          <w:rFonts w:ascii="Calibri" w:hAnsi="Calibri" w:cs="Calibri"/>
        </w:rPr>
        <w:t xml:space="preserve">.  </w:t>
      </w:r>
      <w:r w:rsidR="000B35AC">
        <w:rPr>
          <w:rFonts w:ascii="Calibri" w:hAnsi="Calibri" w:cs="Calibri"/>
        </w:rPr>
        <w:t xml:space="preserve">The purpose is to explore </w:t>
      </w:r>
      <w:r w:rsidR="000B35AC" w:rsidRPr="000B35AC">
        <w:rPr>
          <w:rFonts w:ascii="Calibri" w:hAnsi="Calibri" w:cs="Calibri"/>
        </w:rPr>
        <w:t>the Optometrist perception of Directed Questions in WGOS, in terms of their perceived value to all stakeholders and in terms of reception from patients</w:t>
      </w:r>
      <w:r w:rsidR="00E8556D">
        <w:rPr>
          <w:rFonts w:ascii="Calibri" w:hAnsi="Calibri" w:cs="Calibri"/>
        </w:rPr>
        <w:t xml:space="preserve"> and learn about</w:t>
      </w:r>
      <w:r w:rsidR="00E8556D" w:rsidRPr="00E8556D">
        <w:rPr>
          <w:rFonts w:ascii="Calibri" w:hAnsi="Calibri" w:cs="Calibri"/>
        </w:rPr>
        <w:t xml:space="preserve"> the experiences of WGOS Optometrists that can help inform future design of Directed Question</w:t>
      </w:r>
    </w:p>
    <w:p w14:paraId="2D806A35" w14:textId="77777777" w:rsidR="00987D7D" w:rsidRPr="00994EFD" w:rsidRDefault="00987D7D" w:rsidP="00987D7D">
      <w:pPr>
        <w:rPr>
          <w:rFonts w:ascii="Calibri" w:hAnsi="Calibri" w:cs="Calibri"/>
        </w:rPr>
      </w:pPr>
      <w:r w:rsidRPr="00994EFD">
        <w:rPr>
          <w:rFonts w:ascii="Calibri" w:hAnsi="Calibri" w:cs="Calibri"/>
        </w:rPr>
        <w:t>Everyone involved in this study will keep your data safe and secure. We will also follow all privacy rules. </w:t>
      </w:r>
    </w:p>
    <w:p w14:paraId="32772FA6" w14:textId="74465A3C" w:rsidR="00987D7D" w:rsidRPr="00994EFD" w:rsidRDefault="00987D7D" w:rsidP="00987D7D">
      <w:pPr>
        <w:rPr>
          <w:rFonts w:ascii="Calibri" w:hAnsi="Calibri" w:cs="Calibri"/>
        </w:rPr>
      </w:pPr>
      <w:r w:rsidRPr="00994EFD">
        <w:rPr>
          <w:rFonts w:ascii="Calibri" w:hAnsi="Calibri" w:cs="Calibri"/>
        </w:rPr>
        <w:t>At the end of the study</w:t>
      </w:r>
      <w:r w:rsidR="00F14E8B">
        <w:rPr>
          <w:rFonts w:ascii="Calibri" w:hAnsi="Calibri" w:cs="Calibri"/>
        </w:rPr>
        <w:t>,</w:t>
      </w:r>
      <w:r w:rsidRPr="00994EFD">
        <w:rPr>
          <w:rFonts w:ascii="Calibri" w:hAnsi="Calibri" w:cs="Calibri"/>
        </w:rPr>
        <w:t xml:space="preserve"> we will save some of the data in case we need to check it AND/OR for future research. </w:t>
      </w:r>
    </w:p>
    <w:p w14:paraId="216BB638" w14:textId="77777777" w:rsidR="00987D7D" w:rsidRPr="00994EFD" w:rsidRDefault="00987D7D" w:rsidP="00987D7D">
      <w:pPr>
        <w:rPr>
          <w:rFonts w:ascii="Calibri" w:hAnsi="Calibri" w:cs="Calibri"/>
        </w:rPr>
      </w:pPr>
      <w:r w:rsidRPr="00994EFD">
        <w:rPr>
          <w:rFonts w:ascii="Calibri" w:hAnsi="Calibri" w:cs="Calibri"/>
        </w:rPr>
        <w:t>We will make sure no-one can work out who you are from the reports we write.</w:t>
      </w:r>
    </w:p>
    <w:p w14:paraId="258B61F4" w14:textId="5D941392" w:rsidR="008F5397" w:rsidRPr="00F00FA1" w:rsidRDefault="008F5397" w:rsidP="009A450E">
      <w:pPr>
        <w:pStyle w:val="Heading2"/>
        <w:rPr>
          <w:b/>
          <w:bCs/>
        </w:rPr>
      </w:pPr>
      <w:r w:rsidRPr="00F00FA1">
        <w:rPr>
          <w:b/>
          <w:bCs/>
        </w:rPr>
        <w:t>What’s involved?</w:t>
      </w:r>
    </w:p>
    <w:p w14:paraId="60C1F917" w14:textId="494769ED" w:rsidR="009E7700" w:rsidRPr="00E93B29" w:rsidRDefault="009E7700" w:rsidP="00E93B29">
      <w:pPr>
        <w:spacing w:after="0" w:line="240" w:lineRule="auto"/>
        <w:rPr>
          <w:rFonts w:cstheme="minorHAnsi"/>
        </w:rPr>
      </w:pPr>
      <w:r w:rsidRPr="00E93B29">
        <w:rPr>
          <w:rFonts w:cstheme="minorHAnsi"/>
        </w:rPr>
        <w:t xml:space="preserve">You will complete a short questionnaire using Microsoft forms. This should take between </w:t>
      </w:r>
      <w:r w:rsidR="00E93B29" w:rsidRPr="00E93B29">
        <w:rPr>
          <w:rFonts w:cstheme="minorHAnsi"/>
        </w:rPr>
        <w:t xml:space="preserve">10-20 minutes. </w:t>
      </w:r>
    </w:p>
    <w:p w14:paraId="2DA674D6" w14:textId="77777777" w:rsidR="00E8556D" w:rsidRPr="00414DB4" w:rsidRDefault="00E8556D" w:rsidP="00414DB4">
      <w:pPr>
        <w:spacing w:after="0" w:line="240" w:lineRule="auto"/>
        <w:rPr>
          <w:rFonts w:cstheme="minorHAnsi"/>
          <w:sz w:val="24"/>
          <w:szCs w:val="24"/>
        </w:rPr>
      </w:pPr>
    </w:p>
    <w:p w14:paraId="5FBE634F" w14:textId="14C09C34" w:rsidR="008F5397" w:rsidRPr="00F00FA1" w:rsidRDefault="008F5397" w:rsidP="009A450E">
      <w:pPr>
        <w:pStyle w:val="Heading3"/>
        <w:rPr>
          <w:b/>
          <w:bCs/>
        </w:rPr>
      </w:pPr>
      <w:r w:rsidRPr="00F00FA1">
        <w:rPr>
          <w:b/>
          <w:bCs/>
        </w:rPr>
        <w:t xml:space="preserve">What are the possible benefits of taking part? </w:t>
      </w:r>
    </w:p>
    <w:p w14:paraId="6F0C0A67" w14:textId="09C085EB" w:rsidR="00994EFD" w:rsidRPr="000E6BAD" w:rsidRDefault="00994EFD" w:rsidP="00994EFD">
      <w:pPr>
        <w:pStyle w:val="ListParagraph"/>
        <w:spacing w:after="0" w:line="240" w:lineRule="auto"/>
        <w:ind w:left="0"/>
        <w:rPr>
          <w:rFonts w:ascii="Calibri" w:hAnsi="Calibri" w:cs="Calibri"/>
        </w:rPr>
      </w:pPr>
      <w:r w:rsidRPr="000E6BAD">
        <w:rPr>
          <w:rFonts w:ascii="Calibri" w:hAnsi="Calibri" w:cs="Calibri"/>
        </w:rPr>
        <w:t xml:space="preserve">There will be no direct advantages or benefits to you from taking part, but your contribution will help us understand developments required to support </w:t>
      </w:r>
      <w:r w:rsidR="000946E5">
        <w:rPr>
          <w:rFonts w:ascii="Calibri" w:hAnsi="Calibri" w:cs="Calibri"/>
        </w:rPr>
        <w:t xml:space="preserve">delivery of WGOS. </w:t>
      </w:r>
      <w:r w:rsidRPr="000E6BAD">
        <w:rPr>
          <w:rFonts w:ascii="Calibri" w:hAnsi="Calibri" w:cs="Calibri"/>
        </w:rPr>
        <w:t xml:space="preserve"> </w:t>
      </w:r>
    </w:p>
    <w:p w14:paraId="614ACE1B" w14:textId="77777777" w:rsidR="001F67A0" w:rsidRDefault="001F67A0" w:rsidP="00F00FA1"/>
    <w:p w14:paraId="0C68FA8C" w14:textId="67736922" w:rsidR="774B84F7" w:rsidRDefault="008F5397" w:rsidP="001F67A0">
      <w:pPr>
        <w:pStyle w:val="Heading3"/>
      </w:pPr>
      <w:r w:rsidRPr="00F00FA1">
        <w:rPr>
          <w:b/>
          <w:bCs/>
        </w:rPr>
        <w:t xml:space="preserve">What are the possible disadvantages and risks of taking part? </w:t>
      </w:r>
    </w:p>
    <w:p w14:paraId="564FE56D" w14:textId="25C87D1C" w:rsidR="00F14E8B" w:rsidRPr="000E6BAD" w:rsidRDefault="00F14E8B" w:rsidP="00F14E8B">
      <w:pPr>
        <w:spacing w:after="0" w:line="240" w:lineRule="auto"/>
        <w:outlineLvl w:val="0"/>
        <w:rPr>
          <w:rFonts w:ascii="Calibri" w:hAnsi="Calibri" w:cs="Calibri"/>
        </w:rPr>
      </w:pPr>
      <w:r w:rsidRPr="000E6BAD">
        <w:rPr>
          <w:rFonts w:ascii="Calibri" w:hAnsi="Calibri" w:cs="Calibri"/>
        </w:rPr>
        <w:t>We do not envisage any disadvantages or risks in taking part</w:t>
      </w:r>
      <w:r w:rsidR="000946E5">
        <w:rPr>
          <w:rFonts w:ascii="Calibri" w:hAnsi="Calibri" w:cs="Calibri"/>
        </w:rPr>
        <w:t xml:space="preserve">. </w:t>
      </w:r>
    </w:p>
    <w:p w14:paraId="3EC5D8A4" w14:textId="77777777" w:rsidR="00770A7D" w:rsidRDefault="00770A7D" w:rsidP="00770A7D">
      <w:pPr>
        <w:pStyle w:val="Heading3"/>
        <w:rPr>
          <w:b/>
          <w:bCs/>
        </w:rPr>
      </w:pPr>
    </w:p>
    <w:p w14:paraId="5DEC6B68" w14:textId="3F96C399" w:rsidR="00770A7D" w:rsidRPr="00F00FA1" w:rsidRDefault="00770A7D" w:rsidP="00770A7D">
      <w:pPr>
        <w:pStyle w:val="Heading3"/>
        <w:rPr>
          <w:b/>
          <w:bCs/>
        </w:rPr>
      </w:pPr>
      <w:r w:rsidRPr="001E6811">
        <w:rPr>
          <w:b/>
          <w:bCs/>
        </w:rPr>
        <w:t xml:space="preserve">What happens if </w:t>
      </w:r>
      <w:r>
        <w:rPr>
          <w:b/>
          <w:bCs/>
        </w:rPr>
        <w:t>I would like to withdraw from the study</w:t>
      </w:r>
      <w:r w:rsidRPr="001E6811">
        <w:rPr>
          <w:b/>
          <w:bCs/>
        </w:rPr>
        <w:t>?</w:t>
      </w:r>
      <w:r w:rsidRPr="00F00FA1">
        <w:rPr>
          <w:b/>
          <w:bCs/>
        </w:rPr>
        <w:t xml:space="preserve"> </w:t>
      </w:r>
    </w:p>
    <w:p w14:paraId="02B0406B" w14:textId="5E61ABB2" w:rsidR="006469BC" w:rsidRDefault="00753D75" w:rsidP="00770A7D">
      <w:pPr>
        <w:spacing w:line="278" w:lineRule="auto"/>
      </w:pPr>
      <w:r>
        <w:t>You are required to complete the questionnaire as part of your mandatory obligations to provide WGOS. Howev</w:t>
      </w:r>
      <w:r w:rsidR="006469BC">
        <w:t xml:space="preserve">er, </w:t>
      </w:r>
      <w:r w:rsidR="006469BC" w:rsidRPr="006469BC">
        <w:t>all questions on the survey contain an opt out function</w:t>
      </w:r>
      <w:r w:rsidR="006469BC">
        <w:t xml:space="preserve">. </w:t>
      </w:r>
    </w:p>
    <w:p w14:paraId="5856ACF3" w14:textId="5C6DDE7C" w:rsidR="78A45E57" w:rsidRPr="00F00FA1" w:rsidRDefault="78A45E57" w:rsidP="00F00FA1">
      <w:pPr>
        <w:pStyle w:val="Heading3"/>
        <w:rPr>
          <w:b/>
          <w:bCs/>
        </w:rPr>
      </w:pPr>
      <w:r w:rsidRPr="00F00FA1">
        <w:rPr>
          <w:b/>
          <w:bCs/>
        </w:rPr>
        <w:t>What if there is a problem?</w:t>
      </w:r>
    </w:p>
    <w:p w14:paraId="174948F1" w14:textId="07208147" w:rsidR="78A45E57" w:rsidRPr="00987D7D" w:rsidRDefault="78A45E57">
      <w:pPr>
        <w:rPr>
          <w:rFonts w:ascii="Calibri" w:eastAsia="Calibri" w:hAnsi="Calibri"/>
          <w:color w:val="000000" w:themeColor="text1"/>
        </w:rPr>
      </w:pPr>
      <w:r w:rsidRPr="1A398873">
        <w:rPr>
          <w:rFonts w:ascii="Calibri" w:eastAsia="Calibri" w:hAnsi="Calibri"/>
        </w:rPr>
        <w:t xml:space="preserve">Any complaint </w:t>
      </w:r>
      <w:r w:rsidR="00987D7D">
        <w:rPr>
          <w:rFonts w:ascii="Calibri" w:eastAsia="Calibri" w:hAnsi="Calibri"/>
        </w:rPr>
        <w:t xml:space="preserve">or concerns </w:t>
      </w:r>
      <w:r w:rsidRPr="1A398873">
        <w:rPr>
          <w:rFonts w:ascii="Calibri" w:eastAsia="Calibri" w:hAnsi="Calibri"/>
        </w:rPr>
        <w:t xml:space="preserve">about the way you have been dealt with during the study </w:t>
      </w:r>
      <w:r w:rsidR="00987D7D">
        <w:rPr>
          <w:rFonts w:ascii="Calibri" w:eastAsia="Calibri" w:hAnsi="Calibri"/>
        </w:rPr>
        <w:t>should be brought to the attention of the research team</w:t>
      </w:r>
      <w:r w:rsidR="00F14E8B">
        <w:rPr>
          <w:rFonts w:ascii="Calibri" w:eastAsia="Calibri" w:hAnsi="Calibri"/>
        </w:rPr>
        <w:t xml:space="preserve">. </w:t>
      </w:r>
    </w:p>
    <w:p w14:paraId="7A36409C" w14:textId="77777777" w:rsidR="00987D7D" w:rsidRDefault="78A45E57">
      <w:pPr>
        <w:rPr>
          <w:rFonts w:ascii="Calibri" w:eastAsia="Calibri" w:hAnsi="Calibri"/>
        </w:rPr>
      </w:pPr>
      <w:r w:rsidRPr="1A398873">
        <w:rPr>
          <w:rFonts w:ascii="Calibri" w:eastAsia="Calibri" w:hAnsi="Calibri"/>
        </w:rPr>
        <w:t xml:space="preserve">If you feel that your concerns </w:t>
      </w:r>
      <w:r w:rsidR="00987D7D">
        <w:rPr>
          <w:rFonts w:ascii="Calibri" w:eastAsia="Calibri" w:hAnsi="Calibri"/>
        </w:rPr>
        <w:t>are</w:t>
      </w:r>
      <w:r w:rsidRPr="1A398873">
        <w:rPr>
          <w:rFonts w:ascii="Calibri" w:eastAsia="Calibri" w:hAnsi="Calibri"/>
        </w:rPr>
        <w:t xml:space="preserve"> not handled to your satisfaction, </w:t>
      </w:r>
      <w:r w:rsidR="00987D7D">
        <w:rPr>
          <w:rFonts w:ascii="Calibri" w:eastAsia="Calibri" w:hAnsi="Calibri"/>
        </w:rPr>
        <w:t>then further help may be sought</w:t>
      </w:r>
    </w:p>
    <w:p w14:paraId="5D93544C" w14:textId="6965E5C9" w:rsidR="78A45E57" w:rsidRPr="00916D5B" w:rsidRDefault="00987D7D" w:rsidP="00916D5B">
      <w:pPr>
        <w:numPr>
          <w:ilvl w:val="0"/>
          <w:numId w:val="16"/>
        </w:numPr>
        <w:rPr>
          <w:rFonts w:ascii="Calibri" w:eastAsia="Calibri" w:hAnsi="Calibri"/>
        </w:rPr>
      </w:pPr>
      <w:r>
        <w:rPr>
          <w:rFonts w:ascii="Calibri" w:eastAsia="Calibri" w:hAnsi="Calibri"/>
        </w:rPr>
        <w:t xml:space="preserve">by </w:t>
      </w:r>
      <w:r w:rsidRPr="00987D7D">
        <w:rPr>
          <w:rFonts w:ascii="Calibri" w:eastAsia="Calibri" w:hAnsi="Calibri"/>
        </w:rPr>
        <w:t>contacting</w:t>
      </w:r>
      <w:r w:rsidR="78A45E57" w:rsidRPr="00987D7D">
        <w:rPr>
          <w:rFonts w:ascii="Calibri" w:eastAsia="Calibri" w:hAnsi="Calibri"/>
        </w:rPr>
        <w:t xml:space="preserve"> the Study Sponsor, </w:t>
      </w:r>
      <w:r w:rsidR="00490A09">
        <w:rPr>
          <w:rFonts w:ascii="Calibri" w:eastAsia="Calibri" w:hAnsi="Calibri"/>
        </w:rPr>
        <w:t>Velindre Uni</w:t>
      </w:r>
      <w:r w:rsidR="00635AD3">
        <w:rPr>
          <w:rFonts w:ascii="Calibri" w:eastAsia="Calibri" w:hAnsi="Calibri"/>
        </w:rPr>
        <w:t xml:space="preserve">versity  NHS Trust </w:t>
      </w:r>
      <w:hyperlink r:id="rId10" w:tgtFrame="_blank" w:tooltip="mailto:velindre.r&amp;doffice@wales.nhs.uk" w:history="1">
        <w:r w:rsidR="00916D5B" w:rsidRPr="00EB4A27">
          <w:rPr>
            <w:rStyle w:val="Hyperlink"/>
            <w:rFonts w:ascii="Calibri" w:eastAsia="Calibri" w:hAnsi="Calibri"/>
          </w:rPr>
          <w:t>Velindre.R&amp;DOffice@wales.nhs.uk</w:t>
        </w:r>
      </w:hyperlink>
    </w:p>
    <w:p w14:paraId="622D8002" w14:textId="77777777" w:rsidR="00987D7D" w:rsidRDefault="00987D7D" w:rsidP="00987D7D">
      <w:pPr>
        <w:pStyle w:val="ListParagraph"/>
        <w:rPr>
          <w:rFonts w:ascii="Calibri" w:eastAsia="Calibri" w:hAnsi="Calibri"/>
        </w:rPr>
      </w:pPr>
    </w:p>
    <w:p w14:paraId="153778EC" w14:textId="6CBEB713" w:rsidR="00987D7D" w:rsidRPr="006E3B62" w:rsidRDefault="00987D7D" w:rsidP="006E3B62">
      <w:pPr>
        <w:pStyle w:val="ListParagraph"/>
        <w:numPr>
          <w:ilvl w:val="0"/>
          <w:numId w:val="18"/>
        </w:numPr>
        <w:rPr>
          <w:rFonts w:ascii="Calibri" w:eastAsia="Calibri" w:hAnsi="Calibri"/>
        </w:rPr>
      </w:pPr>
      <w:r>
        <w:rPr>
          <w:rFonts w:ascii="Calibri" w:eastAsia="Calibri" w:hAnsi="Calibri"/>
        </w:rPr>
        <w:t xml:space="preserve">by contacting </w:t>
      </w:r>
      <w:r w:rsidR="78A45E57" w:rsidRPr="00987D7D">
        <w:rPr>
          <w:rFonts w:ascii="Calibri" w:eastAsia="Calibri" w:hAnsi="Calibri"/>
          <w:u w:val="single"/>
        </w:rPr>
        <w:t>the Concerns Department at Velindre Cancer Centre:</w:t>
      </w:r>
      <w:r>
        <w:rPr>
          <w:rFonts w:ascii="Calibri" w:eastAsia="Calibri" w:hAnsi="Calibri"/>
        </w:rPr>
        <w:t xml:space="preserve"> </w:t>
      </w:r>
      <w:r w:rsidR="78A45E57" w:rsidRPr="00987D7D">
        <w:rPr>
          <w:rFonts w:ascii="Calibri" w:eastAsia="Calibri" w:hAnsi="Calibri"/>
        </w:rPr>
        <w:t>Executive Director of Nursing and Quality</w:t>
      </w:r>
      <w:r>
        <w:rPr>
          <w:rFonts w:ascii="Calibri" w:eastAsia="Calibri" w:hAnsi="Calibri"/>
        </w:rPr>
        <w:t xml:space="preserve">, </w:t>
      </w:r>
      <w:r w:rsidR="78A45E57" w:rsidRPr="00987D7D">
        <w:rPr>
          <w:rFonts w:ascii="Calibri" w:eastAsia="Calibri" w:hAnsi="Calibri"/>
        </w:rPr>
        <w:t>Trust Headquarters</w:t>
      </w:r>
      <w:r>
        <w:rPr>
          <w:rFonts w:ascii="Calibri" w:eastAsia="Calibri" w:hAnsi="Calibri"/>
        </w:rPr>
        <w:t xml:space="preserve">, </w:t>
      </w:r>
      <w:r w:rsidR="78A45E57" w:rsidRPr="00987D7D">
        <w:rPr>
          <w:rFonts w:ascii="Calibri" w:eastAsia="Calibri" w:hAnsi="Calibri"/>
        </w:rPr>
        <w:t>2 Charnwood Court</w:t>
      </w:r>
      <w:r>
        <w:rPr>
          <w:rFonts w:ascii="Calibri" w:eastAsia="Calibri" w:hAnsi="Calibri"/>
        </w:rPr>
        <w:t xml:space="preserve">, </w:t>
      </w:r>
      <w:proofErr w:type="spellStart"/>
      <w:r w:rsidR="78A45E57" w:rsidRPr="00987D7D">
        <w:rPr>
          <w:rFonts w:ascii="Calibri" w:eastAsia="Calibri" w:hAnsi="Calibri"/>
        </w:rPr>
        <w:t>Heol</w:t>
      </w:r>
      <w:proofErr w:type="spellEnd"/>
      <w:r w:rsidR="78A45E57" w:rsidRPr="00987D7D">
        <w:rPr>
          <w:rFonts w:ascii="Calibri" w:eastAsia="Calibri" w:hAnsi="Calibri"/>
        </w:rPr>
        <w:t xml:space="preserve"> Billingsley</w:t>
      </w:r>
      <w:r>
        <w:rPr>
          <w:rFonts w:ascii="Calibri" w:eastAsia="Calibri" w:hAnsi="Calibri"/>
        </w:rPr>
        <w:t xml:space="preserve">, </w:t>
      </w:r>
      <w:r w:rsidR="78A45E57" w:rsidRPr="00987D7D">
        <w:rPr>
          <w:rFonts w:ascii="Calibri" w:eastAsia="Calibri" w:hAnsi="Calibri"/>
        </w:rPr>
        <w:t>Parc Nantgarw</w:t>
      </w:r>
      <w:r>
        <w:rPr>
          <w:rFonts w:ascii="Calibri" w:eastAsia="Calibri" w:hAnsi="Calibri"/>
        </w:rPr>
        <w:t xml:space="preserve">, </w:t>
      </w:r>
      <w:r w:rsidR="78A45E57" w:rsidRPr="00987D7D">
        <w:rPr>
          <w:rFonts w:ascii="Calibri" w:eastAsia="Calibri" w:hAnsi="Calibri"/>
        </w:rPr>
        <w:t>Cardiff</w:t>
      </w:r>
      <w:r>
        <w:rPr>
          <w:rFonts w:ascii="Calibri" w:eastAsia="Calibri" w:hAnsi="Calibri"/>
        </w:rPr>
        <w:t xml:space="preserve">, </w:t>
      </w:r>
      <w:r w:rsidR="78A45E57" w:rsidRPr="00987D7D">
        <w:rPr>
          <w:rFonts w:ascii="Calibri" w:eastAsia="Calibri" w:hAnsi="Calibri"/>
        </w:rPr>
        <w:t>CF15 7QZ</w:t>
      </w:r>
      <w:r>
        <w:rPr>
          <w:rFonts w:ascii="Calibri" w:eastAsia="Calibri" w:hAnsi="Calibri"/>
        </w:rPr>
        <w:t>, T</w:t>
      </w:r>
      <w:r w:rsidR="78A45E57" w:rsidRPr="00987D7D">
        <w:rPr>
          <w:rFonts w:ascii="Calibri" w:eastAsia="Calibri" w:hAnsi="Calibri"/>
        </w:rPr>
        <w:t>el: 02920 196161</w:t>
      </w:r>
      <w:r>
        <w:rPr>
          <w:rFonts w:ascii="Calibri" w:eastAsia="Calibri" w:hAnsi="Calibri"/>
        </w:rPr>
        <w:t xml:space="preserve"> </w:t>
      </w:r>
      <w:r w:rsidR="78A45E57" w:rsidRPr="00987D7D">
        <w:rPr>
          <w:rFonts w:ascii="Calibri" w:eastAsia="Calibri" w:hAnsi="Calibri"/>
        </w:rPr>
        <w:t xml:space="preserve">Email: </w:t>
      </w:r>
      <w:hyperlink r:id="rId11" w:history="1">
        <w:r w:rsidR="78A45E57" w:rsidRPr="00987D7D">
          <w:rPr>
            <w:rStyle w:val="Hyperlink"/>
            <w:rFonts w:ascii="Calibri" w:eastAsia="Calibri" w:hAnsi="Calibri"/>
          </w:rPr>
          <w:t>handlingconcernsvelindre@wales.nhs.uk</w:t>
        </w:r>
      </w:hyperlink>
      <w:r w:rsidR="78A45E57" w:rsidRPr="00987D7D">
        <w:rPr>
          <w:rFonts w:ascii="Calibri" w:eastAsia="Calibri" w:hAnsi="Calibri"/>
        </w:rPr>
        <w:t xml:space="preserve"> </w:t>
      </w:r>
    </w:p>
    <w:p w14:paraId="1325338E" w14:textId="77777777" w:rsidR="00987D7D" w:rsidRDefault="00987D7D" w:rsidP="00987D7D">
      <w:pPr>
        <w:pStyle w:val="ListParagraph"/>
        <w:rPr>
          <w:rFonts w:ascii="Calibri" w:eastAsia="Calibri" w:hAnsi="Calibri"/>
        </w:rPr>
      </w:pPr>
    </w:p>
    <w:p w14:paraId="20156181" w14:textId="77777777" w:rsidR="00987D7D" w:rsidRPr="00987D7D" w:rsidRDefault="00987D7D" w:rsidP="00987D7D">
      <w:pPr>
        <w:pStyle w:val="ListParagraph"/>
        <w:numPr>
          <w:ilvl w:val="0"/>
          <w:numId w:val="18"/>
        </w:numPr>
        <w:rPr>
          <w:rFonts w:ascii="Calibri" w:eastAsia="Calibri" w:hAnsi="Calibri"/>
        </w:rPr>
      </w:pPr>
      <w:r>
        <w:rPr>
          <w:rFonts w:ascii="Calibri" w:eastAsia="Calibri" w:hAnsi="Calibri"/>
        </w:rPr>
        <w:t>by emailing:</w:t>
      </w:r>
      <w:r w:rsidR="78A45E57" w:rsidRPr="00987D7D">
        <w:rPr>
          <w:rFonts w:ascii="Calibri" w:eastAsia="Calibri" w:hAnsi="Calibri"/>
        </w:rPr>
        <w:t xml:space="preserve"> Putting Things Right Velindre Trust website: </w:t>
      </w:r>
      <w:hyperlink r:id="rId12" w:history="1">
        <w:r w:rsidR="78A45E57" w:rsidRPr="00987D7D">
          <w:rPr>
            <w:rStyle w:val="Hyperlink"/>
            <w:rFonts w:ascii="Calibri" w:eastAsia="Calibri" w:hAnsi="Calibri"/>
          </w:rPr>
          <w:t>https://velindre.nhs.wales/raising-concerns-and-complaints/</w:t>
        </w:r>
      </w:hyperlink>
    </w:p>
    <w:p w14:paraId="07C003BA" w14:textId="77777777" w:rsidR="00987D7D" w:rsidRPr="00987D7D" w:rsidRDefault="00987D7D" w:rsidP="00987D7D">
      <w:pPr>
        <w:pStyle w:val="ListParagraph"/>
        <w:rPr>
          <w:rFonts w:ascii="Calibri" w:eastAsia="Calibri" w:hAnsi="Calibri"/>
        </w:rPr>
      </w:pPr>
    </w:p>
    <w:p w14:paraId="704C3B86" w14:textId="77777777" w:rsidR="00987D7D" w:rsidRPr="00987D7D" w:rsidRDefault="00987D7D" w:rsidP="1A398873">
      <w:pPr>
        <w:rPr>
          <w:rFonts w:ascii="Calibri" w:eastAsia="Calibri" w:hAnsi="Calibri"/>
        </w:rPr>
      </w:pPr>
    </w:p>
    <w:p w14:paraId="47817F11" w14:textId="77777777" w:rsidR="008B3B5A" w:rsidRPr="00F00FA1" w:rsidRDefault="008B3B5A" w:rsidP="00F00FA1">
      <w:pPr>
        <w:pStyle w:val="Heading3"/>
        <w:rPr>
          <w:b/>
          <w:bCs/>
        </w:rPr>
      </w:pPr>
      <w:r w:rsidRPr="00F00FA1">
        <w:rPr>
          <w:b/>
          <w:bCs/>
        </w:rPr>
        <w:t>What will happen to the results of the research study?</w:t>
      </w:r>
    </w:p>
    <w:p w14:paraId="4DF48D0F" w14:textId="2F13C505" w:rsidR="008B3B5A" w:rsidRDefault="008B3B5A" w:rsidP="008B3B5A">
      <w:pPr>
        <w:spacing w:after="0" w:line="240" w:lineRule="auto"/>
        <w:jc w:val="both"/>
        <w:rPr>
          <w:color w:val="000000"/>
        </w:rPr>
      </w:pPr>
      <w:r w:rsidRPr="005479A2">
        <w:rPr>
          <w:color w:val="000000"/>
        </w:rPr>
        <w:t xml:space="preserve">The findings </w:t>
      </w:r>
      <w:r w:rsidR="00720241">
        <w:rPr>
          <w:color w:val="000000"/>
        </w:rPr>
        <w:t>will</w:t>
      </w:r>
      <w:r w:rsidRPr="005479A2">
        <w:rPr>
          <w:color w:val="000000"/>
        </w:rPr>
        <w:t xml:space="preserve"> be written up for publication in a scientific journal. The results may also be presented at scientific meetings, or in talks at academic institutions. Results will always be presented in such a way that data from individual volunteers cannot be identified.</w:t>
      </w:r>
      <w:r w:rsidR="00345C8D">
        <w:rPr>
          <w:color w:val="000000"/>
        </w:rPr>
        <w:t xml:space="preserve"> Participants names </w:t>
      </w:r>
      <w:r w:rsidR="00345C8D" w:rsidRPr="000E7E03">
        <w:t>will not appear in reports, or publications</w:t>
      </w:r>
      <w:r w:rsidR="00313970">
        <w:t xml:space="preserve">. </w:t>
      </w:r>
    </w:p>
    <w:p w14:paraId="35DD3CA7" w14:textId="77777777" w:rsidR="00D27C4B" w:rsidRDefault="00D27C4B" w:rsidP="008B3B5A">
      <w:pPr>
        <w:spacing w:after="0" w:line="240" w:lineRule="auto"/>
        <w:jc w:val="both"/>
        <w:rPr>
          <w:color w:val="000000"/>
        </w:rPr>
      </w:pPr>
    </w:p>
    <w:p w14:paraId="278E1981" w14:textId="77777777" w:rsidR="00D27C4B" w:rsidRPr="00414DB4" w:rsidRDefault="00D27C4B" w:rsidP="00D27C4B">
      <w:pPr>
        <w:pStyle w:val="Heading2"/>
        <w:rPr>
          <w:b/>
          <w:bCs/>
          <w:sz w:val="30"/>
          <w:szCs w:val="30"/>
          <w:u w:val="single"/>
        </w:rPr>
      </w:pPr>
      <w:r w:rsidRPr="00414DB4">
        <w:rPr>
          <w:b/>
          <w:bCs/>
          <w:sz w:val="30"/>
          <w:szCs w:val="30"/>
          <w:u w:val="single"/>
        </w:rPr>
        <w:t>How will we use information about you?</w:t>
      </w:r>
    </w:p>
    <w:p w14:paraId="5295E257" w14:textId="780D3404" w:rsidR="00F14E8B" w:rsidRDefault="00D27C4B" w:rsidP="00D27C4B">
      <w:r w:rsidRPr="00D27C4B">
        <w:t xml:space="preserve">We will </w:t>
      </w:r>
      <w:r w:rsidR="006C055E">
        <w:t>need to use information from you for this research project</w:t>
      </w:r>
      <w:r w:rsidR="00F14E8B">
        <w:t xml:space="preserve"> </w:t>
      </w:r>
    </w:p>
    <w:p w14:paraId="6F369CB1" w14:textId="77777777" w:rsidR="00BC0687" w:rsidRDefault="00BC0687" w:rsidP="00F14E8B">
      <w:r>
        <w:t>This information will include</w:t>
      </w:r>
    </w:p>
    <w:p w14:paraId="671C88C9" w14:textId="735244CE" w:rsidR="003E3591" w:rsidRDefault="00320E9A" w:rsidP="00BC0687">
      <w:pPr>
        <w:pStyle w:val="ListParagraph"/>
        <w:numPr>
          <w:ilvl w:val="0"/>
          <w:numId w:val="20"/>
        </w:numPr>
      </w:pPr>
      <w:r>
        <w:t>Anonymous questionnaire responses</w:t>
      </w:r>
    </w:p>
    <w:p w14:paraId="26EA15C5" w14:textId="24920CF1" w:rsidR="00840F15" w:rsidRPr="00D27C4B" w:rsidRDefault="00840F15" w:rsidP="00840F15">
      <w:r w:rsidRPr="00840F15">
        <w:t>People who do not need to know who you are will not be able to see your name or contact details. Your data will have a code number instead</w:t>
      </w:r>
    </w:p>
    <w:p w14:paraId="5DCEC4B6" w14:textId="418C6939" w:rsidR="00D27C4B" w:rsidRPr="00D27C4B" w:rsidRDefault="00B42611" w:rsidP="00D27C4B">
      <w:r w:rsidRPr="00D27C4B">
        <w:t xml:space="preserve">Velindre University NHS Trust </w:t>
      </w:r>
      <w:r w:rsidR="00D27C4B" w:rsidRPr="00D27C4B">
        <w:t>is the sponsor of this research.</w:t>
      </w:r>
    </w:p>
    <w:p w14:paraId="6620687F" w14:textId="6D639FE8" w:rsidR="00D27C4B" w:rsidRDefault="00D27C4B" w:rsidP="000E6BAD">
      <w:r w:rsidRPr="00D27C4B">
        <w:t xml:space="preserve">Velindre University NHS Trust is responsible for looking after your information. </w:t>
      </w:r>
      <w:r w:rsidR="00F14E8B">
        <w:t xml:space="preserve">We will not share </w:t>
      </w:r>
      <w:r w:rsidRPr="00D27C4B">
        <w:t xml:space="preserve">your information </w:t>
      </w:r>
      <w:r w:rsidR="00BD1772">
        <w:t xml:space="preserve">related to this research project </w:t>
      </w:r>
      <w:r w:rsidR="000E6BAD">
        <w:t>with any other</w:t>
      </w:r>
      <w:r w:rsidRPr="00D27C4B">
        <w:t xml:space="preserve"> </w:t>
      </w:r>
      <w:r w:rsidR="000E6BAD" w:rsidRPr="00D27C4B">
        <w:t>organisations</w:t>
      </w:r>
      <w:r w:rsidR="006E0644">
        <w:t>.</w:t>
      </w:r>
      <w:r w:rsidR="000E6BAD">
        <w:t xml:space="preserve"> </w:t>
      </w:r>
    </w:p>
    <w:p w14:paraId="7E7EC2CC" w14:textId="77777777" w:rsidR="00DE304B" w:rsidRDefault="00DE304B" w:rsidP="000E6BAD">
      <w:r w:rsidRPr="00DE304B">
        <w:t>We will keep all information about you safe and secure by</w:t>
      </w:r>
      <w:r>
        <w:t>;</w:t>
      </w:r>
    </w:p>
    <w:p w14:paraId="4100926A" w14:textId="77777777" w:rsidR="00DE304B" w:rsidRDefault="00B52C70" w:rsidP="00DE304B">
      <w:pPr>
        <w:pStyle w:val="ListParagraph"/>
        <w:numPr>
          <w:ilvl w:val="0"/>
          <w:numId w:val="21"/>
        </w:numPr>
      </w:pPr>
      <w:r>
        <w:t>A</w:t>
      </w:r>
      <w:r w:rsidRPr="000E7E03">
        <w:t>ll information collected will be kept strictly confidential and handled in accordance with GDPR (2018), the Data Protection Act (2018), and Velindre University NHS Trust policies.</w:t>
      </w:r>
    </w:p>
    <w:p w14:paraId="0C57F1D7" w14:textId="6D7B363E" w:rsidR="000E6BAD" w:rsidRDefault="00B52C70" w:rsidP="00DE304B">
      <w:pPr>
        <w:pStyle w:val="ListParagraph"/>
        <w:numPr>
          <w:ilvl w:val="0"/>
          <w:numId w:val="21"/>
        </w:numPr>
      </w:pPr>
      <w:r>
        <w:t>I</w:t>
      </w:r>
      <w:r w:rsidRPr="000E7E03">
        <w:t>dentifiable information (e.g., consent form, contact details) will be stored separately from research data</w:t>
      </w:r>
      <w:r>
        <w:t xml:space="preserve"> and </w:t>
      </w:r>
      <w:r w:rsidRPr="000E7E03">
        <w:t>authorised individuals from Velindre University NHS Trust may review study data for audit or monitoring purposes.</w:t>
      </w:r>
    </w:p>
    <w:p w14:paraId="2DD19465" w14:textId="1E7C84FB" w:rsidR="00A32BF4" w:rsidRDefault="00A32BF4" w:rsidP="00A32BF4">
      <w:pPr>
        <w:rPr>
          <w:sz w:val="30"/>
          <w:szCs w:val="30"/>
          <w:u w:val="single"/>
        </w:rPr>
      </w:pPr>
      <w:r w:rsidRPr="00380D90">
        <w:rPr>
          <w:sz w:val="30"/>
          <w:szCs w:val="30"/>
          <w:u w:val="single"/>
        </w:rPr>
        <w:t>International transfers</w:t>
      </w:r>
    </w:p>
    <w:p w14:paraId="67570467" w14:textId="31C67243" w:rsidR="00AA3682" w:rsidRPr="000E6BAD" w:rsidRDefault="00AA3682" w:rsidP="00A32BF4">
      <w:r w:rsidRPr="00380D90">
        <w:t>Your data will not be shared outside the UK</w:t>
      </w:r>
    </w:p>
    <w:p w14:paraId="0455AAF4" w14:textId="77777777" w:rsidR="00D27C4B" w:rsidRPr="00414DB4" w:rsidRDefault="00D27C4B" w:rsidP="00D27C4B">
      <w:pPr>
        <w:pStyle w:val="Heading2"/>
        <w:rPr>
          <w:b/>
          <w:bCs/>
          <w:sz w:val="30"/>
          <w:szCs w:val="30"/>
          <w:u w:val="single"/>
        </w:rPr>
      </w:pPr>
      <w:r w:rsidRPr="00414DB4">
        <w:rPr>
          <w:b/>
          <w:bCs/>
          <w:sz w:val="30"/>
          <w:szCs w:val="30"/>
          <w:u w:val="single"/>
        </w:rPr>
        <w:t>How will we use information about you after the study ends?</w:t>
      </w:r>
    </w:p>
    <w:p w14:paraId="658C0BCF" w14:textId="77777777" w:rsidR="00D27C4B" w:rsidRPr="00D27C4B" w:rsidRDefault="00D27C4B" w:rsidP="00D27C4B">
      <w:r w:rsidRPr="00D27C4B">
        <w:t>Once we have finished the study, we will keep some of the data so we can check the results. We will write our reports in a way that no-one can work out that you took part in the study.</w:t>
      </w:r>
    </w:p>
    <w:p w14:paraId="5492F01E" w14:textId="5BD8F3C5" w:rsidR="00D27C4B" w:rsidRDefault="00D27C4B" w:rsidP="000E6BAD">
      <w:r w:rsidRPr="00D27C4B">
        <w:t xml:space="preserve">We will keep your study data for a maximum of 15 years. The </w:t>
      </w:r>
      <w:r w:rsidR="009827E8">
        <w:t xml:space="preserve">fully anonymised </w:t>
      </w:r>
      <w:r w:rsidRPr="00D27C4B">
        <w:t>study data will then be securely archived or destroyed.</w:t>
      </w:r>
    </w:p>
    <w:p w14:paraId="24129999" w14:textId="77777777" w:rsidR="00D27C4B" w:rsidRPr="00414DB4" w:rsidRDefault="00D27C4B" w:rsidP="00D27C4B">
      <w:pPr>
        <w:pStyle w:val="Heading2"/>
        <w:rPr>
          <w:b/>
          <w:bCs/>
          <w:sz w:val="30"/>
          <w:szCs w:val="30"/>
          <w:u w:val="single"/>
        </w:rPr>
      </w:pPr>
      <w:r w:rsidRPr="00414DB4">
        <w:rPr>
          <w:b/>
          <w:bCs/>
          <w:sz w:val="30"/>
          <w:szCs w:val="30"/>
          <w:u w:val="single"/>
        </w:rPr>
        <w:t>What are your choices about how your information is used?</w:t>
      </w:r>
    </w:p>
    <w:p w14:paraId="789B4F3B" w14:textId="77777777" w:rsidR="00D27C4B" w:rsidRPr="000E6BAD" w:rsidRDefault="00D27C4B" w:rsidP="00D27C4B">
      <w:pPr>
        <w:numPr>
          <w:ilvl w:val="0"/>
          <w:numId w:val="15"/>
        </w:numPr>
        <w:rPr>
          <w:rFonts w:cstheme="minorHAnsi"/>
        </w:rPr>
      </w:pPr>
      <w:r w:rsidRPr="000E6BAD">
        <w:rPr>
          <w:rFonts w:cstheme="minorHAnsi"/>
        </w:rPr>
        <w:t>you can stop being part of the study at any time, without giving a reason, but we will keep information about you that we already have.</w:t>
      </w:r>
    </w:p>
    <w:p w14:paraId="090BBFA0" w14:textId="24797810" w:rsidR="00D27C4B" w:rsidRPr="00710059" w:rsidRDefault="00D27C4B" w:rsidP="00D27C4B">
      <w:pPr>
        <w:numPr>
          <w:ilvl w:val="0"/>
          <w:numId w:val="15"/>
        </w:numPr>
        <w:rPr>
          <w:rFonts w:cstheme="minorHAnsi"/>
        </w:rPr>
      </w:pPr>
      <w:r w:rsidRPr="000E6BAD">
        <w:rPr>
          <w:rFonts w:cstheme="minorHAnsi"/>
        </w:rPr>
        <w:t>you have the right to ask us to access, remove, change or delete data we hold about you for the purposes of the study. You can also object to our processing of your data. We might not always be able to do this if it means we cannot use your data to do the research. If so, we will tell you why we cannot do this</w:t>
      </w:r>
    </w:p>
    <w:p w14:paraId="22C31C71" w14:textId="77777777" w:rsidR="00D27C4B" w:rsidRPr="00710059" w:rsidRDefault="00D27C4B" w:rsidP="00D27C4B">
      <w:pPr>
        <w:pStyle w:val="Heading2"/>
        <w:rPr>
          <w:b/>
          <w:bCs/>
          <w:sz w:val="30"/>
          <w:szCs w:val="30"/>
          <w:u w:val="single"/>
        </w:rPr>
      </w:pPr>
      <w:r w:rsidRPr="00710059">
        <w:rPr>
          <w:b/>
          <w:bCs/>
          <w:sz w:val="30"/>
          <w:szCs w:val="30"/>
          <w:u w:val="single"/>
        </w:rPr>
        <w:lastRenderedPageBreak/>
        <w:t>Where can you find out more about how your information is used?</w:t>
      </w:r>
    </w:p>
    <w:p w14:paraId="1899A284" w14:textId="2CDFC470" w:rsidR="00D27C4B" w:rsidRPr="00D27C4B" w:rsidRDefault="00D27C4B" w:rsidP="00380D90">
      <w:pPr>
        <w:pStyle w:val="ListParagraph"/>
        <w:numPr>
          <w:ilvl w:val="0"/>
          <w:numId w:val="22"/>
        </w:numPr>
      </w:pPr>
      <w:r w:rsidRPr="00380D90">
        <w:rPr>
          <w:rFonts w:ascii="Calibri" w:hAnsi="Calibri" w:cs="Calibri"/>
        </w:rPr>
        <w:t>You can find out more about how we use your information</w:t>
      </w:r>
      <w:r w:rsidR="00BA50EE" w:rsidRPr="00380D90">
        <w:rPr>
          <w:rFonts w:ascii="Calibri" w:hAnsi="Calibri" w:cs="Calibri"/>
        </w:rPr>
        <w:t xml:space="preserve">: </w:t>
      </w:r>
      <w:r w:rsidRPr="00D27C4B">
        <w:t xml:space="preserve">by contacting the HRA through the link: </w:t>
      </w:r>
      <w:hyperlink r:id="rId13" w:history="1">
        <w:r w:rsidRPr="00380D90">
          <w:rPr>
            <w:rStyle w:val="Hyperlink"/>
            <w:b/>
            <w:bCs/>
          </w:rPr>
          <w:t>www.hra.nhs.uk/patientdataandresearch</w:t>
        </w:r>
      </w:hyperlink>
      <w:r w:rsidRPr="00D27C4B">
        <w:t xml:space="preserve"> </w:t>
      </w:r>
    </w:p>
    <w:p w14:paraId="58FC5EA5" w14:textId="77777777" w:rsidR="00D27C4B" w:rsidRPr="00D27C4B" w:rsidRDefault="00D27C4B" w:rsidP="00D27C4B">
      <w:pPr>
        <w:numPr>
          <w:ilvl w:val="0"/>
          <w:numId w:val="16"/>
        </w:numPr>
        <w:rPr>
          <w:rFonts w:ascii="Calibri" w:eastAsia="Calibri" w:hAnsi="Calibri"/>
        </w:rPr>
      </w:pPr>
      <w:r w:rsidRPr="00D27C4B">
        <w:rPr>
          <w:rFonts w:ascii="Calibri" w:eastAsia="Calibri" w:hAnsi="Calibri"/>
        </w:rPr>
        <w:t xml:space="preserve">by viewing the Velindre policies for data protection: </w:t>
      </w:r>
      <w:hyperlink r:id="rId14" w:history="1">
        <w:r w:rsidRPr="00D27C4B">
          <w:rPr>
            <w:rStyle w:val="Hyperlink"/>
            <w:rFonts w:ascii="Calibri" w:eastAsia="Calibri" w:hAnsi="Calibri"/>
          </w:rPr>
          <w:t>https://nhswales365.sharepoint.com/sites/VEL_Intranet/SitePages/Information-Governance.aspx</w:t>
        </w:r>
      </w:hyperlink>
      <w:r w:rsidRPr="00D27C4B">
        <w:rPr>
          <w:rFonts w:ascii="Calibri" w:eastAsia="Calibri" w:hAnsi="Calibri"/>
        </w:rPr>
        <w:t xml:space="preserve"> </w:t>
      </w:r>
    </w:p>
    <w:p w14:paraId="64C7BEB9" w14:textId="77777777" w:rsidR="00D27C4B" w:rsidRPr="00D27C4B" w:rsidRDefault="00D27C4B" w:rsidP="00D27C4B">
      <w:pPr>
        <w:numPr>
          <w:ilvl w:val="0"/>
          <w:numId w:val="16"/>
        </w:numPr>
      </w:pPr>
      <w:r w:rsidRPr="00D27C4B">
        <w:t>by asking one of the research team</w:t>
      </w:r>
    </w:p>
    <w:p w14:paraId="5DECB6CB" w14:textId="0B361649" w:rsidR="00D27C4B" w:rsidRPr="00D27C4B" w:rsidRDefault="00D27C4B" w:rsidP="00D27C4B">
      <w:pPr>
        <w:numPr>
          <w:ilvl w:val="0"/>
          <w:numId w:val="16"/>
        </w:numPr>
        <w:rPr>
          <w:rFonts w:ascii="Calibri" w:eastAsia="Calibri" w:hAnsi="Calibri"/>
        </w:rPr>
      </w:pPr>
      <w:r w:rsidRPr="00D27C4B">
        <w:rPr>
          <w:rFonts w:ascii="Calibri" w:eastAsia="Calibri" w:hAnsi="Calibri"/>
        </w:rPr>
        <w:t xml:space="preserve">by contacting the Sponsor, </w:t>
      </w:r>
      <w:hyperlink r:id="rId15" w:tgtFrame="_blank" w:tooltip="mailto:velindre.r&amp;doffice@wales.nhs.uk" w:history="1">
        <w:r w:rsidR="00EB4A27" w:rsidRPr="00EB4A27">
          <w:rPr>
            <w:rStyle w:val="Hyperlink"/>
            <w:rFonts w:ascii="Calibri" w:eastAsia="Calibri" w:hAnsi="Calibri"/>
          </w:rPr>
          <w:t>Velindre.R&amp;DOffice@wales.nhs.uk</w:t>
        </w:r>
      </w:hyperlink>
    </w:p>
    <w:p w14:paraId="47A42DBB" w14:textId="30BCC9E4" w:rsidR="00D27C4B" w:rsidRPr="00081BD0" w:rsidRDefault="00D27C4B" w:rsidP="00081BD0">
      <w:pPr>
        <w:pStyle w:val="ListParagraph"/>
        <w:numPr>
          <w:ilvl w:val="0"/>
          <w:numId w:val="16"/>
        </w:numPr>
        <w:spacing w:after="0" w:line="240" w:lineRule="auto"/>
        <w:jc w:val="both"/>
        <w:rPr>
          <w:color w:val="000000"/>
        </w:rPr>
      </w:pPr>
      <w:r w:rsidRPr="00D27C4B">
        <w:t>by sending an email to</w:t>
      </w:r>
      <w:r w:rsidRPr="00081BD0">
        <w:rPr>
          <w:rFonts w:ascii="Calibri" w:eastAsia="Calibri" w:hAnsi="Calibri"/>
        </w:rPr>
        <w:t xml:space="preserve">  </w:t>
      </w:r>
      <w:hyperlink r:id="rId16" w:history="1">
        <w:r w:rsidRPr="00081BD0">
          <w:rPr>
            <w:rStyle w:val="Hyperlink"/>
            <w:rFonts w:ascii="Calibri" w:eastAsia="Calibri" w:hAnsi="Calibri"/>
          </w:rPr>
          <w:t>Ian.Bevan@wales.nhs.uk</w:t>
        </w:r>
      </w:hyperlink>
      <w:r w:rsidRPr="00D27C4B">
        <w:t xml:space="preserve"> [</w:t>
      </w:r>
      <w:r w:rsidRPr="00081BD0">
        <w:rPr>
          <w:rFonts w:ascii="Calibri" w:eastAsia="Calibri" w:hAnsi="Calibri"/>
        </w:rPr>
        <w:t>Velindre Data Protection Officer]</w:t>
      </w:r>
    </w:p>
    <w:p w14:paraId="39D46924" w14:textId="77777777" w:rsidR="008B3B5A" w:rsidRPr="005479A2" w:rsidRDefault="008B3B5A" w:rsidP="008B3B5A">
      <w:pPr>
        <w:spacing w:after="0" w:line="240" w:lineRule="auto"/>
        <w:jc w:val="both"/>
        <w:rPr>
          <w:b/>
          <w:color w:val="000000"/>
        </w:rPr>
      </w:pPr>
    </w:p>
    <w:p w14:paraId="24D26B1D" w14:textId="1850C4C0" w:rsidR="008B3B5A" w:rsidRDefault="008B3B5A" w:rsidP="002061A1">
      <w:pPr>
        <w:pStyle w:val="Heading2"/>
        <w:rPr>
          <w:b/>
          <w:bCs/>
        </w:rPr>
      </w:pPr>
      <w:r w:rsidRPr="00F00FA1">
        <w:rPr>
          <w:b/>
          <w:bCs/>
        </w:rPr>
        <w:t>Who is funding the research?</w:t>
      </w:r>
    </w:p>
    <w:p w14:paraId="1787A13C" w14:textId="04D1DAE7" w:rsidR="00A66640" w:rsidRPr="000E6BAD" w:rsidRDefault="002B6C00" w:rsidP="005D129F">
      <w:pPr>
        <w:rPr>
          <w:rFonts w:ascii="Calibri" w:hAnsi="Calibri" w:cs="Calibri"/>
        </w:rPr>
      </w:pPr>
      <w:r>
        <w:rPr>
          <w:rFonts w:ascii="Calibri" w:hAnsi="Calibri" w:cs="Calibri"/>
        </w:rPr>
        <w:t>There is no external funding for this Service Insight</w:t>
      </w:r>
    </w:p>
    <w:p w14:paraId="108634E4" w14:textId="77777777" w:rsidR="008B3B5A" w:rsidRDefault="008B3B5A" w:rsidP="008B3B5A">
      <w:pPr>
        <w:spacing w:after="0" w:line="240" w:lineRule="auto"/>
        <w:jc w:val="both"/>
        <w:rPr>
          <w:b/>
          <w:color w:val="000000"/>
        </w:rPr>
      </w:pPr>
    </w:p>
    <w:p w14:paraId="76B71E9C" w14:textId="4DC21485" w:rsidR="00592406" w:rsidRPr="002061A1" w:rsidRDefault="00592406" w:rsidP="002061A1">
      <w:pPr>
        <w:pStyle w:val="Heading2"/>
        <w:rPr>
          <w:b/>
          <w:bCs/>
        </w:rPr>
      </w:pPr>
      <w:r>
        <w:rPr>
          <w:b/>
          <w:bCs/>
        </w:rPr>
        <w:t>Participant Reimbursement</w:t>
      </w:r>
    </w:p>
    <w:p w14:paraId="793B9693" w14:textId="51E8D622" w:rsidR="00592406" w:rsidRPr="000E6BAD" w:rsidRDefault="000E6BAD" w:rsidP="008B3B5A">
      <w:pPr>
        <w:spacing w:after="0" w:line="240" w:lineRule="auto"/>
        <w:jc w:val="both"/>
        <w:rPr>
          <w:rFonts w:ascii="Calibri" w:hAnsi="Calibri" w:cs="Calibri"/>
          <w:bCs/>
        </w:rPr>
      </w:pPr>
      <w:r w:rsidRPr="000E6BAD">
        <w:rPr>
          <w:rFonts w:ascii="Calibri" w:hAnsi="Calibri" w:cs="Calibri"/>
          <w:bCs/>
        </w:rPr>
        <w:t>There is no payment for taking part</w:t>
      </w:r>
    </w:p>
    <w:p w14:paraId="0559101A" w14:textId="77777777" w:rsidR="000E6BAD" w:rsidRDefault="000E6BAD" w:rsidP="008B3B5A">
      <w:pPr>
        <w:spacing w:after="0" w:line="240" w:lineRule="auto"/>
        <w:jc w:val="both"/>
        <w:rPr>
          <w:b/>
          <w:color w:val="000000"/>
        </w:rPr>
      </w:pPr>
    </w:p>
    <w:p w14:paraId="5A5CD92A" w14:textId="77777777" w:rsidR="008F5397" w:rsidRDefault="008F5397"/>
    <w:p w14:paraId="77622662" w14:textId="77777777" w:rsidR="00D27C4B" w:rsidRPr="008F5397" w:rsidRDefault="00D27C4B"/>
    <w:sectPr w:rsidR="00D27C4B" w:rsidRPr="008F5397">
      <w:headerReference w:type="default" r:id="rId17"/>
      <w:footerReference w:type="default" r:id="rId18"/>
      <w:pgSz w:w="11906" w:h="16838"/>
      <w:pgMar w:top="1440" w:right="119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49E45" w14:textId="77777777" w:rsidR="00C43816" w:rsidRDefault="00C43816" w:rsidP="008F5397">
      <w:pPr>
        <w:spacing w:after="0" w:line="240" w:lineRule="auto"/>
      </w:pPr>
      <w:r>
        <w:separator/>
      </w:r>
    </w:p>
  </w:endnote>
  <w:endnote w:type="continuationSeparator" w:id="0">
    <w:p w14:paraId="1E7B08C3" w14:textId="77777777" w:rsidR="00C43816" w:rsidRDefault="00C43816" w:rsidP="008F5397">
      <w:pPr>
        <w:spacing w:after="0" w:line="240" w:lineRule="auto"/>
      </w:pPr>
      <w:r>
        <w:continuationSeparator/>
      </w:r>
    </w:p>
  </w:endnote>
  <w:endnote w:type="continuationNotice" w:id="1">
    <w:p w14:paraId="719A2E08" w14:textId="77777777" w:rsidR="00C43816" w:rsidRDefault="00C438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3AD16" w14:textId="0BDBFAB4" w:rsidR="000E6BAD" w:rsidRPr="000E6BAD" w:rsidRDefault="000E6BAD" w:rsidP="000E6BAD">
    <w:pPr>
      <w:pStyle w:val="Footer"/>
      <w:jc w:val="right"/>
      <w:rPr>
        <w:rFonts w:cstheme="minorHAnsi"/>
      </w:rPr>
    </w:pPr>
    <w:r w:rsidRPr="000E6BAD">
      <w:rPr>
        <w:rFonts w:cstheme="minorHAnsi"/>
      </w:rPr>
      <w:t>V1.</w:t>
    </w:r>
    <w:r w:rsidR="002953E4">
      <w:rPr>
        <w:rFonts w:cstheme="minorHAnsi"/>
      </w:rPr>
      <w:t>1</w:t>
    </w:r>
    <w:r>
      <w:rPr>
        <w:rFonts w:cstheme="minorHAnsi"/>
      </w:rPr>
      <w:t>_PIS</w:t>
    </w:r>
    <w:r w:rsidRPr="000E6BAD">
      <w:rPr>
        <w:rFonts w:cstheme="minorHAnsi"/>
      </w:rPr>
      <w:tab/>
      <w:t>IRAS_</w:t>
    </w:r>
    <w:r w:rsidR="002953E4">
      <w:rPr>
        <w:rFonts w:cstheme="minorHAnsi"/>
      </w:rPr>
      <w:t>376552</w:t>
    </w:r>
    <w:r w:rsidRPr="000E6BAD">
      <w:rPr>
        <w:rFonts w:cstheme="minorHAnsi"/>
      </w:rPr>
      <w:tab/>
    </w:r>
    <w:r w:rsidR="002953E4">
      <w:rPr>
        <w:rFonts w:cstheme="minorHAnsi"/>
      </w:rPr>
      <w:t>24</w:t>
    </w:r>
    <w:r w:rsidR="00DB1E86">
      <w:rPr>
        <w:rFonts w:cstheme="minorHAnsi"/>
      </w:rPr>
      <w:t>/09/2026</w:t>
    </w:r>
  </w:p>
  <w:p w14:paraId="7812794E" w14:textId="77AA8F9D" w:rsidR="008F5397" w:rsidRDefault="008F5397" w:rsidP="000E6B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0A17B" w14:textId="77777777" w:rsidR="00C43816" w:rsidRDefault="00C43816" w:rsidP="008F5397">
      <w:pPr>
        <w:spacing w:after="0" w:line="240" w:lineRule="auto"/>
      </w:pPr>
      <w:r>
        <w:separator/>
      </w:r>
    </w:p>
  </w:footnote>
  <w:footnote w:type="continuationSeparator" w:id="0">
    <w:p w14:paraId="58A84287" w14:textId="77777777" w:rsidR="00C43816" w:rsidRDefault="00C43816" w:rsidP="008F5397">
      <w:pPr>
        <w:spacing w:after="0" w:line="240" w:lineRule="auto"/>
      </w:pPr>
      <w:r>
        <w:continuationSeparator/>
      </w:r>
    </w:p>
  </w:footnote>
  <w:footnote w:type="continuationNotice" w:id="1">
    <w:p w14:paraId="760017BB" w14:textId="77777777" w:rsidR="00C43816" w:rsidRDefault="00C4381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9C0AD" w14:textId="09938476" w:rsidR="008F5397" w:rsidRDefault="000E6BAD">
    <w:pPr>
      <w:pStyle w:val="Header"/>
    </w:pPr>
    <w:r>
      <w:rPr>
        <w:noProof/>
      </w:rPr>
      <w:drawing>
        <wp:anchor distT="0" distB="0" distL="114300" distR="114300" simplePos="0" relativeHeight="251658240" behindDoc="1" locked="0" layoutInCell="1" allowOverlap="1" wp14:anchorId="45BAB884" wp14:editId="57D198ED">
          <wp:simplePos x="0" y="0"/>
          <wp:positionH relativeFrom="margin">
            <wp:posOffset>3516630</wp:posOffset>
          </wp:positionH>
          <wp:positionV relativeFrom="paragraph">
            <wp:posOffset>-274076</wp:posOffset>
          </wp:positionV>
          <wp:extent cx="2911475" cy="666750"/>
          <wp:effectExtent l="0" t="0" r="3175" b="0"/>
          <wp:wrapTight wrapText="bothSides">
            <wp:wrapPolygon edited="0">
              <wp:start x="4523" y="0"/>
              <wp:lineTo x="989" y="4320"/>
              <wp:lineTo x="141" y="6171"/>
              <wp:lineTo x="0" y="16046"/>
              <wp:lineTo x="0" y="19749"/>
              <wp:lineTo x="1272" y="20983"/>
              <wp:lineTo x="7208" y="20983"/>
              <wp:lineTo x="9752" y="20983"/>
              <wp:lineTo x="19080" y="20983"/>
              <wp:lineTo x="19080" y="17897"/>
              <wp:lineTo x="15264" y="9874"/>
              <wp:lineTo x="21058" y="7406"/>
              <wp:lineTo x="21482" y="1234"/>
              <wp:lineTo x="20776" y="0"/>
              <wp:lineTo x="4523" y="0"/>
            </wp:wrapPolygon>
          </wp:wrapTight>
          <wp:docPr id="1404634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11475" cy="666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B4E72">
      <w:rPr>
        <w:b/>
        <w:bCs/>
        <w:i/>
        <w:iCs/>
      </w:rPr>
      <w:tab/>
    </w:r>
    <w:r w:rsidR="008066A7">
      <w:rPr>
        <w:rFonts w:cstheme="majorHAnsi"/>
        <w:noProof/>
      </w:rPr>
      <w:t xml:space="preserve"> </w:t>
    </w:r>
    <w:r w:rsidR="008066A7">
      <w:rPr>
        <w:noProof/>
      </w:rPr>
      <w:t xml:space="preserve">  </w:t>
    </w:r>
    <w:r w:rsidR="00BB4E72">
      <w:rPr>
        <w:b/>
        <w:bCs/>
        <w:i/>
        <w:iC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B286D"/>
    <w:multiLevelType w:val="multilevel"/>
    <w:tmpl w:val="0EC02A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7E1451"/>
    <w:multiLevelType w:val="multilevel"/>
    <w:tmpl w:val="4A2CD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AB6404"/>
    <w:multiLevelType w:val="hybridMultilevel"/>
    <w:tmpl w:val="1E04CCD8"/>
    <w:lvl w:ilvl="0" w:tplc="1868BA58">
      <w:start w:val="1"/>
      <w:numFmt w:val="bullet"/>
      <w:lvlText w:val="·"/>
      <w:lvlJc w:val="left"/>
      <w:pPr>
        <w:ind w:left="720" w:hanging="360"/>
      </w:pPr>
      <w:rPr>
        <w:rFonts w:ascii="Symbol" w:hAnsi="Symbol" w:hint="default"/>
      </w:rPr>
    </w:lvl>
    <w:lvl w:ilvl="1" w:tplc="3FB8CF70">
      <w:start w:val="1"/>
      <w:numFmt w:val="bullet"/>
      <w:lvlText w:val="o"/>
      <w:lvlJc w:val="left"/>
      <w:pPr>
        <w:ind w:left="1440" w:hanging="360"/>
      </w:pPr>
      <w:rPr>
        <w:rFonts w:ascii="Courier New" w:hAnsi="Courier New" w:hint="default"/>
      </w:rPr>
    </w:lvl>
    <w:lvl w:ilvl="2" w:tplc="8EB68182">
      <w:start w:val="1"/>
      <w:numFmt w:val="bullet"/>
      <w:lvlText w:val=""/>
      <w:lvlJc w:val="left"/>
      <w:pPr>
        <w:ind w:left="2160" w:hanging="360"/>
      </w:pPr>
      <w:rPr>
        <w:rFonts w:ascii="Wingdings" w:hAnsi="Wingdings" w:hint="default"/>
      </w:rPr>
    </w:lvl>
    <w:lvl w:ilvl="3" w:tplc="F78084C2">
      <w:start w:val="1"/>
      <w:numFmt w:val="bullet"/>
      <w:lvlText w:val=""/>
      <w:lvlJc w:val="left"/>
      <w:pPr>
        <w:ind w:left="2880" w:hanging="360"/>
      </w:pPr>
      <w:rPr>
        <w:rFonts w:ascii="Symbol" w:hAnsi="Symbol" w:hint="default"/>
      </w:rPr>
    </w:lvl>
    <w:lvl w:ilvl="4" w:tplc="886401A8">
      <w:start w:val="1"/>
      <w:numFmt w:val="bullet"/>
      <w:lvlText w:val="o"/>
      <w:lvlJc w:val="left"/>
      <w:pPr>
        <w:ind w:left="3600" w:hanging="360"/>
      </w:pPr>
      <w:rPr>
        <w:rFonts w:ascii="Courier New" w:hAnsi="Courier New" w:hint="default"/>
      </w:rPr>
    </w:lvl>
    <w:lvl w:ilvl="5" w:tplc="F84AF69E">
      <w:start w:val="1"/>
      <w:numFmt w:val="bullet"/>
      <w:lvlText w:val=""/>
      <w:lvlJc w:val="left"/>
      <w:pPr>
        <w:ind w:left="4320" w:hanging="360"/>
      </w:pPr>
      <w:rPr>
        <w:rFonts w:ascii="Wingdings" w:hAnsi="Wingdings" w:hint="default"/>
      </w:rPr>
    </w:lvl>
    <w:lvl w:ilvl="6" w:tplc="985EE7FA">
      <w:start w:val="1"/>
      <w:numFmt w:val="bullet"/>
      <w:lvlText w:val=""/>
      <w:lvlJc w:val="left"/>
      <w:pPr>
        <w:ind w:left="5040" w:hanging="360"/>
      </w:pPr>
      <w:rPr>
        <w:rFonts w:ascii="Symbol" w:hAnsi="Symbol" w:hint="default"/>
      </w:rPr>
    </w:lvl>
    <w:lvl w:ilvl="7" w:tplc="204EAA14">
      <w:start w:val="1"/>
      <w:numFmt w:val="bullet"/>
      <w:lvlText w:val="o"/>
      <w:lvlJc w:val="left"/>
      <w:pPr>
        <w:ind w:left="5760" w:hanging="360"/>
      </w:pPr>
      <w:rPr>
        <w:rFonts w:ascii="Courier New" w:hAnsi="Courier New" w:hint="default"/>
      </w:rPr>
    </w:lvl>
    <w:lvl w:ilvl="8" w:tplc="42FE8706">
      <w:start w:val="1"/>
      <w:numFmt w:val="bullet"/>
      <w:lvlText w:val=""/>
      <w:lvlJc w:val="left"/>
      <w:pPr>
        <w:ind w:left="6480" w:hanging="360"/>
      </w:pPr>
      <w:rPr>
        <w:rFonts w:ascii="Wingdings" w:hAnsi="Wingdings" w:hint="default"/>
      </w:rPr>
    </w:lvl>
  </w:abstractNum>
  <w:abstractNum w:abstractNumId="3" w15:restartNumberingAfterBreak="0">
    <w:nsid w:val="29295713"/>
    <w:multiLevelType w:val="multilevel"/>
    <w:tmpl w:val="74D2F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93B0377"/>
    <w:multiLevelType w:val="hybridMultilevel"/>
    <w:tmpl w:val="424E2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CF4EC4"/>
    <w:multiLevelType w:val="multilevel"/>
    <w:tmpl w:val="F23A3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FD179D"/>
    <w:multiLevelType w:val="multilevel"/>
    <w:tmpl w:val="0CD6C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63A7265"/>
    <w:multiLevelType w:val="multilevel"/>
    <w:tmpl w:val="DB40A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9506F5"/>
    <w:multiLevelType w:val="multilevel"/>
    <w:tmpl w:val="04AA3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7931059"/>
    <w:multiLevelType w:val="hybridMultilevel"/>
    <w:tmpl w:val="9AC86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331190"/>
    <w:multiLevelType w:val="multilevel"/>
    <w:tmpl w:val="F8740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1DC3E4A"/>
    <w:multiLevelType w:val="hybridMultilevel"/>
    <w:tmpl w:val="C5F62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7CA7E1"/>
    <w:multiLevelType w:val="hybridMultilevel"/>
    <w:tmpl w:val="5B4A9172"/>
    <w:lvl w:ilvl="0" w:tplc="67BAC3CE">
      <w:start w:val="1"/>
      <w:numFmt w:val="bullet"/>
      <w:lvlText w:val="-"/>
      <w:lvlJc w:val="left"/>
      <w:pPr>
        <w:ind w:left="720" w:hanging="360"/>
      </w:pPr>
      <w:rPr>
        <w:rFonts w:ascii="Calibri" w:hAnsi="Calibri" w:hint="default"/>
      </w:rPr>
    </w:lvl>
    <w:lvl w:ilvl="1" w:tplc="339C6C3C">
      <w:start w:val="1"/>
      <w:numFmt w:val="bullet"/>
      <w:lvlText w:val="o"/>
      <w:lvlJc w:val="left"/>
      <w:pPr>
        <w:ind w:left="1440" w:hanging="360"/>
      </w:pPr>
      <w:rPr>
        <w:rFonts w:ascii="Courier New" w:hAnsi="Courier New" w:hint="default"/>
      </w:rPr>
    </w:lvl>
    <w:lvl w:ilvl="2" w:tplc="A4F61A66">
      <w:start w:val="1"/>
      <w:numFmt w:val="bullet"/>
      <w:lvlText w:val=""/>
      <w:lvlJc w:val="left"/>
      <w:pPr>
        <w:ind w:left="2160" w:hanging="360"/>
      </w:pPr>
      <w:rPr>
        <w:rFonts w:ascii="Wingdings" w:hAnsi="Wingdings" w:hint="default"/>
      </w:rPr>
    </w:lvl>
    <w:lvl w:ilvl="3" w:tplc="3970F680">
      <w:start w:val="1"/>
      <w:numFmt w:val="bullet"/>
      <w:lvlText w:val=""/>
      <w:lvlJc w:val="left"/>
      <w:pPr>
        <w:ind w:left="2880" w:hanging="360"/>
      </w:pPr>
      <w:rPr>
        <w:rFonts w:ascii="Symbol" w:hAnsi="Symbol" w:hint="default"/>
      </w:rPr>
    </w:lvl>
    <w:lvl w:ilvl="4" w:tplc="4EDE185C">
      <w:start w:val="1"/>
      <w:numFmt w:val="bullet"/>
      <w:lvlText w:val="o"/>
      <w:lvlJc w:val="left"/>
      <w:pPr>
        <w:ind w:left="3600" w:hanging="360"/>
      </w:pPr>
      <w:rPr>
        <w:rFonts w:ascii="Courier New" w:hAnsi="Courier New" w:hint="default"/>
      </w:rPr>
    </w:lvl>
    <w:lvl w:ilvl="5" w:tplc="F94434DC">
      <w:start w:val="1"/>
      <w:numFmt w:val="bullet"/>
      <w:lvlText w:val=""/>
      <w:lvlJc w:val="left"/>
      <w:pPr>
        <w:ind w:left="4320" w:hanging="360"/>
      </w:pPr>
      <w:rPr>
        <w:rFonts w:ascii="Wingdings" w:hAnsi="Wingdings" w:hint="default"/>
      </w:rPr>
    </w:lvl>
    <w:lvl w:ilvl="6" w:tplc="37260228">
      <w:start w:val="1"/>
      <w:numFmt w:val="bullet"/>
      <w:lvlText w:val=""/>
      <w:lvlJc w:val="left"/>
      <w:pPr>
        <w:ind w:left="5040" w:hanging="360"/>
      </w:pPr>
      <w:rPr>
        <w:rFonts w:ascii="Symbol" w:hAnsi="Symbol" w:hint="default"/>
      </w:rPr>
    </w:lvl>
    <w:lvl w:ilvl="7" w:tplc="26A4D0F4">
      <w:start w:val="1"/>
      <w:numFmt w:val="bullet"/>
      <w:lvlText w:val="o"/>
      <w:lvlJc w:val="left"/>
      <w:pPr>
        <w:ind w:left="5760" w:hanging="360"/>
      </w:pPr>
      <w:rPr>
        <w:rFonts w:ascii="Courier New" w:hAnsi="Courier New" w:hint="default"/>
      </w:rPr>
    </w:lvl>
    <w:lvl w:ilvl="8" w:tplc="B008CC44">
      <w:start w:val="1"/>
      <w:numFmt w:val="bullet"/>
      <w:lvlText w:val=""/>
      <w:lvlJc w:val="left"/>
      <w:pPr>
        <w:ind w:left="6480" w:hanging="360"/>
      </w:pPr>
      <w:rPr>
        <w:rFonts w:ascii="Wingdings" w:hAnsi="Wingdings" w:hint="default"/>
      </w:rPr>
    </w:lvl>
  </w:abstractNum>
  <w:abstractNum w:abstractNumId="13" w15:restartNumberingAfterBreak="0">
    <w:nsid w:val="570404F4"/>
    <w:multiLevelType w:val="hybridMultilevel"/>
    <w:tmpl w:val="4A507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8463906"/>
    <w:multiLevelType w:val="hybridMultilevel"/>
    <w:tmpl w:val="A64AE60A"/>
    <w:lvl w:ilvl="0" w:tplc="4FA044B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FCB2B36"/>
    <w:multiLevelType w:val="hybridMultilevel"/>
    <w:tmpl w:val="C8C4B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29C4890"/>
    <w:multiLevelType w:val="hybridMultilevel"/>
    <w:tmpl w:val="1F58F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568E04"/>
    <w:multiLevelType w:val="hybridMultilevel"/>
    <w:tmpl w:val="885C9566"/>
    <w:lvl w:ilvl="0" w:tplc="FD0ECFF6">
      <w:start w:val="1"/>
      <w:numFmt w:val="bullet"/>
      <w:lvlText w:val="·"/>
      <w:lvlJc w:val="left"/>
      <w:pPr>
        <w:ind w:left="720" w:hanging="360"/>
      </w:pPr>
      <w:rPr>
        <w:rFonts w:ascii="Symbol" w:hAnsi="Symbol" w:hint="default"/>
      </w:rPr>
    </w:lvl>
    <w:lvl w:ilvl="1" w:tplc="BA8E768A">
      <w:start w:val="1"/>
      <w:numFmt w:val="bullet"/>
      <w:lvlText w:val="o"/>
      <w:lvlJc w:val="left"/>
      <w:pPr>
        <w:ind w:left="1440" w:hanging="360"/>
      </w:pPr>
      <w:rPr>
        <w:rFonts w:ascii="Courier New" w:hAnsi="Courier New" w:hint="default"/>
      </w:rPr>
    </w:lvl>
    <w:lvl w:ilvl="2" w:tplc="E76A70C8">
      <w:start w:val="1"/>
      <w:numFmt w:val="bullet"/>
      <w:lvlText w:val=""/>
      <w:lvlJc w:val="left"/>
      <w:pPr>
        <w:ind w:left="2160" w:hanging="360"/>
      </w:pPr>
      <w:rPr>
        <w:rFonts w:ascii="Wingdings" w:hAnsi="Wingdings" w:hint="default"/>
      </w:rPr>
    </w:lvl>
    <w:lvl w:ilvl="3" w:tplc="10421586">
      <w:start w:val="1"/>
      <w:numFmt w:val="bullet"/>
      <w:lvlText w:val=""/>
      <w:lvlJc w:val="left"/>
      <w:pPr>
        <w:ind w:left="2880" w:hanging="360"/>
      </w:pPr>
      <w:rPr>
        <w:rFonts w:ascii="Symbol" w:hAnsi="Symbol" w:hint="default"/>
      </w:rPr>
    </w:lvl>
    <w:lvl w:ilvl="4" w:tplc="23B8B724">
      <w:start w:val="1"/>
      <w:numFmt w:val="bullet"/>
      <w:lvlText w:val="o"/>
      <w:lvlJc w:val="left"/>
      <w:pPr>
        <w:ind w:left="3600" w:hanging="360"/>
      </w:pPr>
      <w:rPr>
        <w:rFonts w:ascii="Courier New" w:hAnsi="Courier New" w:hint="default"/>
      </w:rPr>
    </w:lvl>
    <w:lvl w:ilvl="5" w:tplc="627CBAA2">
      <w:start w:val="1"/>
      <w:numFmt w:val="bullet"/>
      <w:lvlText w:val=""/>
      <w:lvlJc w:val="left"/>
      <w:pPr>
        <w:ind w:left="4320" w:hanging="360"/>
      </w:pPr>
      <w:rPr>
        <w:rFonts w:ascii="Wingdings" w:hAnsi="Wingdings" w:hint="default"/>
      </w:rPr>
    </w:lvl>
    <w:lvl w:ilvl="6" w:tplc="79DC48C8">
      <w:start w:val="1"/>
      <w:numFmt w:val="bullet"/>
      <w:lvlText w:val=""/>
      <w:lvlJc w:val="left"/>
      <w:pPr>
        <w:ind w:left="5040" w:hanging="360"/>
      </w:pPr>
      <w:rPr>
        <w:rFonts w:ascii="Symbol" w:hAnsi="Symbol" w:hint="default"/>
      </w:rPr>
    </w:lvl>
    <w:lvl w:ilvl="7" w:tplc="7C9E349A">
      <w:start w:val="1"/>
      <w:numFmt w:val="bullet"/>
      <w:lvlText w:val="o"/>
      <w:lvlJc w:val="left"/>
      <w:pPr>
        <w:ind w:left="5760" w:hanging="360"/>
      </w:pPr>
      <w:rPr>
        <w:rFonts w:ascii="Courier New" w:hAnsi="Courier New" w:hint="default"/>
      </w:rPr>
    </w:lvl>
    <w:lvl w:ilvl="8" w:tplc="71F09CA2">
      <w:start w:val="1"/>
      <w:numFmt w:val="bullet"/>
      <w:lvlText w:val=""/>
      <w:lvlJc w:val="left"/>
      <w:pPr>
        <w:ind w:left="6480" w:hanging="360"/>
      </w:pPr>
      <w:rPr>
        <w:rFonts w:ascii="Wingdings" w:hAnsi="Wingdings" w:hint="default"/>
      </w:rPr>
    </w:lvl>
  </w:abstractNum>
  <w:abstractNum w:abstractNumId="18" w15:restartNumberingAfterBreak="0">
    <w:nsid w:val="71F2144F"/>
    <w:multiLevelType w:val="hybridMultilevel"/>
    <w:tmpl w:val="A2843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3B65C7E"/>
    <w:multiLevelType w:val="hybridMultilevel"/>
    <w:tmpl w:val="4210C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4B51D14"/>
    <w:multiLevelType w:val="multilevel"/>
    <w:tmpl w:val="72546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9665B41"/>
    <w:multiLevelType w:val="hybridMultilevel"/>
    <w:tmpl w:val="1590ACB8"/>
    <w:lvl w:ilvl="0" w:tplc="B308ACBA">
      <w:start w:val="1"/>
      <w:numFmt w:val="bullet"/>
      <w:lvlText w:val=""/>
      <w:lvlJc w:val="left"/>
      <w:pPr>
        <w:ind w:left="720" w:hanging="360"/>
      </w:pPr>
      <w:rPr>
        <w:rFonts w:ascii="Symbol" w:hAnsi="Symbol" w:hint="default"/>
      </w:rPr>
    </w:lvl>
    <w:lvl w:ilvl="1" w:tplc="E7BCAC9C">
      <w:start w:val="1"/>
      <w:numFmt w:val="bullet"/>
      <w:lvlText w:val="o"/>
      <w:lvlJc w:val="left"/>
      <w:pPr>
        <w:ind w:left="1440" w:hanging="360"/>
      </w:pPr>
      <w:rPr>
        <w:rFonts w:ascii="Courier New" w:hAnsi="Courier New" w:hint="default"/>
      </w:rPr>
    </w:lvl>
    <w:lvl w:ilvl="2" w:tplc="88441CAE">
      <w:start w:val="1"/>
      <w:numFmt w:val="bullet"/>
      <w:lvlText w:val=""/>
      <w:lvlJc w:val="left"/>
      <w:pPr>
        <w:ind w:left="2160" w:hanging="360"/>
      </w:pPr>
      <w:rPr>
        <w:rFonts w:ascii="Wingdings" w:hAnsi="Wingdings" w:hint="default"/>
      </w:rPr>
    </w:lvl>
    <w:lvl w:ilvl="3" w:tplc="B7DABDB2">
      <w:start w:val="1"/>
      <w:numFmt w:val="bullet"/>
      <w:lvlText w:val=""/>
      <w:lvlJc w:val="left"/>
      <w:pPr>
        <w:ind w:left="2880" w:hanging="360"/>
      </w:pPr>
      <w:rPr>
        <w:rFonts w:ascii="Symbol" w:hAnsi="Symbol" w:hint="default"/>
      </w:rPr>
    </w:lvl>
    <w:lvl w:ilvl="4" w:tplc="E1A8858C">
      <w:start w:val="1"/>
      <w:numFmt w:val="bullet"/>
      <w:lvlText w:val="o"/>
      <w:lvlJc w:val="left"/>
      <w:pPr>
        <w:ind w:left="3600" w:hanging="360"/>
      </w:pPr>
      <w:rPr>
        <w:rFonts w:ascii="Courier New" w:hAnsi="Courier New" w:hint="default"/>
      </w:rPr>
    </w:lvl>
    <w:lvl w:ilvl="5" w:tplc="F42E207C">
      <w:start w:val="1"/>
      <w:numFmt w:val="bullet"/>
      <w:lvlText w:val=""/>
      <w:lvlJc w:val="left"/>
      <w:pPr>
        <w:ind w:left="4320" w:hanging="360"/>
      </w:pPr>
      <w:rPr>
        <w:rFonts w:ascii="Wingdings" w:hAnsi="Wingdings" w:hint="default"/>
      </w:rPr>
    </w:lvl>
    <w:lvl w:ilvl="6" w:tplc="AD701948">
      <w:start w:val="1"/>
      <w:numFmt w:val="bullet"/>
      <w:lvlText w:val=""/>
      <w:lvlJc w:val="left"/>
      <w:pPr>
        <w:ind w:left="5040" w:hanging="360"/>
      </w:pPr>
      <w:rPr>
        <w:rFonts w:ascii="Symbol" w:hAnsi="Symbol" w:hint="default"/>
      </w:rPr>
    </w:lvl>
    <w:lvl w:ilvl="7" w:tplc="6748D4A6">
      <w:start w:val="1"/>
      <w:numFmt w:val="bullet"/>
      <w:lvlText w:val="o"/>
      <w:lvlJc w:val="left"/>
      <w:pPr>
        <w:ind w:left="5760" w:hanging="360"/>
      </w:pPr>
      <w:rPr>
        <w:rFonts w:ascii="Courier New" w:hAnsi="Courier New" w:hint="default"/>
      </w:rPr>
    </w:lvl>
    <w:lvl w:ilvl="8" w:tplc="A1F83DF8">
      <w:start w:val="1"/>
      <w:numFmt w:val="bullet"/>
      <w:lvlText w:val=""/>
      <w:lvlJc w:val="left"/>
      <w:pPr>
        <w:ind w:left="6480" w:hanging="360"/>
      </w:pPr>
      <w:rPr>
        <w:rFonts w:ascii="Wingdings" w:hAnsi="Wingdings" w:hint="default"/>
      </w:rPr>
    </w:lvl>
  </w:abstractNum>
  <w:num w:numId="1" w16cid:durableId="1593274291">
    <w:abstractNumId w:val="17"/>
  </w:num>
  <w:num w:numId="2" w16cid:durableId="685205396">
    <w:abstractNumId w:val="12"/>
  </w:num>
  <w:num w:numId="3" w16cid:durableId="1676033139">
    <w:abstractNumId w:val="2"/>
  </w:num>
  <w:num w:numId="4" w16cid:durableId="1898858666">
    <w:abstractNumId w:val="21"/>
  </w:num>
  <w:num w:numId="5" w16cid:durableId="332295978">
    <w:abstractNumId w:val="18"/>
  </w:num>
  <w:num w:numId="6" w16cid:durableId="1402094130">
    <w:abstractNumId w:val="4"/>
  </w:num>
  <w:num w:numId="7" w16cid:durableId="1450129770">
    <w:abstractNumId w:val="9"/>
  </w:num>
  <w:num w:numId="8" w16cid:durableId="470832158">
    <w:abstractNumId w:val="13"/>
  </w:num>
  <w:num w:numId="9" w16cid:durableId="786891901">
    <w:abstractNumId w:val="5"/>
  </w:num>
  <w:num w:numId="10" w16cid:durableId="1475179915">
    <w:abstractNumId w:val="1"/>
  </w:num>
  <w:num w:numId="11" w16cid:durableId="1642154999">
    <w:abstractNumId w:val="3"/>
  </w:num>
  <w:num w:numId="12" w16cid:durableId="300959680">
    <w:abstractNumId w:val="20"/>
  </w:num>
  <w:num w:numId="13" w16cid:durableId="1359425877">
    <w:abstractNumId w:val="8"/>
  </w:num>
  <w:num w:numId="14" w16cid:durableId="460223011">
    <w:abstractNumId w:val="7"/>
  </w:num>
  <w:num w:numId="15" w16cid:durableId="1479808376">
    <w:abstractNumId w:val="0"/>
  </w:num>
  <w:num w:numId="16" w16cid:durableId="188640314">
    <w:abstractNumId w:val="10"/>
  </w:num>
  <w:num w:numId="17" w16cid:durableId="1537082816">
    <w:abstractNumId w:val="6"/>
  </w:num>
  <w:num w:numId="18" w16cid:durableId="1063136627">
    <w:abstractNumId w:val="15"/>
  </w:num>
  <w:num w:numId="19" w16cid:durableId="1263104778">
    <w:abstractNumId w:val="14"/>
  </w:num>
  <w:num w:numId="20" w16cid:durableId="984698092">
    <w:abstractNumId w:val="11"/>
  </w:num>
  <w:num w:numId="21" w16cid:durableId="1504399017">
    <w:abstractNumId w:val="19"/>
  </w:num>
  <w:num w:numId="22" w16cid:durableId="3588951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ayMDUyNjQzMjcxNrFQ0lEKTi0uzszPAykwqgUAnELUvCwAAAA="/>
  </w:docVars>
  <w:rsids>
    <w:rsidRoot w:val="008F5397"/>
    <w:rsid w:val="00002CDF"/>
    <w:rsid w:val="0000454C"/>
    <w:rsid w:val="000057B8"/>
    <w:rsid w:val="00005AFE"/>
    <w:rsid w:val="00014290"/>
    <w:rsid w:val="00014FEE"/>
    <w:rsid w:val="00021687"/>
    <w:rsid w:val="0002271C"/>
    <w:rsid w:val="00027BCE"/>
    <w:rsid w:val="00051CA3"/>
    <w:rsid w:val="00053137"/>
    <w:rsid w:val="000576ED"/>
    <w:rsid w:val="0006303A"/>
    <w:rsid w:val="00070FCA"/>
    <w:rsid w:val="0007634C"/>
    <w:rsid w:val="00080321"/>
    <w:rsid w:val="00081BD0"/>
    <w:rsid w:val="0008221B"/>
    <w:rsid w:val="0008568C"/>
    <w:rsid w:val="000906CB"/>
    <w:rsid w:val="000946E5"/>
    <w:rsid w:val="000964F5"/>
    <w:rsid w:val="000A4156"/>
    <w:rsid w:val="000B26B7"/>
    <w:rsid w:val="000B35AC"/>
    <w:rsid w:val="000B4ACD"/>
    <w:rsid w:val="000B51FC"/>
    <w:rsid w:val="000C5ADF"/>
    <w:rsid w:val="000D2CD7"/>
    <w:rsid w:val="000E2D43"/>
    <w:rsid w:val="000E4FD4"/>
    <w:rsid w:val="000E6BAD"/>
    <w:rsid w:val="000E6E18"/>
    <w:rsid w:val="000F0507"/>
    <w:rsid w:val="00100FAF"/>
    <w:rsid w:val="00101B7C"/>
    <w:rsid w:val="00105B01"/>
    <w:rsid w:val="00123DD4"/>
    <w:rsid w:val="00130C19"/>
    <w:rsid w:val="00130C4B"/>
    <w:rsid w:val="001372C2"/>
    <w:rsid w:val="00142D4E"/>
    <w:rsid w:val="00144196"/>
    <w:rsid w:val="001443EA"/>
    <w:rsid w:val="0014716A"/>
    <w:rsid w:val="0015458D"/>
    <w:rsid w:val="00163DB2"/>
    <w:rsid w:val="00180074"/>
    <w:rsid w:val="0019419A"/>
    <w:rsid w:val="00194EFF"/>
    <w:rsid w:val="001A0DA9"/>
    <w:rsid w:val="001A17B2"/>
    <w:rsid w:val="001A26BE"/>
    <w:rsid w:val="001B2C67"/>
    <w:rsid w:val="001C7A97"/>
    <w:rsid w:val="001E27C8"/>
    <w:rsid w:val="001E5440"/>
    <w:rsid w:val="001E6811"/>
    <w:rsid w:val="001F028F"/>
    <w:rsid w:val="001F49FE"/>
    <w:rsid w:val="001F67A0"/>
    <w:rsid w:val="002061A1"/>
    <w:rsid w:val="00231F3F"/>
    <w:rsid w:val="00234717"/>
    <w:rsid w:val="00241F63"/>
    <w:rsid w:val="00243B62"/>
    <w:rsid w:val="00247B02"/>
    <w:rsid w:val="00251D5D"/>
    <w:rsid w:val="00257B13"/>
    <w:rsid w:val="002665CA"/>
    <w:rsid w:val="0028391E"/>
    <w:rsid w:val="002942CD"/>
    <w:rsid w:val="002953E4"/>
    <w:rsid w:val="002A1B97"/>
    <w:rsid w:val="002A1FE0"/>
    <w:rsid w:val="002A3B70"/>
    <w:rsid w:val="002A5D53"/>
    <w:rsid w:val="002A5E8E"/>
    <w:rsid w:val="002B19A4"/>
    <w:rsid w:val="002B445F"/>
    <w:rsid w:val="002B6C00"/>
    <w:rsid w:val="002C43FE"/>
    <w:rsid w:val="002C611C"/>
    <w:rsid w:val="002F5387"/>
    <w:rsid w:val="00311092"/>
    <w:rsid w:val="003136F3"/>
    <w:rsid w:val="003138F6"/>
    <w:rsid w:val="00313970"/>
    <w:rsid w:val="00320E9A"/>
    <w:rsid w:val="003272AD"/>
    <w:rsid w:val="003317F2"/>
    <w:rsid w:val="00336073"/>
    <w:rsid w:val="003417EF"/>
    <w:rsid w:val="00345C8D"/>
    <w:rsid w:val="00353E24"/>
    <w:rsid w:val="00361962"/>
    <w:rsid w:val="00366A56"/>
    <w:rsid w:val="00375004"/>
    <w:rsid w:val="003765BB"/>
    <w:rsid w:val="00380D90"/>
    <w:rsid w:val="00392816"/>
    <w:rsid w:val="00393BF1"/>
    <w:rsid w:val="0039446F"/>
    <w:rsid w:val="0039647D"/>
    <w:rsid w:val="0039683D"/>
    <w:rsid w:val="003A0DF6"/>
    <w:rsid w:val="003A1DDF"/>
    <w:rsid w:val="003A2AF3"/>
    <w:rsid w:val="003B05AE"/>
    <w:rsid w:val="003B4800"/>
    <w:rsid w:val="003E3591"/>
    <w:rsid w:val="003E76CD"/>
    <w:rsid w:val="003F3F45"/>
    <w:rsid w:val="003F5365"/>
    <w:rsid w:val="003F56FC"/>
    <w:rsid w:val="003F5751"/>
    <w:rsid w:val="003F6AAB"/>
    <w:rsid w:val="00401726"/>
    <w:rsid w:val="00414DB4"/>
    <w:rsid w:val="00436051"/>
    <w:rsid w:val="00441FA4"/>
    <w:rsid w:val="004460CF"/>
    <w:rsid w:val="004478D3"/>
    <w:rsid w:val="00454F43"/>
    <w:rsid w:val="004619FE"/>
    <w:rsid w:val="0047018F"/>
    <w:rsid w:val="004748C1"/>
    <w:rsid w:val="00487480"/>
    <w:rsid w:val="00490A09"/>
    <w:rsid w:val="00493FCE"/>
    <w:rsid w:val="004A2252"/>
    <w:rsid w:val="004B700D"/>
    <w:rsid w:val="004B79BE"/>
    <w:rsid w:val="004B7C2A"/>
    <w:rsid w:val="004C0F12"/>
    <w:rsid w:val="004C20ED"/>
    <w:rsid w:val="004C32E4"/>
    <w:rsid w:val="004C5A98"/>
    <w:rsid w:val="004D3D67"/>
    <w:rsid w:val="004E5956"/>
    <w:rsid w:val="004F07E7"/>
    <w:rsid w:val="0051653C"/>
    <w:rsid w:val="0053003F"/>
    <w:rsid w:val="005333A7"/>
    <w:rsid w:val="00535950"/>
    <w:rsid w:val="00540D56"/>
    <w:rsid w:val="00541F8C"/>
    <w:rsid w:val="00542485"/>
    <w:rsid w:val="0054266E"/>
    <w:rsid w:val="00544FEA"/>
    <w:rsid w:val="00545069"/>
    <w:rsid w:val="00551A86"/>
    <w:rsid w:val="005531C7"/>
    <w:rsid w:val="005650DA"/>
    <w:rsid w:val="00575698"/>
    <w:rsid w:val="00576766"/>
    <w:rsid w:val="00581BCC"/>
    <w:rsid w:val="00592406"/>
    <w:rsid w:val="005960CE"/>
    <w:rsid w:val="005B11AF"/>
    <w:rsid w:val="005B5401"/>
    <w:rsid w:val="005D10CB"/>
    <w:rsid w:val="005D129F"/>
    <w:rsid w:val="005D2526"/>
    <w:rsid w:val="005D56F8"/>
    <w:rsid w:val="005D79CF"/>
    <w:rsid w:val="005E26C3"/>
    <w:rsid w:val="005E6CB6"/>
    <w:rsid w:val="005E7C9F"/>
    <w:rsid w:val="005F0A65"/>
    <w:rsid w:val="00606E22"/>
    <w:rsid w:val="0061786F"/>
    <w:rsid w:val="00623BA0"/>
    <w:rsid w:val="00627EF0"/>
    <w:rsid w:val="00632CE0"/>
    <w:rsid w:val="00635AD3"/>
    <w:rsid w:val="00646314"/>
    <w:rsid w:val="006469BC"/>
    <w:rsid w:val="00650A4B"/>
    <w:rsid w:val="00654AFD"/>
    <w:rsid w:val="0065563B"/>
    <w:rsid w:val="00657407"/>
    <w:rsid w:val="0066586A"/>
    <w:rsid w:val="00676717"/>
    <w:rsid w:val="00683F5A"/>
    <w:rsid w:val="00685786"/>
    <w:rsid w:val="006B1960"/>
    <w:rsid w:val="006B677D"/>
    <w:rsid w:val="006C055E"/>
    <w:rsid w:val="006C4668"/>
    <w:rsid w:val="006D12D4"/>
    <w:rsid w:val="006D2676"/>
    <w:rsid w:val="006D6D0A"/>
    <w:rsid w:val="006E0644"/>
    <w:rsid w:val="006E3B62"/>
    <w:rsid w:val="006E5141"/>
    <w:rsid w:val="007049B8"/>
    <w:rsid w:val="00710059"/>
    <w:rsid w:val="007115B2"/>
    <w:rsid w:val="0071281B"/>
    <w:rsid w:val="00716A9F"/>
    <w:rsid w:val="00720241"/>
    <w:rsid w:val="00724BDC"/>
    <w:rsid w:val="0072797B"/>
    <w:rsid w:val="00734A1B"/>
    <w:rsid w:val="00753D75"/>
    <w:rsid w:val="00756869"/>
    <w:rsid w:val="00766285"/>
    <w:rsid w:val="00770A7D"/>
    <w:rsid w:val="0077434F"/>
    <w:rsid w:val="00781A5F"/>
    <w:rsid w:val="00781FE3"/>
    <w:rsid w:val="007A2631"/>
    <w:rsid w:val="007C3F68"/>
    <w:rsid w:val="007C46CA"/>
    <w:rsid w:val="007C76FE"/>
    <w:rsid w:val="007D3000"/>
    <w:rsid w:val="007E0403"/>
    <w:rsid w:val="007E1577"/>
    <w:rsid w:val="007E2412"/>
    <w:rsid w:val="007E292A"/>
    <w:rsid w:val="007E376B"/>
    <w:rsid w:val="007E39CE"/>
    <w:rsid w:val="007E5650"/>
    <w:rsid w:val="007E7606"/>
    <w:rsid w:val="008066A7"/>
    <w:rsid w:val="0080738D"/>
    <w:rsid w:val="00840F15"/>
    <w:rsid w:val="008452A1"/>
    <w:rsid w:val="008570EF"/>
    <w:rsid w:val="00857724"/>
    <w:rsid w:val="00861E98"/>
    <w:rsid w:val="0087343D"/>
    <w:rsid w:val="008742CB"/>
    <w:rsid w:val="008764AB"/>
    <w:rsid w:val="008950EA"/>
    <w:rsid w:val="00897C01"/>
    <w:rsid w:val="008A1B51"/>
    <w:rsid w:val="008A26BC"/>
    <w:rsid w:val="008B2224"/>
    <w:rsid w:val="008B3B5A"/>
    <w:rsid w:val="008C4718"/>
    <w:rsid w:val="008D1293"/>
    <w:rsid w:val="008D3D62"/>
    <w:rsid w:val="008E6145"/>
    <w:rsid w:val="008F2DF5"/>
    <w:rsid w:val="008F33A7"/>
    <w:rsid w:val="008F3B7F"/>
    <w:rsid w:val="008F5397"/>
    <w:rsid w:val="00914667"/>
    <w:rsid w:val="00915E99"/>
    <w:rsid w:val="00916D5B"/>
    <w:rsid w:val="009412A0"/>
    <w:rsid w:val="00943A74"/>
    <w:rsid w:val="00946979"/>
    <w:rsid w:val="00962722"/>
    <w:rsid w:val="00980D82"/>
    <w:rsid w:val="00982178"/>
    <w:rsid w:val="009827E8"/>
    <w:rsid w:val="0098435B"/>
    <w:rsid w:val="00987D7D"/>
    <w:rsid w:val="009929CE"/>
    <w:rsid w:val="00993D59"/>
    <w:rsid w:val="00994EFD"/>
    <w:rsid w:val="009A00D7"/>
    <w:rsid w:val="009A450E"/>
    <w:rsid w:val="009A464B"/>
    <w:rsid w:val="009B2049"/>
    <w:rsid w:val="009B4815"/>
    <w:rsid w:val="009C42A9"/>
    <w:rsid w:val="009D5FAE"/>
    <w:rsid w:val="009E7700"/>
    <w:rsid w:val="009F1153"/>
    <w:rsid w:val="009F2CA7"/>
    <w:rsid w:val="009F39FD"/>
    <w:rsid w:val="00A014F1"/>
    <w:rsid w:val="00A04C5D"/>
    <w:rsid w:val="00A102B9"/>
    <w:rsid w:val="00A104C7"/>
    <w:rsid w:val="00A1451C"/>
    <w:rsid w:val="00A26485"/>
    <w:rsid w:val="00A32BF4"/>
    <w:rsid w:val="00A42C92"/>
    <w:rsid w:val="00A4445E"/>
    <w:rsid w:val="00A47FC7"/>
    <w:rsid w:val="00A54A8D"/>
    <w:rsid w:val="00A60D82"/>
    <w:rsid w:val="00A66640"/>
    <w:rsid w:val="00A67271"/>
    <w:rsid w:val="00A73FBA"/>
    <w:rsid w:val="00AA3682"/>
    <w:rsid w:val="00AA51FC"/>
    <w:rsid w:val="00AA5E03"/>
    <w:rsid w:val="00AA67B1"/>
    <w:rsid w:val="00AB2119"/>
    <w:rsid w:val="00AB26DF"/>
    <w:rsid w:val="00AC6CF7"/>
    <w:rsid w:val="00AC6F08"/>
    <w:rsid w:val="00AE16DA"/>
    <w:rsid w:val="00AE2157"/>
    <w:rsid w:val="00AF7AE5"/>
    <w:rsid w:val="00B01D2C"/>
    <w:rsid w:val="00B02EFB"/>
    <w:rsid w:val="00B1249F"/>
    <w:rsid w:val="00B26CEC"/>
    <w:rsid w:val="00B27607"/>
    <w:rsid w:val="00B2796F"/>
    <w:rsid w:val="00B31141"/>
    <w:rsid w:val="00B31C0E"/>
    <w:rsid w:val="00B344AC"/>
    <w:rsid w:val="00B425A9"/>
    <w:rsid w:val="00B42611"/>
    <w:rsid w:val="00B466C4"/>
    <w:rsid w:val="00B50661"/>
    <w:rsid w:val="00B52C70"/>
    <w:rsid w:val="00B53A87"/>
    <w:rsid w:val="00B5655A"/>
    <w:rsid w:val="00B57E08"/>
    <w:rsid w:val="00B6166B"/>
    <w:rsid w:val="00B61F28"/>
    <w:rsid w:val="00B636D0"/>
    <w:rsid w:val="00B6448C"/>
    <w:rsid w:val="00B66808"/>
    <w:rsid w:val="00B74F4D"/>
    <w:rsid w:val="00B84B77"/>
    <w:rsid w:val="00B86764"/>
    <w:rsid w:val="00BA50EE"/>
    <w:rsid w:val="00BB0EF8"/>
    <w:rsid w:val="00BB4E72"/>
    <w:rsid w:val="00BC0687"/>
    <w:rsid w:val="00BC2890"/>
    <w:rsid w:val="00BC4E98"/>
    <w:rsid w:val="00BC603A"/>
    <w:rsid w:val="00BD078C"/>
    <w:rsid w:val="00BD1772"/>
    <w:rsid w:val="00BE00D3"/>
    <w:rsid w:val="00BE1C48"/>
    <w:rsid w:val="00BE6201"/>
    <w:rsid w:val="00BE7111"/>
    <w:rsid w:val="00BF5633"/>
    <w:rsid w:val="00C01043"/>
    <w:rsid w:val="00C03382"/>
    <w:rsid w:val="00C17AD4"/>
    <w:rsid w:val="00C22692"/>
    <w:rsid w:val="00C2451F"/>
    <w:rsid w:val="00C26ACB"/>
    <w:rsid w:val="00C34F62"/>
    <w:rsid w:val="00C363EF"/>
    <w:rsid w:val="00C40462"/>
    <w:rsid w:val="00C43816"/>
    <w:rsid w:val="00C56B25"/>
    <w:rsid w:val="00C56F2E"/>
    <w:rsid w:val="00C60D9D"/>
    <w:rsid w:val="00C77A25"/>
    <w:rsid w:val="00C80185"/>
    <w:rsid w:val="00C84C83"/>
    <w:rsid w:val="00C92504"/>
    <w:rsid w:val="00C95505"/>
    <w:rsid w:val="00C9563B"/>
    <w:rsid w:val="00C9700B"/>
    <w:rsid w:val="00CA4D61"/>
    <w:rsid w:val="00CB22F4"/>
    <w:rsid w:val="00CB2ACE"/>
    <w:rsid w:val="00CB375B"/>
    <w:rsid w:val="00CB484A"/>
    <w:rsid w:val="00CE31F7"/>
    <w:rsid w:val="00CF0FD5"/>
    <w:rsid w:val="00CF4239"/>
    <w:rsid w:val="00D06F42"/>
    <w:rsid w:val="00D11EA6"/>
    <w:rsid w:val="00D1253C"/>
    <w:rsid w:val="00D12F34"/>
    <w:rsid w:val="00D1553A"/>
    <w:rsid w:val="00D22C5D"/>
    <w:rsid w:val="00D237B5"/>
    <w:rsid w:val="00D25010"/>
    <w:rsid w:val="00D27C4B"/>
    <w:rsid w:val="00D27E08"/>
    <w:rsid w:val="00D3480A"/>
    <w:rsid w:val="00D35010"/>
    <w:rsid w:val="00D41343"/>
    <w:rsid w:val="00D4230A"/>
    <w:rsid w:val="00D43902"/>
    <w:rsid w:val="00D60C60"/>
    <w:rsid w:val="00D729BA"/>
    <w:rsid w:val="00D7397F"/>
    <w:rsid w:val="00D75D5D"/>
    <w:rsid w:val="00D77C6B"/>
    <w:rsid w:val="00D83479"/>
    <w:rsid w:val="00D87277"/>
    <w:rsid w:val="00D9224B"/>
    <w:rsid w:val="00D92E25"/>
    <w:rsid w:val="00DA51BB"/>
    <w:rsid w:val="00DB1E86"/>
    <w:rsid w:val="00DC15FC"/>
    <w:rsid w:val="00DD2B6C"/>
    <w:rsid w:val="00DD7AB5"/>
    <w:rsid w:val="00DE304B"/>
    <w:rsid w:val="00DF458F"/>
    <w:rsid w:val="00E03540"/>
    <w:rsid w:val="00E125A7"/>
    <w:rsid w:val="00E12629"/>
    <w:rsid w:val="00E12F5E"/>
    <w:rsid w:val="00E17011"/>
    <w:rsid w:val="00E17F93"/>
    <w:rsid w:val="00E20EBB"/>
    <w:rsid w:val="00E331DD"/>
    <w:rsid w:val="00E408A7"/>
    <w:rsid w:val="00E54695"/>
    <w:rsid w:val="00E5727C"/>
    <w:rsid w:val="00E61A5A"/>
    <w:rsid w:val="00E6344B"/>
    <w:rsid w:val="00E647B7"/>
    <w:rsid w:val="00E64C6E"/>
    <w:rsid w:val="00E6503D"/>
    <w:rsid w:val="00E75B7E"/>
    <w:rsid w:val="00E766EC"/>
    <w:rsid w:val="00E77165"/>
    <w:rsid w:val="00E816BF"/>
    <w:rsid w:val="00E82248"/>
    <w:rsid w:val="00E824CF"/>
    <w:rsid w:val="00E8556D"/>
    <w:rsid w:val="00E87057"/>
    <w:rsid w:val="00E90914"/>
    <w:rsid w:val="00E93B29"/>
    <w:rsid w:val="00E9430B"/>
    <w:rsid w:val="00E94A80"/>
    <w:rsid w:val="00E9698C"/>
    <w:rsid w:val="00EA4861"/>
    <w:rsid w:val="00EA55B5"/>
    <w:rsid w:val="00EA77B0"/>
    <w:rsid w:val="00EB4A27"/>
    <w:rsid w:val="00EB60BD"/>
    <w:rsid w:val="00EC4E79"/>
    <w:rsid w:val="00ED1AD6"/>
    <w:rsid w:val="00EE3A70"/>
    <w:rsid w:val="00EE429D"/>
    <w:rsid w:val="00F00FA1"/>
    <w:rsid w:val="00F0664C"/>
    <w:rsid w:val="00F14E8B"/>
    <w:rsid w:val="00F24B0E"/>
    <w:rsid w:val="00F3341D"/>
    <w:rsid w:val="00F36C9F"/>
    <w:rsid w:val="00F44F1C"/>
    <w:rsid w:val="00F45AB2"/>
    <w:rsid w:val="00F655F3"/>
    <w:rsid w:val="00F71F2B"/>
    <w:rsid w:val="00F758B8"/>
    <w:rsid w:val="00F80848"/>
    <w:rsid w:val="00F8154F"/>
    <w:rsid w:val="00F8569B"/>
    <w:rsid w:val="00F92705"/>
    <w:rsid w:val="00FB1A40"/>
    <w:rsid w:val="00FD023B"/>
    <w:rsid w:val="00FD4449"/>
    <w:rsid w:val="00FD7603"/>
    <w:rsid w:val="00FE16D4"/>
    <w:rsid w:val="00FE1E77"/>
    <w:rsid w:val="01527F2D"/>
    <w:rsid w:val="018FD0E9"/>
    <w:rsid w:val="02130D1B"/>
    <w:rsid w:val="0380690D"/>
    <w:rsid w:val="0396B370"/>
    <w:rsid w:val="03E0D14A"/>
    <w:rsid w:val="0411B685"/>
    <w:rsid w:val="044BAD1E"/>
    <w:rsid w:val="044CB838"/>
    <w:rsid w:val="050BE355"/>
    <w:rsid w:val="05201C26"/>
    <w:rsid w:val="05D0A6AF"/>
    <w:rsid w:val="06A70251"/>
    <w:rsid w:val="06CF932E"/>
    <w:rsid w:val="06FD3029"/>
    <w:rsid w:val="070BF388"/>
    <w:rsid w:val="071F25A1"/>
    <w:rsid w:val="074C9518"/>
    <w:rsid w:val="08D4286D"/>
    <w:rsid w:val="096C2515"/>
    <w:rsid w:val="098A95F3"/>
    <w:rsid w:val="09F18EC8"/>
    <w:rsid w:val="0B5D3B4B"/>
    <w:rsid w:val="0B705476"/>
    <w:rsid w:val="0B798505"/>
    <w:rsid w:val="0BB5DE4D"/>
    <w:rsid w:val="0BBF5594"/>
    <w:rsid w:val="0C723A23"/>
    <w:rsid w:val="0CAA9CB2"/>
    <w:rsid w:val="0CBD424B"/>
    <w:rsid w:val="0D4A7C3C"/>
    <w:rsid w:val="0D6A0DBB"/>
    <w:rsid w:val="0DA6CF76"/>
    <w:rsid w:val="0DCEE9BC"/>
    <w:rsid w:val="0E25AD1D"/>
    <w:rsid w:val="0E4F7135"/>
    <w:rsid w:val="0E5776C8"/>
    <w:rsid w:val="0E97E503"/>
    <w:rsid w:val="0E9EAC96"/>
    <w:rsid w:val="0F612ECC"/>
    <w:rsid w:val="0FB84FC9"/>
    <w:rsid w:val="0FCC7A4C"/>
    <w:rsid w:val="101F519E"/>
    <w:rsid w:val="10369C94"/>
    <w:rsid w:val="1048F308"/>
    <w:rsid w:val="1147CFDB"/>
    <w:rsid w:val="12769D33"/>
    <w:rsid w:val="131EE5AD"/>
    <w:rsid w:val="13919AE1"/>
    <w:rsid w:val="13D1A378"/>
    <w:rsid w:val="1413190E"/>
    <w:rsid w:val="1418BEE1"/>
    <w:rsid w:val="1442930F"/>
    <w:rsid w:val="149F4049"/>
    <w:rsid w:val="15A2B2BB"/>
    <w:rsid w:val="15E4FC87"/>
    <w:rsid w:val="1627D4C8"/>
    <w:rsid w:val="16719A5A"/>
    <w:rsid w:val="169F20B7"/>
    <w:rsid w:val="16E735F1"/>
    <w:rsid w:val="16F15C12"/>
    <w:rsid w:val="176F3701"/>
    <w:rsid w:val="176FD589"/>
    <w:rsid w:val="17EC8150"/>
    <w:rsid w:val="185DB3DD"/>
    <w:rsid w:val="188A45EB"/>
    <w:rsid w:val="189C2088"/>
    <w:rsid w:val="197BCAF9"/>
    <w:rsid w:val="1A398873"/>
    <w:rsid w:val="1AC00CED"/>
    <w:rsid w:val="1B135E76"/>
    <w:rsid w:val="1B94FD36"/>
    <w:rsid w:val="1BA75BBB"/>
    <w:rsid w:val="1C8D74CB"/>
    <w:rsid w:val="1D1FC8D1"/>
    <w:rsid w:val="1D4D8FDD"/>
    <w:rsid w:val="1D84FF4D"/>
    <w:rsid w:val="1DC8407A"/>
    <w:rsid w:val="1E1DB33C"/>
    <w:rsid w:val="1E950B1E"/>
    <w:rsid w:val="1EB16787"/>
    <w:rsid w:val="1EEF902B"/>
    <w:rsid w:val="1F571D46"/>
    <w:rsid w:val="1F9ED45F"/>
    <w:rsid w:val="1FCB116D"/>
    <w:rsid w:val="1FCC44DD"/>
    <w:rsid w:val="1FD4CC7F"/>
    <w:rsid w:val="1FF8AABC"/>
    <w:rsid w:val="2043E12E"/>
    <w:rsid w:val="208A0043"/>
    <w:rsid w:val="212B1B9D"/>
    <w:rsid w:val="217C3C59"/>
    <w:rsid w:val="21B3F67C"/>
    <w:rsid w:val="2337EAB6"/>
    <w:rsid w:val="237FE589"/>
    <w:rsid w:val="23B54038"/>
    <w:rsid w:val="24011F05"/>
    <w:rsid w:val="242F04FC"/>
    <w:rsid w:val="248CF114"/>
    <w:rsid w:val="248EFAA4"/>
    <w:rsid w:val="24E0B68C"/>
    <w:rsid w:val="24F8169B"/>
    <w:rsid w:val="254BD4A5"/>
    <w:rsid w:val="254DA0F3"/>
    <w:rsid w:val="257DEBDE"/>
    <w:rsid w:val="25CC20CC"/>
    <w:rsid w:val="263054B8"/>
    <w:rsid w:val="26D5CE7E"/>
    <w:rsid w:val="2742FF81"/>
    <w:rsid w:val="274ECE2C"/>
    <w:rsid w:val="27F1D031"/>
    <w:rsid w:val="28673461"/>
    <w:rsid w:val="28791C25"/>
    <w:rsid w:val="28831B00"/>
    <w:rsid w:val="28DF01C5"/>
    <w:rsid w:val="290366F0"/>
    <w:rsid w:val="29818622"/>
    <w:rsid w:val="29C11BF5"/>
    <w:rsid w:val="29CD8283"/>
    <w:rsid w:val="2AFB0882"/>
    <w:rsid w:val="2B369875"/>
    <w:rsid w:val="2B40AB00"/>
    <w:rsid w:val="2C7F3121"/>
    <w:rsid w:val="2C9A3138"/>
    <w:rsid w:val="2CBCC431"/>
    <w:rsid w:val="2F049DB5"/>
    <w:rsid w:val="2F5617CC"/>
    <w:rsid w:val="2FBF1BBB"/>
    <w:rsid w:val="30C223D5"/>
    <w:rsid w:val="32559737"/>
    <w:rsid w:val="3451C9F0"/>
    <w:rsid w:val="345CA795"/>
    <w:rsid w:val="34B28CA2"/>
    <w:rsid w:val="34B46594"/>
    <w:rsid w:val="34BF7535"/>
    <w:rsid w:val="352AE16D"/>
    <w:rsid w:val="35A464BE"/>
    <w:rsid w:val="361E35E5"/>
    <w:rsid w:val="368F8C27"/>
    <w:rsid w:val="36DC9EE1"/>
    <w:rsid w:val="36F1EC7C"/>
    <w:rsid w:val="37915768"/>
    <w:rsid w:val="37D365D9"/>
    <w:rsid w:val="381EF0C0"/>
    <w:rsid w:val="38256FCD"/>
    <w:rsid w:val="397B078D"/>
    <w:rsid w:val="3A376B3A"/>
    <w:rsid w:val="3A383494"/>
    <w:rsid w:val="3A4692CF"/>
    <w:rsid w:val="3AA424BD"/>
    <w:rsid w:val="3AC57ABD"/>
    <w:rsid w:val="3C43CF47"/>
    <w:rsid w:val="3E0BF16F"/>
    <w:rsid w:val="3E0EEBB0"/>
    <w:rsid w:val="3E73D05E"/>
    <w:rsid w:val="3EFCF506"/>
    <w:rsid w:val="4104D7B3"/>
    <w:rsid w:val="414B6C66"/>
    <w:rsid w:val="415F47A9"/>
    <w:rsid w:val="421688E9"/>
    <w:rsid w:val="4238EEEB"/>
    <w:rsid w:val="42F58575"/>
    <w:rsid w:val="430253CE"/>
    <w:rsid w:val="4323C257"/>
    <w:rsid w:val="4459F6DD"/>
    <w:rsid w:val="445D927F"/>
    <w:rsid w:val="4476A20C"/>
    <w:rsid w:val="45032BC2"/>
    <w:rsid w:val="4542048C"/>
    <w:rsid w:val="4579CF2F"/>
    <w:rsid w:val="4580F590"/>
    <w:rsid w:val="4691F613"/>
    <w:rsid w:val="46C143E6"/>
    <w:rsid w:val="471B3A33"/>
    <w:rsid w:val="4790EEC2"/>
    <w:rsid w:val="47E67417"/>
    <w:rsid w:val="486B28C6"/>
    <w:rsid w:val="48D90728"/>
    <w:rsid w:val="4917C079"/>
    <w:rsid w:val="4970A8F1"/>
    <w:rsid w:val="49BF8503"/>
    <w:rsid w:val="49F3C208"/>
    <w:rsid w:val="4A06AB83"/>
    <w:rsid w:val="4A212C81"/>
    <w:rsid w:val="4A40044D"/>
    <w:rsid w:val="4A657931"/>
    <w:rsid w:val="4A707D92"/>
    <w:rsid w:val="4AF5163A"/>
    <w:rsid w:val="4B0DB7A3"/>
    <w:rsid w:val="4D57F256"/>
    <w:rsid w:val="4DA70E9E"/>
    <w:rsid w:val="4DEB4BEA"/>
    <w:rsid w:val="4E4A6C19"/>
    <w:rsid w:val="4E89C1BB"/>
    <w:rsid w:val="4EB324BE"/>
    <w:rsid w:val="4F8B8539"/>
    <w:rsid w:val="50118DA5"/>
    <w:rsid w:val="5053E544"/>
    <w:rsid w:val="512F0F99"/>
    <w:rsid w:val="515BF227"/>
    <w:rsid w:val="518CB672"/>
    <w:rsid w:val="5272128E"/>
    <w:rsid w:val="5370EB78"/>
    <w:rsid w:val="53C1AA5F"/>
    <w:rsid w:val="54A011D7"/>
    <w:rsid w:val="54D26BF9"/>
    <w:rsid w:val="54F8C099"/>
    <w:rsid w:val="55016432"/>
    <w:rsid w:val="562E555E"/>
    <w:rsid w:val="5655B885"/>
    <w:rsid w:val="5681A4ED"/>
    <w:rsid w:val="57578D74"/>
    <w:rsid w:val="578CE9BF"/>
    <w:rsid w:val="57DB4897"/>
    <w:rsid w:val="580CA0A5"/>
    <w:rsid w:val="587C3005"/>
    <w:rsid w:val="58C907EA"/>
    <w:rsid w:val="590DDAE7"/>
    <w:rsid w:val="597CF419"/>
    <w:rsid w:val="5A710C19"/>
    <w:rsid w:val="5AC709A2"/>
    <w:rsid w:val="5ACD9E46"/>
    <w:rsid w:val="5B32F634"/>
    <w:rsid w:val="5B606F2C"/>
    <w:rsid w:val="5BA67EB3"/>
    <w:rsid w:val="5D2CBBB1"/>
    <w:rsid w:val="5DADF759"/>
    <w:rsid w:val="5E5AED5B"/>
    <w:rsid w:val="5F1EA4A3"/>
    <w:rsid w:val="5F4C3054"/>
    <w:rsid w:val="5F92F6BD"/>
    <w:rsid w:val="5FD7AD1D"/>
    <w:rsid w:val="60F6D4F0"/>
    <w:rsid w:val="611F074F"/>
    <w:rsid w:val="616CF482"/>
    <w:rsid w:val="628B9CBF"/>
    <w:rsid w:val="62A8DA40"/>
    <w:rsid w:val="632B8451"/>
    <w:rsid w:val="63946755"/>
    <w:rsid w:val="63A9B0A4"/>
    <w:rsid w:val="63CC496F"/>
    <w:rsid w:val="643D2C5A"/>
    <w:rsid w:val="645E7567"/>
    <w:rsid w:val="64CC9949"/>
    <w:rsid w:val="65CA603A"/>
    <w:rsid w:val="65D2F3D3"/>
    <w:rsid w:val="65ED5BA1"/>
    <w:rsid w:val="65EF51E2"/>
    <w:rsid w:val="660926FD"/>
    <w:rsid w:val="660E2F50"/>
    <w:rsid w:val="663C919B"/>
    <w:rsid w:val="665ECE39"/>
    <w:rsid w:val="66B4FE46"/>
    <w:rsid w:val="678866A2"/>
    <w:rsid w:val="683E3814"/>
    <w:rsid w:val="68F6285B"/>
    <w:rsid w:val="69C624BF"/>
    <w:rsid w:val="69E46B51"/>
    <w:rsid w:val="6A71B6C4"/>
    <w:rsid w:val="6A7938B4"/>
    <w:rsid w:val="6A845649"/>
    <w:rsid w:val="6AA5F634"/>
    <w:rsid w:val="6ABC481F"/>
    <w:rsid w:val="6AC863C4"/>
    <w:rsid w:val="6AE1917F"/>
    <w:rsid w:val="6AEEF4E7"/>
    <w:rsid w:val="6C22893A"/>
    <w:rsid w:val="6C49F047"/>
    <w:rsid w:val="6C514FE3"/>
    <w:rsid w:val="6C63597B"/>
    <w:rsid w:val="6CE0C62C"/>
    <w:rsid w:val="6CF0AFF9"/>
    <w:rsid w:val="6D1089A0"/>
    <w:rsid w:val="6DA475D9"/>
    <w:rsid w:val="6FCB58DF"/>
    <w:rsid w:val="7020BA00"/>
    <w:rsid w:val="7029FAD1"/>
    <w:rsid w:val="70A5D29E"/>
    <w:rsid w:val="70BC7A98"/>
    <w:rsid w:val="70D7AE68"/>
    <w:rsid w:val="70DB0ADE"/>
    <w:rsid w:val="71478879"/>
    <w:rsid w:val="718FC434"/>
    <w:rsid w:val="7196CDEA"/>
    <w:rsid w:val="7244D965"/>
    <w:rsid w:val="726096AC"/>
    <w:rsid w:val="72EAD34A"/>
    <w:rsid w:val="737D356E"/>
    <w:rsid w:val="739D48FF"/>
    <w:rsid w:val="73CA4CEF"/>
    <w:rsid w:val="73FE0211"/>
    <w:rsid w:val="7439EB19"/>
    <w:rsid w:val="7499BEB9"/>
    <w:rsid w:val="74C66039"/>
    <w:rsid w:val="7618A472"/>
    <w:rsid w:val="7629A59C"/>
    <w:rsid w:val="767D10E6"/>
    <w:rsid w:val="774B84F7"/>
    <w:rsid w:val="779E3AA0"/>
    <w:rsid w:val="77C17EAC"/>
    <w:rsid w:val="77CB761B"/>
    <w:rsid w:val="788589DF"/>
    <w:rsid w:val="78A45E57"/>
    <w:rsid w:val="78CF59DF"/>
    <w:rsid w:val="78EBE559"/>
    <w:rsid w:val="7976EA18"/>
    <w:rsid w:val="7980FC03"/>
    <w:rsid w:val="799EC678"/>
    <w:rsid w:val="7A4E8B67"/>
    <w:rsid w:val="7A507DD8"/>
    <w:rsid w:val="7AF39BF6"/>
    <w:rsid w:val="7B8BABF5"/>
    <w:rsid w:val="7BAE074D"/>
    <w:rsid w:val="7C73346B"/>
    <w:rsid w:val="7CD565A4"/>
    <w:rsid w:val="7CF5F243"/>
    <w:rsid w:val="7CFAA87E"/>
    <w:rsid w:val="7D8A4F09"/>
    <w:rsid w:val="7DBC33D0"/>
    <w:rsid w:val="7DC24CC8"/>
    <w:rsid w:val="7E509E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000E49"/>
  <w15:chartTrackingRefBased/>
  <w15:docId w15:val="{48FFC0BE-836F-4940-8A38-F5D96317F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0C6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60C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60C6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53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5397"/>
  </w:style>
  <w:style w:type="paragraph" w:styleId="Footer">
    <w:name w:val="footer"/>
    <w:basedOn w:val="Normal"/>
    <w:link w:val="FooterChar"/>
    <w:uiPriority w:val="99"/>
    <w:unhideWhenUsed/>
    <w:rsid w:val="008F53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5397"/>
  </w:style>
  <w:style w:type="character" w:styleId="Hyperlink">
    <w:name w:val="Hyperlink"/>
    <w:basedOn w:val="DefaultParagraphFont"/>
    <w:uiPriority w:val="99"/>
    <w:unhideWhenUsed/>
    <w:rsid w:val="008F5397"/>
    <w:rPr>
      <w:color w:val="0563C1" w:themeColor="hyperlink"/>
      <w:u w:val="single"/>
    </w:rPr>
  </w:style>
  <w:style w:type="character" w:styleId="UnresolvedMention">
    <w:name w:val="Unresolved Mention"/>
    <w:basedOn w:val="DefaultParagraphFont"/>
    <w:uiPriority w:val="99"/>
    <w:semiHidden/>
    <w:unhideWhenUsed/>
    <w:rsid w:val="008F5397"/>
    <w:rPr>
      <w:color w:val="605E5C"/>
      <w:shd w:val="clear" w:color="auto" w:fill="E1DFDD"/>
    </w:rPr>
  </w:style>
  <w:style w:type="paragraph" w:styleId="ListParagraph">
    <w:name w:val="List Paragraph"/>
    <w:basedOn w:val="Normal"/>
    <w:uiPriority w:val="34"/>
    <w:qFormat/>
    <w:rsid w:val="008F5397"/>
    <w:pPr>
      <w:ind w:left="720"/>
      <w:contextualSpacing/>
    </w:pPr>
  </w:style>
  <w:style w:type="paragraph" w:styleId="Revision">
    <w:name w:val="Revision"/>
    <w:hidden/>
    <w:uiPriority w:val="99"/>
    <w:semiHidden/>
    <w:rsid w:val="008742CB"/>
    <w:pPr>
      <w:spacing w:after="0" w:line="240" w:lineRule="auto"/>
    </w:pPr>
  </w:style>
  <w:style w:type="character" w:styleId="FollowedHyperlink">
    <w:name w:val="FollowedHyperlink"/>
    <w:basedOn w:val="DefaultParagraphFont"/>
    <w:uiPriority w:val="99"/>
    <w:semiHidden/>
    <w:unhideWhenUsed/>
    <w:rsid w:val="0061786F"/>
    <w:rPr>
      <w:color w:val="954F72" w:themeColor="followedHyperlink"/>
      <w:u w:val="single"/>
    </w:rPr>
  </w:style>
  <w:style w:type="character" w:customStyle="1" w:styleId="Heading2Char">
    <w:name w:val="Heading 2 Char"/>
    <w:basedOn w:val="DefaultParagraphFont"/>
    <w:link w:val="Heading2"/>
    <w:uiPriority w:val="9"/>
    <w:rsid w:val="00D60C6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D60C60"/>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D60C60"/>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241F63"/>
    <w:rPr>
      <w:sz w:val="16"/>
      <w:szCs w:val="16"/>
    </w:rPr>
  </w:style>
  <w:style w:type="paragraph" w:styleId="CommentText">
    <w:name w:val="annotation text"/>
    <w:basedOn w:val="Normal"/>
    <w:link w:val="CommentTextChar"/>
    <w:uiPriority w:val="99"/>
    <w:unhideWhenUsed/>
    <w:rsid w:val="00241F63"/>
    <w:pPr>
      <w:spacing w:line="240" w:lineRule="auto"/>
    </w:pPr>
    <w:rPr>
      <w:sz w:val="20"/>
      <w:szCs w:val="20"/>
    </w:rPr>
  </w:style>
  <w:style w:type="character" w:customStyle="1" w:styleId="CommentTextChar">
    <w:name w:val="Comment Text Char"/>
    <w:basedOn w:val="DefaultParagraphFont"/>
    <w:link w:val="CommentText"/>
    <w:uiPriority w:val="99"/>
    <w:rsid w:val="00241F63"/>
    <w:rPr>
      <w:sz w:val="20"/>
      <w:szCs w:val="20"/>
    </w:rPr>
  </w:style>
  <w:style w:type="paragraph" w:styleId="CommentSubject">
    <w:name w:val="annotation subject"/>
    <w:basedOn w:val="CommentText"/>
    <w:next w:val="CommentText"/>
    <w:link w:val="CommentSubjectChar"/>
    <w:uiPriority w:val="99"/>
    <w:semiHidden/>
    <w:unhideWhenUsed/>
    <w:rsid w:val="00241F63"/>
    <w:rPr>
      <w:b/>
      <w:bCs/>
    </w:rPr>
  </w:style>
  <w:style w:type="character" w:customStyle="1" w:styleId="CommentSubjectChar">
    <w:name w:val="Comment Subject Char"/>
    <w:basedOn w:val="CommentTextChar"/>
    <w:link w:val="CommentSubject"/>
    <w:uiPriority w:val="99"/>
    <w:semiHidden/>
    <w:rsid w:val="00241F63"/>
    <w:rPr>
      <w:b/>
      <w:bCs/>
      <w:sz w:val="20"/>
      <w:szCs w:val="20"/>
    </w:rPr>
  </w:style>
  <w:style w:type="character" w:styleId="Mention">
    <w:name w:val="Mention"/>
    <w:basedOn w:val="DefaultParagraphFont"/>
    <w:uiPriority w:val="99"/>
    <w:unhideWhenUsed/>
    <w:rsid w:val="00241F63"/>
    <w:rPr>
      <w:color w:val="2B579A"/>
      <w:shd w:val="clear" w:color="auto" w:fill="E1DFDD"/>
    </w:rPr>
  </w:style>
  <w:style w:type="paragraph" w:customStyle="1" w:styleId="bodytext">
    <w:name w:val="bodytext"/>
    <w:basedOn w:val="Normal"/>
    <w:rsid w:val="00B61F2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173996">
      <w:bodyDiv w:val="1"/>
      <w:marLeft w:val="0"/>
      <w:marRight w:val="0"/>
      <w:marTop w:val="0"/>
      <w:marBottom w:val="0"/>
      <w:divBdr>
        <w:top w:val="none" w:sz="0" w:space="0" w:color="auto"/>
        <w:left w:val="none" w:sz="0" w:space="0" w:color="auto"/>
        <w:bottom w:val="none" w:sz="0" w:space="0" w:color="auto"/>
        <w:right w:val="none" w:sz="0" w:space="0" w:color="auto"/>
      </w:divBdr>
    </w:div>
    <w:div w:id="366955354">
      <w:bodyDiv w:val="1"/>
      <w:marLeft w:val="0"/>
      <w:marRight w:val="0"/>
      <w:marTop w:val="0"/>
      <w:marBottom w:val="0"/>
      <w:divBdr>
        <w:top w:val="none" w:sz="0" w:space="0" w:color="auto"/>
        <w:left w:val="none" w:sz="0" w:space="0" w:color="auto"/>
        <w:bottom w:val="none" w:sz="0" w:space="0" w:color="auto"/>
        <w:right w:val="none" w:sz="0" w:space="0" w:color="auto"/>
      </w:divBdr>
    </w:div>
    <w:div w:id="1453161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hra.nhs.uk/patientdataandresearch"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ur03.safelinks.protection.outlook.com/?url=https%3A%2F%2Fvelindre.nhs.wales%2Fraising-concerns-and-complaints%2F&amp;data=05%7C02%7CJames.Powell2%40wales.nhs.uk%7Cf4010681fc714e2223e808dd096b81b7%7Cbb5628b8e3284082a856433c9edc8fae%7C0%7C0%7C638677079530578845%7CUnknown%7CTWFpbGZsb3d8eyJFbXB0eU1hcGkiOnRydWUsIlYiOiIwLjAuMDAwMCIsIlAiOiJXaW4zMiIsIkFOIjoiTWFpbCIsIldUIjoyfQ%3D%3D%7C0%7C%7C%7C&amp;sdata=RIjDoerwAlDltWJJ8R8GdfXg0nMGwFXsTfeSituavYs%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Ian.Bevan@wales.nhs.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andlingconcernsvelindre@wales.nhs.uk" TargetMode="External"/><Relationship Id="rId5" Type="http://schemas.openxmlformats.org/officeDocument/2006/relationships/styles" Target="styles.xml"/><Relationship Id="rId15" Type="http://schemas.openxmlformats.org/officeDocument/2006/relationships/hyperlink" Target="mailto:Velindre.R&amp;DOffice@wales.nhs.uk" TargetMode="External"/><Relationship Id="rId10" Type="http://schemas.openxmlformats.org/officeDocument/2006/relationships/hyperlink" Target="mailto:Velindre.R&amp;DOffice@wales.nhs.uk"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hswales365.sharepoint.com/sites/VEL_Intranet/SitePages/Information-Governance.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FA32A87C383E41B22C974269D66289" ma:contentTypeVersion="20" ma:contentTypeDescription="Create a new document." ma:contentTypeScope="" ma:versionID="5da19db94836b2e5b5c0d42436cff42e">
  <xsd:schema xmlns:xsd="http://www.w3.org/2001/XMLSchema" xmlns:xs="http://www.w3.org/2001/XMLSchema" xmlns:p="http://schemas.microsoft.com/office/2006/metadata/properties" xmlns:ns1="http://schemas.microsoft.com/sharepoint/v3" xmlns:ns2="08ffe53a-1b18-428c-b4fb-fc9b72d1a174" xmlns:ns3="8109944c-f8e6-42ac-bc29-7c09a738b7de" targetNamespace="http://schemas.microsoft.com/office/2006/metadata/properties" ma:root="true" ma:fieldsID="cf228a6cb95a9c339101df58f0be5e7e" ns1:_="" ns2:_="" ns3:_="">
    <xsd:import namespace="http://schemas.microsoft.com/sharepoint/v3"/>
    <xsd:import namespace="08ffe53a-1b18-428c-b4fb-fc9b72d1a174"/>
    <xsd:import namespace="8109944c-f8e6-42ac-bc29-7c09a738b7d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ffe53a-1b18-428c-b4fb-fc9b72d1a1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09944c-f8e6-42ac-bc29-7c09a738b7de"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10319c6b-8db7-40b4-9561-126f303f1b5f}" ma:internalName="TaxCatchAll" ma:showField="CatchAllData" ma:web="8109944c-f8e6-42ac-bc29-7c09a738b7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Flow_SignoffStatus xmlns="08ffe53a-1b18-428c-b4fb-fc9b72d1a174" xsi:nil="true"/>
    <_ip_UnifiedCompliancePolicyProperties xmlns="http://schemas.microsoft.com/sharepoint/v3" xsi:nil="true"/>
    <lcf76f155ced4ddcb4097134ff3c332f xmlns="08ffe53a-1b18-428c-b4fb-fc9b72d1a174">
      <Terms xmlns="http://schemas.microsoft.com/office/infopath/2007/PartnerControls"/>
    </lcf76f155ced4ddcb4097134ff3c332f>
    <TaxCatchAll xmlns="8109944c-f8e6-42ac-bc29-7c09a738b7d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D2F6DC-E4A6-479D-A0CF-6C6DE49D6C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ffe53a-1b18-428c-b4fb-fc9b72d1a174"/>
    <ds:schemaRef ds:uri="8109944c-f8e6-42ac-bc29-7c09a738b7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AD14D2-DED2-48E1-91A8-7DF502566318}">
  <ds:schemaRefs>
    <ds:schemaRef ds:uri="http://schemas.microsoft.com/office/2006/metadata/properties"/>
    <ds:schemaRef ds:uri="http://schemas.microsoft.com/office/infopath/2007/PartnerControls"/>
    <ds:schemaRef ds:uri="http://schemas.microsoft.com/sharepoint/v3"/>
    <ds:schemaRef ds:uri="08ffe53a-1b18-428c-b4fb-fc9b72d1a174"/>
    <ds:schemaRef ds:uri="8109944c-f8e6-42ac-bc29-7c09a738b7de"/>
  </ds:schemaRefs>
</ds:datastoreItem>
</file>

<file path=customXml/itemProps3.xml><?xml version="1.0" encoding="utf-8"?>
<ds:datastoreItem xmlns:ds="http://schemas.openxmlformats.org/officeDocument/2006/customXml" ds:itemID="{47F2C9E0-5D68-4DB6-A167-EFB3A93BA2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940</Words>
  <Characters>5364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Cole</dc:creator>
  <cp:keywords/>
  <dc:description/>
  <cp:lastModifiedBy>Tim Morgan (NWSSP - PCS)</cp:lastModifiedBy>
  <cp:revision>5</cp:revision>
  <dcterms:created xsi:type="dcterms:W3CDTF">2026-09-24T12:29:00Z</dcterms:created>
  <dcterms:modified xsi:type="dcterms:W3CDTF">2026-09-29T08:06:00Z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0x01010093FA32A87C383E41B22C974269D66289</vt:lpwstr>
  </property>
  <property fmtid="{D5CDD505-2E9C-101B-9397-08002B2CF9AE}" pid="3" name="MediaServiceImageTags">
    <vt:lpwstr/>
  </property>
</Properties>
</file>